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0D24" w14:textId="77777777" w:rsidR="0095594E" w:rsidRDefault="00F70671" w:rsidP="00555EC1">
      <w:pPr>
        <w:tabs>
          <w:tab w:val="left" w:pos="567"/>
        </w:tabs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SPECYFIKACJA WARUNKÓW ZAMÓWIENIA</w:t>
      </w:r>
      <w:r w:rsidR="0033547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06F3F0" w14:textId="392AAC14" w:rsidR="0095594E" w:rsidRPr="002E5638" w:rsidRDefault="00F70671" w:rsidP="0033547E">
      <w:pPr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do post</w:t>
      </w:r>
      <w:r w:rsidRPr="004E6B00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4E6B00">
        <w:rPr>
          <w:rFonts w:ascii="Arial" w:hAnsi="Arial" w:cs="Arial"/>
          <w:b/>
          <w:bCs/>
          <w:sz w:val="24"/>
          <w:szCs w:val="24"/>
        </w:rPr>
        <w:t xml:space="preserve">powania o udzielenie zamówienia publicznego na organizację i przeprowadzenie </w:t>
      </w:r>
      <w:r w:rsidR="000E49D5" w:rsidRPr="00E849AC">
        <w:rPr>
          <w:rFonts w:ascii="Arial" w:hAnsi="Arial" w:cs="Arial"/>
          <w:b/>
          <w:bCs/>
          <w:sz w:val="24"/>
          <w:szCs w:val="24"/>
        </w:rPr>
        <w:t xml:space="preserve">szkolenia </w:t>
      </w:r>
      <w:r w:rsidRPr="00E849AC">
        <w:rPr>
          <w:rFonts w:ascii="Arial" w:hAnsi="Arial" w:cs="Arial"/>
          <w:b/>
          <w:bCs/>
          <w:sz w:val="24"/>
          <w:szCs w:val="24"/>
        </w:rPr>
        <w:t xml:space="preserve">pn. </w:t>
      </w:r>
      <w:r w:rsidR="00A72D7B" w:rsidRPr="00E849AC">
        <w:rPr>
          <w:rFonts w:ascii="Arial" w:hAnsi="Arial" w:cs="Arial"/>
          <w:b/>
          <w:bCs/>
          <w:sz w:val="24"/>
          <w:szCs w:val="24"/>
        </w:rPr>
        <w:t>Operator koparkoładowarki klasa III wszystkie</w:t>
      </w:r>
      <w:r w:rsidR="00096C4B" w:rsidRPr="00E849AC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224032590"/>
      <w:r w:rsidR="00096C4B" w:rsidRPr="00E849AC">
        <w:rPr>
          <w:rFonts w:ascii="Arial" w:hAnsi="Arial" w:cs="Arial"/>
          <w:b/>
          <w:bCs/>
          <w:sz w:val="24"/>
          <w:szCs w:val="24"/>
        </w:rPr>
        <w:t>wraz z potwierdzeniem nabycia wiedzy i umiejętności</w:t>
      </w:r>
      <w:bookmarkEnd w:id="0"/>
      <w:r w:rsidRPr="004E6B00">
        <w:rPr>
          <w:rFonts w:ascii="Arial" w:hAnsi="Arial" w:cs="Arial"/>
          <w:b/>
          <w:bCs/>
          <w:i/>
          <w:sz w:val="24"/>
          <w:szCs w:val="24"/>
        </w:rPr>
        <w:t xml:space="preserve">, </w:t>
      </w:r>
    </w:p>
    <w:p w14:paraId="41DE2EFF" w14:textId="1D26C7EA" w:rsidR="00F70671" w:rsidRPr="004E6B00" w:rsidRDefault="00F70671" w:rsidP="0095594E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2B7B4D">
        <w:rPr>
          <w:rFonts w:ascii="Arial" w:hAnsi="Arial" w:cs="Arial"/>
          <w:b/>
          <w:bCs/>
          <w:sz w:val="24"/>
          <w:szCs w:val="24"/>
        </w:rPr>
        <w:t>O</w:t>
      </w:r>
      <w:r w:rsidRPr="004E6B00">
        <w:rPr>
          <w:rFonts w:ascii="Arial" w:hAnsi="Arial" w:cs="Arial"/>
          <w:b/>
          <w:bCs/>
          <w:sz w:val="24"/>
          <w:szCs w:val="24"/>
        </w:rPr>
        <w:t>P.2</w:t>
      </w:r>
      <w:r w:rsidR="0086261A">
        <w:rPr>
          <w:rFonts w:ascii="Arial" w:hAnsi="Arial" w:cs="Arial"/>
          <w:b/>
          <w:bCs/>
          <w:sz w:val="24"/>
          <w:szCs w:val="24"/>
        </w:rPr>
        <w:t>0</w:t>
      </w:r>
      <w:r w:rsidRPr="004E6B00">
        <w:rPr>
          <w:rFonts w:ascii="Arial" w:hAnsi="Arial" w:cs="Arial"/>
          <w:b/>
          <w:bCs/>
          <w:sz w:val="24"/>
          <w:szCs w:val="24"/>
        </w:rPr>
        <w:t>1.</w:t>
      </w:r>
      <w:r w:rsidR="00086A57">
        <w:rPr>
          <w:rFonts w:ascii="Arial" w:hAnsi="Arial" w:cs="Arial"/>
          <w:b/>
          <w:bCs/>
          <w:sz w:val="24"/>
          <w:szCs w:val="24"/>
        </w:rPr>
        <w:t>3</w:t>
      </w:r>
      <w:r w:rsidRPr="004E6B00">
        <w:rPr>
          <w:rFonts w:ascii="Arial" w:hAnsi="Arial" w:cs="Arial"/>
          <w:b/>
          <w:bCs/>
          <w:sz w:val="24"/>
          <w:szCs w:val="24"/>
        </w:rPr>
        <w:t>.202</w:t>
      </w:r>
      <w:r w:rsidR="000E49D5">
        <w:rPr>
          <w:rFonts w:ascii="Arial" w:hAnsi="Arial" w:cs="Arial"/>
          <w:b/>
          <w:bCs/>
          <w:sz w:val="24"/>
          <w:szCs w:val="24"/>
        </w:rPr>
        <w:t>6</w:t>
      </w:r>
    </w:p>
    <w:p w14:paraId="03BDCD00" w14:textId="77777777" w:rsidR="00F70671" w:rsidRPr="00646BCC" w:rsidRDefault="00F70671" w:rsidP="00DF5D53">
      <w:pPr>
        <w:numPr>
          <w:ilvl w:val="0"/>
          <w:numId w:val="3"/>
        </w:numPr>
        <w:autoSpaceDE w:val="0"/>
        <w:autoSpaceDN w:val="0"/>
        <w:adjustRightInd w:val="0"/>
        <w:spacing w:before="240" w:after="120" w:line="276" w:lineRule="auto"/>
        <w:ind w:left="992" w:hanging="992"/>
        <w:rPr>
          <w:rFonts w:ascii="Arial" w:hAnsi="Arial" w:cs="Arial"/>
          <w:b/>
          <w:iCs/>
          <w:sz w:val="24"/>
          <w:szCs w:val="24"/>
        </w:rPr>
      </w:pPr>
      <w:r w:rsidRPr="00646BCC">
        <w:rPr>
          <w:rFonts w:ascii="Arial" w:hAnsi="Arial" w:cs="Arial"/>
          <w:b/>
          <w:iCs/>
          <w:sz w:val="24"/>
          <w:szCs w:val="24"/>
        </w:rPr>
        <w:t>Nazwa oraz adres Zamawiającego</w:t>
      </w:r>
    </w:p>
    <w:p w14:paraId="236E1CBE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Urząd Pracy Powiatu Krakowskiego</w:t>
      </w:r>
    </w:p>
    <w:p w14:paraId="52517126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ul. Wesoła 48</w:t>
      </w:r>
    </w:p>
    <w:p w14:paraId="196EADA0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32 – 085 Szyce</w:t>
      </w:r>
    </w:p>
    <w:p w14:paraId="46079F67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Regon: 357117180</w:t>
      </w:r>
    </w:p>
    <w:p w14:paraId="2D7B08D0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NIP: 677-21-33-193</w:t>
      </w:r>
    </w:p>
    <w:p w14:paraId="640DD798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Numer telefonu: (12) 416 74 72</w:t>
      </w:r>
    </w:p>
    <w:p w14:paraId="0214DFBA" w14:textId="6A2040E7" w:rsidR="00F70671" w:rsidRPr="004E6B00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Adres poczty elektronicznej Zamawiającego: </w:t>
      </w:r>
      <w:hyperlink r:id="rId8" w:history="1">
        <w:r w:rsidRPr="004E6B00">
          <w:rPr>
            <w:rStyle w:val="Hipercze"/>
            <w:rFonts w:ascii="Arial" w:hAnsi="Arial" w:cs="Arial"/>
            <w:sz w:val="24"/>
            <w:szCs w:val="24"/>
          </w:rPr>
          <w:t>krkrpow@uppk.pl.</w:t>
        </w:r>
      </w:hyperlink>
    </w:p>
    <w:p w14:paraId="75D79F8F" w14:textId="77777777" w:rsidR="00F70671" w:rsidRPr="004E6B00" w:rsidRDefault="00F70671" w:rsidP="0033547E">
      <w:pPr>
        <w:pStyle w:val="Akapitzlist"/>
        <w:tabs>
          <w:tab w:val="left" w:pos="0"/>
        </w:tabs>
        <w:suppressAutoHyphens/>
        <w:spacing w:after="0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6C112B9B" w14:textId="0E228F0A" w:rsidR="00F70671" w:rsidRPr="006B3603" w:rsidRDefault="00F70671" w:rsidP="00F449B8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>Zgodnie z art. 13 ust 1 i 2 rozporządzenia Parlamentu Europejskiego i Rady (UE) 2016/679 z</w:t>
      </w:r>
      <w:r w:rsidR="006D4984" w:rsidRPr="006B3603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dnia 27 kwietnia 2016 r. w sprawie ochrony osób fizycznych w</w:t>
      </w:r>
      <w:r w:rsidR="006D4984" w:rsidRPr="006B3603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związku z przetwarzaniem danych osobowych i w sprawie swobodnego przepływu takich danych oraz uchylenia dyrektywy 95/46/WE (ogólne rozporządzenie o ochronie danych) (Dz. Urz. UE L 119 z</w:t>
      </w:r>
      <w:r w:rsidR="006D4984" w:rsidRPr="006B3603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04.05.2016, str. 1</w:t>
      </w:r>
      <w:r w:rsidR="006B042A">
        <w:rPr>
          <w:rFonts w:ascii="Arial" w:hAnsi="Arial" w:cs="Arial"/>
          <w:sz w:val="24"/>
          <w:szCs w:val="24"/>
        </w:rPr>
        <w:t xml:space="preserve">, z późn. </w:t>
      </w:r>
      <w:r w:rsidR="00190D79" w:rsidRPr="006B3603">
        <w:rPr>
          <w:rFonts w:ascii="Arial" w:hAnsi="Arial" w:cs="Arial"/>
          <w:sz w:val="24"/>
          <w:szCs w:val="24"/>
        </w:rPr>
        <w:t>zm.</w:t>
      </w:r>
      <w:r w:rsidRPr="006B3603">
        <w:rPr>
          <w:rFonts w:ascii="Arial" w:hAnsi="Arial" w:cs="Arial"/>
          <w:sz w:val="24"/>
          <w:szCs w:val="24"/>
        </w:rPr>
        <w:t xml:space="preserve">), dalej </w:t>
      </w:r>
      <w:r w:rsidR="009E040C" w:rsidRPr="006B3603">
        <w:rPr>
          <w:rFonts w:ascii="Arial" w:hAnsi="Arial" w:cs="Arial"/>
          <w:sz w:val="24"/>
          <w:szCs w:val="24"/>
        </w:rPr>
        <w:t>„</w:t>
      </w:r>
      <w:r w:rsidRPr="006B3603">
        <w:rPr>
          <w:rFonts w:ascii="Arial" w:hAnsi="Arial" w:cs="Arial"/>
          <w:sz w:val="24"/>
          <w:szCs w:val="24"/>
        </w:rPr>
        <w:t>RODO”:</w:t>
      </w:r>
    </w:p>
    <w:p w14:paraId="521CBCBE" w14:textId="43FCB2A5" w:rsidR="00EC731E" w:rsidRDefault="00F70671" w:rsidP="006B329C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Zamawiający reprezentowany przez Dyrektora Urzędu Pracy Powiatu Krakowskiego jest administratorem danych osobowych Wykonawcy. Dane kontaktowe: ul. Wesoła 48, 32 – 085 Szyce, adres e-mail: </w:t>
      </w:r>
      <w:hyperlink r:id="rId9" w:history="1">
        <w:r w:rsidRPr="006B3603">
          <w:rPr>
            <w:rFonts w:ascii="Arial" w:hAnsi="Arial" w:cs="Arial"/>
            <w:color w:val="0000FF"/>
            <w:sz w:val="24"/>
            <w:szCs w:val="24"/>
            <w:u w:val="single"/>
          </w:rPr>
          <w:t>krkrpow@uppk.pl</w:t>
        </w:r>
      </w:hyperlink>
      <w:r w:rsidRPr="006B3603">
        <w:rPr>
          <w:rFonts w:ascii="Arial" w:hAnsi="Arial" w:cs="Arial"/>
          <w:sz w:val="24"/>
          <w:szCs w:val="24"/>
        </w:rPr>
        <w:t>, telefon (12) 416 74 72</w:t>
      </w:r>
      <w:r w:rsidR="00E56D92">
        <w:rPr>
          <w:rFonts w:ascii="Arial" w:hAnsi="Arial" w:cs="Arial"/>
          <w:sz w:val="24"/>
          <w:szCs w:val="24"/>
        </w:rPr>
        <w:t>;</w:t>
      </w:r>
    </w:p>
    <w:p w14:paraId="4866EAFF" w14:textId="50FD05C0" w:rsidR="00E56D92" w:rsidRPr="006B3603" w:rsidRDefault="00E56D92" w:rsidP="006B329C">
      <w:pPr>
        <w:tabs>
          <w:tab w:val="left" w:pos="0"/>
        </w:tabs>
        <w:suppressAutoHyphens/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 w:rsidRPr="00E56D92">
        <w:rPr>
          <w:rFonts w:ascii="Arial" w:hAnsi="Arial" w:cs="Arial"/>
          <w:sz w:val="24"/>
          <w:szCs w:val="24"/>
        </w:rPr>
        <w:t>administratorem danych osobowych w ramach programu Fundusze Europejskie dla Małopolski 2021-2027 jest Instytucja Pośrednicząca - Wojewódzki Urząd Pracy w Krakowie, adres do korespondencji: Plac na Stawach 1, 30-107 Kraków.</w:t>
      </w:r>
    </w:p>
    <w:p w14:paraId="69C2D769" w14:textId="7122F928" w:rsidR="00F70671" w:rsidRPr="006B3603" w:rsidRDefault="00F70671" w:rsidP="00FA3660">
      <w:pPr>
        <w:tabs>
          <w:tab w:val="left" w:pos="0"/>
        </w:tabs>
        <w:suppressAutoHyphens/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>Nie narusza to praw i nie wyłącza obowiązków innych administratorów danych osobowych w rozumieniu art. 88 ustawy z dnia 28 kwietnia 2022 r. o zasadach realizacji zadań finansowanych ze środków europejskich w perspektywie finansowej 2021–2027, tj. Instytucji Zarządzającej – Zarząd Województwa Małopolskiego,</w:t>
      </w:r>
      <w:r w:rsidR="00BD716C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ministra właściwego do spraw rozwoju regionalnego.</w:t>
      </w:r>
    </w:p>
    <w:p w14:paraId="2274C6F1" w14:textId="77777777" w:rsidR="007664A7" w:rsidRDefault="00F70671" w:rsidP="00D94C8A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Dane kontaktowe Inspektora Ochrony Danych: </w:t>
      </w:r>
    </w:p>
    <w:p w14:paraId="77DBC852" w14:textId="27006614" w:rsidR="007664A7" w:rsidRDefault="00D94C8A" w:rsidP="00D94C8A">
      <w:pPr>
        <w:tabs>
          <w:tab w:val="left" w:pos="0"/>
        </w:tabs>
        <w:suppressAutoHyphens/>
        <w:spacing w:before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664A7">
        <w:rPr>
          <w:rFonts w:ascii="Arial" w:hAnsi="Arial" w:cs="Arial"/>
          <w:sz w:val="24"/>
          <w:szCs w:val="24"/>
        </w:rPr>
        <w:t>działającego u Zamawiającego</w:t>
      </w:r>
      <w:r w:rsidR="007664A7" w:rsidRPr="00645FAF">
        <w:rPr>
          <w:rFonts w:ascii="Arial" w:hAnsi="Arial" w:cs="Arial"/>
          <w:sz w:val="24"/>
          <w:szCs w:val="24"/>
        </w:rPr>
        <w:t xml:space="preserve">: adres e-mail: </w:t>
      </w:r>
      <w:hyperlink r:id="rId10" w:history="1">
        <w:r w:rsidR="007664A7" w:rsidRPr="00645FAF">
          <w:rPr>
            <w:rFonts w:ascii="Arial" w:hAnsi="Arial" w:cs="Arial"/>
            <w:color w:val="0000FF"/>
            <w:sz w:val="24"/>
            <w:szCs w:val="24"/>
            <w:u w:val="single"/>
          </w:rPr>
          <w:t>iod@uppk.pl</w:t>
        </w:r>
      </w:hyperlink>
      <w:r w:rsidR="007664A7" w:rsidRPr="00645FAF">
        <w:rPr>
          <w:rFonts w:ascii="Arial" w:hAnsi="Arial" w:cs="Arial"/>
          <w:sz w:val="24"/>
          <w:szCs w:val="24"/>
        </w:rPr>
        <w:t>, adres do korespondencji: ul. Wesoła 48, 32 – 085 Szyce</w:t>
      </w:r>
      <w:r>
        <w:rPr>
          <w:rFonts w:ascii="Arial" w:hAnsi="Arial" w:cs="Arial"/>
          <w:sz w:val="24"/>
          <w:szCs w:val="24"/>
        </w:rPr>
        <w:t>,</w:t>
      </w:r>
    </w:p>
    <w:p w14:paraId="45A0DF56" w14:textId="77777777" w:rsidR="007664A7" w:rsidRPr="00645FAF" w:rsidRDefault="007664A7" w:rsidP="007664A7">
      <w:pPr>
        <w:tabs>
          <w:tab w:val="left" w:pos="0"/>
        </w:tabs>
        <w:suppressAutoHyphens/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w ramach </w:t>
      </w:r>
      <w:r w:rsidRPr="003E403D">
        <w:rPr>
          <w:rFonts w:ascii="Arial" w:hAnsi="Arial" w:cs="Arial"/>
          <w:sz w:val="24"/>
          <w:szCs w:val="24"/>
        </w:rPr>
        <w:t>Instytucji Pośredniczącej</w:t>
      </w:r>
      <w:r>
        <w:rPr>
          <w:rFonts w:ascii="Arial" w:hAnsi="Arial" w:cs="Arial"/>
          <w:sz w:val="24"/>
          <w:szCs w:val="24"/>
        </w:rPr>
        <w:t xml:space="preserve">: adres </w:t>
      </w:r>
      <w:r w:rsidRPr="003E403D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-</w:t>
      </w:r>
      <w:r w:rsidRPr="003E403D">
        <w:rPr>
          <w:rFonts w:ascii="Arial" w:hAnsi="Arial" w:cs="Arial"/>
          <w:sz w:val="24"/>
          <w:szCs w:val="24"/>
        </w:rPr>
        <w:t>mail:</w:t>
      </w:r>
      <w:r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Pr="00D211E8">
          <w:rPr>
            <w:rStyle w:val="Hipercze"/>
            <w:rFonts w:ascii="Arial" w:hAnsi="Arial" w:cs="Arial"/>
            <w:sz w:val="24"/>
            <w:szCs w:val="24"/>
          </w:rPr>
          <w:t>ochronadanych@wup-krakow.pl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r w:rsidRPr="003E403D">
        <w:rPr>
          <w:rFonts w:ascii="Arial" w:hAnsi="Arial" w:cs="Arial"/>
          <w:sz w:val="24"/>
          <w:szCs w:val="24"/>
        </w:rPr>
        <w:t>adres do korespondencji: Wojewódzki</w:t>
      </w:r>
      <w:r>
        <w:rPr>
          <w:rFonts w:ascii="Arial" w:hAnsi="Arial" w:cs="Arial"/>
          <w:sz w:val="24"/>
          <w:szCs w:val="24"/>
        </w:rPr>
        <w:t xml:space="preserve"> </w:t>
      </w:r>
      <w:r w:rsidRPr="003E403D">
        <w:rPr>
          <w:rFonts w:ascii="Arial" w:hAnsi="Arial" w:cs="Arial"/>
          <w:sz w:val="24"/>
          <w:szCs w:val="24"/>
        </w:rPr>
        <w:t>Urząd Pracy w Krakowie, Plac Na Stawach 1, 30-107 Kraków</w:t>
      </w:r>
      <w:r>
        <w:rPr>
          <w:rFonts w:ascii="Arial" w:hAnsi="Arial" w:cs="Arial"/>
          <w:sz w:val="24"/>
          <w:szCs w:val="24"/>
        </w:rPr>
        <w:t>.</w:t>
      </w:r>
    </w:p>
    <w:p w14:paraId="027356AA" w14:textId="58361CE9" w:rsidR="00F70671" w:rsidRPr="006B3603" w:rsidRDefault="00F70671" w:rsidP="00BB662F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Dane osobowe Wykonawcy będą przetwarzane na podstawie art. 6 ust. 1 lit. c RODO w celu związanym z postępowaniem o udzielenie zamówienia publicznego na </w:t>
      </w:r>
      <w:r w:rsidRPr="006B3603">
        <w:rPr>
          <w:rFonts w:ascii="Arial" w:hAnsi="Arial" w:cs="Arial"/>
          <w:sz w:val="24"/>
          <w:szCs w:val="24"/>
        </w:rPr>
        <w:lastRenderedPageBreak/>
        <w:t xml:space="preserve">organizację i przeprowadzenie </w:t>
      </w:r>
      <w:r w:rsidR="004A5FF4">
        <w:rPr>
          <w:rFonts w:ascii="Arial" w:hAnsi="Arial" w:cs="Arial"/>
          <w:sz w:val="24"/>
          <w:szCs w:val="24"/>
        </w:rPr>
        <w:t>szkolenia</w:t>
      </w:r>
      <w:r w:rsidRPr="006B3603">
        <w:rPr>
          <w:rFonts w:ascii="Arial" w:hAnsi="Arial" w:cs="Arial"/>
          <w:sz w:val="24"/>
          <w:szCs w:val="24"/>
        </w:rPr>
        <w:t xml:space="preserve"> pn. </w:t>
      </w:r>
      <w:r w:rsidR="00E03697" w:rsidRPr="006B3603">
        <w:rPr>
          <w:rFonts w:ascii="Arial" w:hAnsi="Arial" w:cs="Arial"/>
          <w:b/>
          <w:sz w:val="24"/>
          <w:szCs w:val="24"/>
        </w:rPr>
        <w:t>Operator koparkoładowarki klasa III wszystkie</w:t>
      </w:r>
      <w:r w:rsidR="00FE1ACA">
        <w:rPr>
          <w:rFonts w:ascii="Arial" w:hAnsi="Arial" w:cs="Arial"/>
          <w:sz w:val="24"/>
          <w:szCs w:val="24"/>
        </w:rPr>
        <w:t xml:space="preserve"> </w:t>
      </w:r>
      <w:bookmarkStart w:id="1" w:name="_Hlk224033328"/>
      <w:r w:rsidR="00FE1ACA" w:rsidRPr="008E3F89">
        <w:rPr>
          <w:rFonts w:ascii="Arial" w:hAnsi="Arial" w:cs="Arial"/>
          <w:b/>
          <w:bCs/>
          <w:sz w:val="24"/>
          <w:szCs w:val="24"/>
        </w:rPr>
        <w:t>wraz z potwierdzeniem nabycia wiedzy i umiejętności</w:t>
      </w:r>
      <w:bookmarkEnd w:id="1"/>
      <w:r w:rsidR="00FE1ACA" w:rsidRPr="008E3F89">
        <w:rPr>
          <w:rFonts w:ascii="Arial" w:hAnsi="Arial" w:cs="Arial"/>
          <w:b/>
          <w:bCs/>
          <w:sz w:val="24"/>
          <w:szCs w:val="24"/>
        </w:rPr>
        <w:t>,</w:t>
      </w:r>
      <w:r w:rsidRPr="008E3F89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 xml:space="preserve">w trybie podstawowym. </w:t>
      </w:r>
    </w:p>
    <w:p w14:paraId="1DD07786" w14:textId="13A05E4C" w:rsidR="00F70671" w:rsidRPr="004E6B00" w:rsidRDefault="00F70671" w:rsidP="00975DF7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Dane osobowe Wykonawcy będą przetwarzane w ramach projektu pn. </w:t>
      </w:r>
      <w:r w:rsidRPr="006B3603">
        <w:rPr>
          <w:rFonts w:ascii="Arial" w:hAnsi="Arial" w:cs="Arial"/>
          <w:b/>
          <w:bCs/>
          <w:sz w:val="24"/>
          <w:szCs w:val="24"/>
        </w:rPr>
        <w:t>„Qaktywności - Mocna Ekipa</w:t>
      </w:r>
      <w:r w:rsidR="00311E8C">
        <w:rPr>
          <w:rFonts w:ascii="Arial" w:hAnsi="Arial" w:cs="Arial"/>
          <w:b/>
          <w:bCs/>
          <w:sz w:val="24"/>
          <w:szCs w:val="24"/>
        </w:rPr>
        <w:t xml:space="preserve"> </w:t>
      </w:r>
      <w:r w:rsidR="00311E8C" w:rsidRPr="009B7E70">
        <w:rPr>
          <w:rFonts w:ascii="Arial" w:hAnsi="Arial" w:cs="Arial"/>
          <w:b/>
          <w:bCs/>
          <w:sz w:val="24"/>
          <w:szCs w:val="24"/>
        </w:rPr>
        <w:t>II</w:t>
      </w:r>
      <w:r w:rsidR="00D378C4" w:rsidRPr="009B7E70">
        <w:rPr>
          <w:rFonts w:ascii="Arial" w:hAnsi="Arial" w:cs="Arial"/>
          <w:b/>
          <w:bCs/>
          <w:sz w:val="24"/>
          <w:szCs w:val="24"/>
        </w:rPr>
        <w:t>I</w:t>
      </w:r>
      <w:r w:rsidRPr="006B3603">
        <w:rPr>
          <w:rFonts w:ascii="Arial" w:hAnsi="Arial" w:cs="Arial"/>
          <w:b/>
          <w:bCs/>
          <w:sz w:val="24"/>
          <w:szCs w:val="24"/>
        </w:rPr>
        <w:t>”</w:t>
      </w:r>
      <w:r w:rsidRPr="006B3603">
        <w:rPr>
          <w:rFonts w:ascii="Arial" w:hAnsi="Arial" w:cs="Arial"/>
          <w:sz w:val="24"/>
          <w:szCs w:val="24"/>
        </w:rPr>
        <w:t xml:space="preserve"> realizowanego przez Urząd Pracy Powiatu Krakowskiego w ramach programu Fundusze Europejskie dla Małopolski 2021-2027, Priorytet 6</w:t>
      </w:r>
      <w:r w:rsidR="006D4984" w:rsidRPr="006B3603">
        <w:rPr>
          <w:rFonts w:ascii="Arial" w:hAnsi="Arial" w:cs="Arial"/>
          <w:sz w:val="24"/>
          <w:szCs w:val="24"/>
        </w:rPr>
        <w:t>.</w:t>
      </w:r>
      <w:r w:rsidRPr="006B3603">
        <w:rPr>
          <w:rFonts w:ascii="Arial" w:hAnsi="Arial" w:cs="Arial"/>
          <w:sz w:val="24"/>
          <w:szCs w:val="24"/>
        </w:rPr>
        <w:t xml:space="preserve"> Fundusze europejskie dla rynku pracy, edukacji i włączenia społecznego, Działanie 6.1 Aktywizacja zawodowa – projekty powiatowych urzędów pracy</w:t>
      </w:r>
      <w:r w:rsidR="00C83AE0" w:rsidRPr="006B3603">
        <w:rPr>
          <w:rFonts w:ascii="Arial" w:hAnsi="Arial" w:cs="Arial"/>
          <w:sz w:val="24"/>
          <w:szCs w:val="24"/>
        </w:rPr>
        <w:t>,</w:t>
      </w:r>
      <w:r w:rsidRPr="006B3603">
        <w:rPr>
          <w:rFonts w:ascii="Arial" w:hAnsi="Arial" w:cs="Arial"/>
          <w:sz w:val="24"/>
          <w:szCs w:val="24"/>
        </w:rPr>
        <w:t xml:space="preserve"> z Europejskiego Funduszu Społecznego Plus, w związku realizacją projektu, z wykorzystaniem systemu</w:t>
      </w:r>
      <w:r w:rsidRPr="004E6B00">
        <w:rPr>
          <w:rFonts w:ascii="Arial" w:hAnsi="Arial" w:cs="Arial"/>
          <w:sz w:val="24"/>
          <w:szCs w:val="24"/>
        </w:rPr>
        <w:t xml:space="preserve"> CST2021, tj. Centralnego systemu teleinformatycznego, wykorzystywanego w procesie rozliczania projektu, zarządzanego przez Ministerstwo Funduszy i Polityki Regionalnej.</w:t>
      </w:r>
    </w:p>
    <w:p w14:paraId="61861943" w14:textId="77777777" w:rsidR="00F70671" w:rsidRPr="004E6B00" w:rsidRDefault="00F70671" w:rsidP="00004399">
      <w:pPr>
        <w:numPr>
          <w:ilvl w:val="0"/>
          <w:numId w:val="4"/>
        </w:numPr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Odbiorcami danych osobowych Wykonawcy będą osoby lub podmioty, którym udostępniona zostanie dokumentacja postępowania w oparciu o art. 18 oraz art. 74 ust. 1 i 2 ustawy z dnia 11 września 2019 r. </w:t>
      </w:r>
      <w:r w:rsidRPr="00CC3A59">
        <w:rPr>
          <w:rFonts w:ascii="Arial" w:hAnsi="Arial" w:cs="Arial"/>
          <w:iCs/>
          <w:sz w:val="24"/>
          <w:szCs w:val="24"/>
        </w:rPr>
        <w:t>Prawo zamówień publicznych</w:t>
      </w:r>
      <w:r w:rsidRPr="004E6B00">
        <w:rPr>
          <w:rFonts w:ascii="Arial" w:hAnsi="Arial" w:cs="Arial"/>
          <w:sz w:val="24"/>
          <w:szCs w:val="24"/>
        </w:rPr>
        <w:t>, dalej „ustawa PZP”, ponadto podmioty uprawnione do uzyskania danych osobowych na podstawie przepisów prawa oraz podmioty przetwarzające je na zlecenie Urzędu Pracy Powiatu Krakowskiego.</w:t>
      </w:r>
    </w:p>
    <w:p w14:paraId="7083F80D" w14:textId="77777777" w:rsidR="00F70671" w:rsidRPr="004E6B00" w:rsidRDefault="00F70671" w:rsidP="00A300E7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Dane osobowe Wykonawcy będą przechowywane, zgodnie z art. 78 ust. 1 i 4 ustawy PZP, przez okres 4 lat od dnia zakończenia postępowania o udzielenie zamówienia, a jeżeli czas trwania umowy w sprawie zamówienia publicznego przekracza 4 lata, okres przechowywania obejmuje cały czas trwania umowy w sprawie zamówienia publicznego oraz przez czas niezbędnej archiwizacji dokumentów zgodnie z przepisami prawa albo do momentu zakończenia realizacji projektu i jego rozliczenia oraz do momentu zamknięcia i rozliczenia programu Fundusze Europejskie dla Małopolski 2021-2027 oraz zakończenia okresu trwałości dla projektu i okresu archiwizacyjnego w zależności od tego, która z tych dat nastąpi później.</w:t>
      </w:r>
    </w:p>
    <w:p w14:paraId="11D00D53" w14:textId="72580392" w:rsidR="00F70671" w:rsidRPr="004E6B00" w:rsidRDefault="00F70671" w:rsidP="0019290F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2" w:hanging="35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Obowiązek podania przez Wykonawcę danych osobowych bezpośrednio dotyczących Wykonawcy jest wymogiem ustawowym określonym w przepisach ustawy PZP, związanym z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udziałem w postępowaniu o udzielenie zamówienia publicznego. Konsekwencje niepodania określonych danych wynikają z ustawy PZP.</w:t>
      </w:r>
    </w:p>
    <w:p w14:paraId="759BF3B4" w14:textId="216DE060" w:rsidR="00F70671" w:rsidRPr="004E6B00" w:rsidRDefault="00F70671" w:rsidP="00AE3204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2" w:hanging="35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odniesieniu do danych osobowych Wykonawcy decyzje nie będą podejmowane w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sposób zautomatyzowany, stosownie do art. 22 RODO.</w:t>
      </w:r>
    </w:p>
    <w:p w14:paraId="7AE13653" w14:textId="77777777" w:rsidR="00F70671" w:rsidRPr="004E6B00" w:rsidRDefault="00F70671" w:rsidP="0033547E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49" w:hanging="349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posiada:</w:t>
      </w:r>
    </w:p>
    <w:p w14:paraId="2CEE0AC2" w14:textId="77777777" w:rsidR="00F70671" w:rsidRPr="004E6B00" w:rsidRDefault="00F70671" w:rsidP="00383635">
      <w:pPr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dostępu do swoich danych osobowych na podstawie art. 15 RODO;</w:t>
      </w:r>
    </w:p>
    <w:p w14:paraId="431F9103" w14:textId="77777777" w:rsidR="00F70671" w:rsidRPr="004E6B00" w:rsidRDefault="00F70671" w:rsidP="00383635">
      <w:pPr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sprostowania swoich danych osobowych na podstawie art. 16 RODO;</w:t>
      </w:r>
    </w:p>
    <w:p w14:paraId="2D0B0672" w14:textId="2C70B07B" w:rsidR="00F70671" w:rsidRPr="004E6B00" w:rsidRDefault="00F70671" w:rsidP="00383635">
      <w:pPr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żądania od administratora ograniczenia przetwarzania danych osobowy</w:t>
      </w:r>
      <w:r w:rsidR="00CC3A59">
        <w:rPr>
          <w:rFonts w:ascii="Arial" w:hAnsi="Arial" w:cs="Arial"/>
          <w:sz w:val="24"/>
          <w:szCs w:val="24"/>
        </w:rPr>
        <w:t>ch</w:t>
      </w:r>
      <w:r w:rsidRPr="004E6B00">
        <w:rPr>
          <w:rFonts w:ascii="Arial" w:hAnsi="Arial" w:cs="Arial"/>
          <w:sz w:val="24"/>
          <w:szCs w:val="24"/>
        </w:rPr>
        <w:t xml:space="preserve"> na podstawie art.18 RODO, z zastrzeżeniem przypadków, o których mowa w art. 18 ust. 2 RODO;</w:t>
      </w:r>
    </w:p>
    <w:p w14:paraId="1B02FB8A" w14:textId="78D135BB" w:rsidR="00F70671" w:rsidRPr="004E6B00" w:rsidRDefault="00F70671" w:rsidP="00383635">
      <w:pPr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wniesienia skargi do Prezesa Urzędu Ochrony Danych Osobowych, gdy uzna, że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przetwarzanie danych osobowych Wykonawcy narusza przepisy RODO.</w:t>
      </w:r>
    </w:p>
    <w:p w14:paraId="5C78927B" w14:textId="77777777" w:rsidR="00F70671" w:rsidRPr="004E6B00" w:rsidRDefault="00F70671" w:rsidP="0033547E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Wykonawcy nie przysługuje:</w:t>
      </w:r>
    </w:p>
    <w:p w14:paraId="18985F1D" w14:textId="4C404417" w:rsidR="00F70671" w:rsidRPr="004E6B00" w:rsidRDefault="00F70671" w:rsidP="00383635">
      <w:pPr>
        <w:numPr>
          <w:ilvl w:val="0"/>
          <w:numId w:val="23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>prawo do usunięcia danych osobowych w związku z art. 17 ust. 3 lit. b, d lub e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RODO;</w:t>
      </w:r>
    </w:p>
    <w:p w14:paraId="28859AA0" w14:textId="77777777" w:rsidR="00F70671" w:rsidRPr="004E6B00" w:rsidRDefault="00F70671" w:rsidP="00383635">
      <w:pPr>
        <w:numPr>
          <w:ilvl w:val="0"/>
          <w:numId w:val="23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2889C3B8" w14:textId="71BBD1E1" w:rsidR="00F70671" w:rsidRPr="004E6B00" w:rsidRDefault="00F70671" w:rsidP="00383635">
      <w:pPr>
        <w:numPr>
          <w:ilvl w:val="0"/>
          <w:numId w:val="23"/>
        </w:numPr>
        <w:tabs>
          <w:tab w:val="left" w:pos="0"/>
        </w:tabs>
        <w:suppressAutoHyphens/>
        <w:spacing w:after="120" w:line="276" w:lineRule="auto"/>
        <w:ind w:left="636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sprzeciwu wobec przetwarzania danych osobowych, o którym mowa w art. 21 RODO, gdyż podstawą prawną przetwarzania danych osobowych Wykonawcy jest art. 6 ust. 1 lit.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c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RODO.</w:t>
      </w:r>
    </w:p>
    <w:p w14:paraId="48262A48" w14:textId="77777777" w:rsidR="00F70671" w:rsidRPr="004E6B00" w:rsidRDefault="00F70671" w:rsidP="002A3AB9">
      <w:pPr>
        <w:numPr>
          <w:ilvl w:val="0"/>
          <w:numId w:val="4"/>
        </w:numPr>
        <w:autoSpaceDN w:val="0"/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Skorzystanie przez Wykonawcę z uprawnienia do sprostowania lub uzupełnienia danych osobowych, o którym mowa w art. 16 RODO, nie może skutkować zmianą wyniku postępowania o udzielenie zamówienia publicznego, ani zmianą postanowień umowy w sprawie zamówienia publicznego w zakresie niezgodnym z ustawą PZP, ani nie może naruszać integralności protokołu postępowania o udzielenie zamówienia publicznego oraz jego załączników.</w:t>
      </w:r>
    </w:p>
    <w:p w14:paraId="7B30EE16" w14:textId="77777777" w:rsidR="00F70671" w:rsidRPr="004E6B00" w:rsidRDefault="00F70671" w:rsidP="00F03D97">
      <w:pPr>
        <w:widowControl w:val="0"/>
        <w:numPr>
          <w:ilvl w:val="0"/>
          <w:numId w:val="4"/>
        </w:numPr>
        <w:suppressAutoHyphens/>
        <w:autoSpaceDE w:val="0"/>
        <w:autoSpaceDN w:val="0"/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W przypadku skorzystania przez Wykonawcę z uprawnienia, o którym mowa w art. 15 ust. 1-3 RODO, Zamawiający może żądać od Wykonawcy wskazania dodatkowych informacji mających na celu sprecyzowanie nazwy lub daty zakończonego postępowania o udzielenie zamówienia publicznego.</w:t>
      </w:r>
    </w:p>
    <w:p w14:paraId="1F2AAB58" w14:textId="77777777" w:rsidR="00F70671" w:rsidRPr="004E6B00" w:rsidRDefault="00F70671" w:rsidP="00465C8E">
      <w:pPr>
        <w:widowControl w:val="0"/>
        <w:numPr>
          <w:ilvl w:val="0"/>
          <w:numId w:val="4"/>
        </w:numPr>
        <w:suppressAutoHyphens/>
        <w:autoSpaceDE w:val="0"/>
        <w:autoSpaceDN w:val="0"/>
        <w:spacing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Zgłoszenie przez Wykonawcę żądania ograniczenia przetwarzania danych, o którym mowa w art. 18 ust. 1 RODO, nie ogranicza przetwarzania danych osobowych do czasu zakończenia postępowania o udzielenie zamówienia publicznego.</w:t>
      </w:r>
    </w:p>
    <w:p w14:paraId="42FC116E" w14:textId="77777777" w:rsidR="00F70671" w:rsidRPr="00DF5D53" w:rsidRDefault="00F70671" w:rsidP="00DF5D53">
      <w:pPr>
        <w:numPr>
          <w:ilvl w:val="0"/>
          <w:numId w:val="3"/>
        </w:numPr>
        <w:autoSpaceDE w:val="0"/>
        <w:autoSpaceDN w:val="0"/>
        <w:adjustRightInd w:val="0"/>
        <w:spacing w:before="240" w:after="120" w:line="276" w:lineRule="auto"/>
        <w:ind w:left="992" w:hanging="992"/>
        <w:rPr>
          <w:rFonts w:ascii="Arial" w:hAnsi="Arial" w:cs="Arial"/>
          <w:b/>
          <w:iCs/>
          <w:sz w:val="24"/>
          <w:szCs w:val="24"/>
        </w:rPr>
      </w:pPr>
      <w:r w:rsidRPr="00DF5D53">
        <w:rPr>
          <w:rFonts w:ascii="Arial" w:hAnsi="Arial" w:cs="Arial"/>
          <w:b/>
          <w:iCs/>
          <w:sz w:val="24"/>
          <w:szCs w:val="24"/>
        </w:rPr>
        <w:t>Tryb udzielenia zamówienia</w:t>
      </w:r>
    </w:p>
    <w:p w14:paraId="5B358738" w14:textId="2824791A" w:rsidR="00F70671" w:rsidRPr="004E6B00" w:rsidRDefault="00F70671" w:rsidP="00863801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Postępowanie prowadzone jest w trybie określonym w art. 275 pkt 1) ustawy z dnia 11 września 2019 roku </w:t>
      </w:r>
      <w:r w:rsidRPr="00CA2FB9">
        <w:rPr>
          <w:rFonts w:ascii="Arial" w:hAnsi="Arial" w:cs="Arial"/>
          <w:iCs/>
          <w:sz w:val="24"/>
          <w:szCs w:val="24"/>
        </w:rPr>
        <w:t>Prawo zamówień publicznych</w:t>
      </w:r>
      <w:r w:rsidRPr="004E6B00">
        <w:rPr>
          <w:rFonts w:ascii="Arial" w:hAnsi="Arial" w:cs="Arial"/>
          <w:sz w:val="24"/>
          <w:szCs w:val="24"/>
        </w:rPr>
        <w:t xml:space="preserve"> (t. j.: Dz. U. z 202</w:t>
      </w:r>
      <w:r w:rsidR="00784839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 xml:space="preserve"> r., poz. 1</w:t>
      </w:r>
      <w:r w:rsidR="00784839">
        <w:rPr>
          <w:rFonts w:ascii="Arial" w:hAnsi="Arial" w:cs="Arial"/>
          <w:sz w:val="24"/>
          <w:szCs w:val="24"/>
        </w:rPr>
        <w:t>320</w:t>
      </w:r>
      <w:r w:rsidR="00465C8E">
        <w:rPr>
          <w:rFonts w:ascii="Arial" w:hAnsi="Arial" w:cs="Arial"/>
          <w:sz w:val="24"/>
          <w:szCs w:val="24"/>
        </w:rPr>
        <w:t xml:space="preserve"> ze zm.</w:t>
      </w:r>
      <w:r w:rsidRPr="004E6B00">
        <w:rPr>
          <w:rFonts w:ascii="Arial" w:hAnsi="Arial" w:cs="Arial"/>
          <w:sz w:val="24"/>
          <w:szCs w:val="24"/>
        </w:rPr>
        <w:t>)</w:t>
      </w:r>
      <w:r w:rsidR="00296DE5">
        <w:rPr>
          <w:rFonts w:ascii="Arial" w:hAnsi="Arial" w:cs="Arial"/>
          <w:sz w:val="24"/>
          <w:szCs w:val="24"/>
        </w:rPr>
        <w:t>,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zwanej dalej ustawą PZP.</w:t>
      </w:r>
    </w:p>
    <w:p w14:paraId="2F915C84" w14:textId="77777777" w:rsidR="00F70671" w:rsidRPr="004E6B00" w:rsidRDefault="00F70671" w:rsidP="00296DE5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nie przewiduje prowadzenia negocjacji przy wyborze najkorzystniejszej oferty.</w:t>
      </w:r>
    </w:p>
    <w:p w14:paraId="76970061" w14:textId="77777777" w:rsidR="00F70671" w:rsidRPr="00CD6C83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CD6C83">
        <w:rPr>
          <w:rFonts w:ascii="Arial" w:hAnsi="Arial" w:cs="Arial"/>
          <w:b/>
          <w:iCs/>
          <w:sz w:val="24"/>
          <w:szCs w:val="24"/>
        </w:rPr>
        <w:t>Opis przedmiotu zamówienia publicznego</w:t>
      </w:r>
    </w:p>
    <w:p w14:paraId="19F66D92" w14:textId="77777777" w:rsidR="00F70671" w:rsidRPr="004E6B00" w:rsidRDefault="00F70671" w:rsidP="00494AF7">
      <w:pPr>
        <w:shd w:val="clear" w:color="auto" w:fill="FFFFFF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Nazwy i kody przedmiotu zamówienia określone we Wspólnym Słowniku Zamówień:</w:t>
      </w:r>
    </w:p>
    <w:p w14:paraId="06DFE87B" w14:textId="77777777" w:rsidR="00494AF7" w:rsidRDefault="00494AF7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A12E32">
        <w:rPr>
          <w:rFonts w:ascii="Arial" w:hAnsi="Arial" w:cs="Arial"/>
          <w:b/>
          <w:sz w:val="24"/>
          <w:szCs w:val="24"/>
        </w:rPr>
        <w:t>80530000-8 Usługi szkolenia zawodowego</w:t>
      </w:r>
    </w:p>
    <w:p w14:paraId="529ABBA4" w14:textId="77777777" w:rsidR="00494AF7" w:rsidRPr="00A12E32" w:rsidRDefault="00494AF7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3DDEE424" w14:textId="77777777" w:rsidR="00F70671" w:rsidRPr="004E6B00" w:rsidRDefault="00F70671" w:rsidP="00494AF7">
      <w:pPr>
        <w:numPr>
          <w:ilvl w:val="0"/>
          <w:numId w:val="9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eastAsia="TimesNewRoman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eastAsia="TimesNewRoman" w:hAnsi="Arial" w:cs="Arial"/>
          <w:b/>
          <w:sz w:val="24"/>
          <w:szCs w:val="24"/>
          <w:lang w:eastAsia="x-none"/>
        </w:rPr>
        <w:t>Przedmiot zamówienia</w:t>
      </w:r>
    </w:p>
    <w:p w14:paraId="2AE31145" w14:textId="696465C6" w:rsidR="00F70671" w:rsidRPr="007B5F3C" w:rsidRDefault="00F70671" w:rsidP="00B24731">
      <w:pPr>
        <w:tabs>
          <w:tab w:val="left" w:pos="0"/>
        </w:tabs>
        <w:suppressAutoHyphens/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Przedmiotem zamówienia jest organizacja i pr</w:t>
      </w:r>
      <w:r w:rsidR="0033547E">
        <w:rPr>
          <w:rFonts w:ascii="Arial" w:hAnsi="Arial" w:cs="Arial"/>
          <w:sz w:val="24"/>
          <w:szCs w:val="24"/>
          <w:lang w:eastAsia="x-none"/>
        </w:rPr>
        <w:t xml:space="preserve">zeprowadzenie szkolenia </w:t>
      </w:r>
      <w:r w:rsidR="00706623" w:rsidRPr="00175E08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zamawianego przez starostę </w:t>
      </w:r>
      <w:r w:rsidR="00706623" w:rsidRPr="00175E08">
        <w:rPr>
          <w:rFonts w:ascii="Arial" w:hAnsi="Arial" w:cs="Arial"/>
          <w:color w:val="000000" w:themeColor="text1"/>
          <w:sz w:val="24"/>
          <w:szCs w:val="24"/>
        </w:rPr>
        <w:t>w oparciu o diagnozę zapotrzebowania na zawody, umiejętności lub kwalifikacje na rynku pracy</w:t>
      </w:r>
      <w:r w:rsidR="00CF03A9">
        <w:rPr>
          <w:rFonts w:ascii="Arial" w:hAnsi="Arial" w:cs="Arial"/>
          <w:sz w:val="24"/>
          <w:szCs w:val="24"/>
          <w:lang w:eastAsia="x-none"/>
        </w:rPr>
        <w:t xml:space="preserve">, 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z obszaru </w:t>
      </w:r>
      <w:r w:rsidR="00043BB0">
        <w:rPr>
          <w:rFonts w:ascii="Arial" w:hAnsi="Arial" w:cs="Arial"/>
          <w:sz w:val="24"/>
          <w:szCs w:val="24"/>
          <w:lang w:eastAsia="x-none"/>
        </w:rPr>
        <w:t>Usługi transportowe, w tym kursy prawa jazdy</w:t>
      </w:r>
      <w:r w:rsidRPr="004E6B00">
        <w:rPr>
          <w:rFonts w:ascii="Arial" w:hAnsi="Arial" w:cs="Arial"/>
          <w:i/>
          <w:sz w:val="24"/>
          <w:szCs w:val="24"/>
          <w:lang w:eastAsia="x-none"/>
        </w:rPr>
        <w:t>,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pod nazwą </w:t>
      </w:r>
      <w:r w:rsidR="000B5E2C">
        <w:rPr>
          <w:rFonts w:ascii="Arial" w:hAnsi="Arial" w:cs="Arial"/>
          <w:b/>
          <w:bCs/>
          <w:sz w:val="24"/>
          <w:szCs w:val="24"/>
          <w:lang w:eastAsia="x-none"/>
        </w:rPr>
        <w:t xml:space="preserve">Operator koparkoładowarki klasa III </w:t>
      </w:r>
      <w:r w:rsidR="00B65F88">
        <w:rPr>
          <w:rFonts w:ascii="Arial" w:hAnsi="Arial" w:cs="Arial"/>
          <w:b/>
          <w:bCs/>
          <w:sz w:val="24"/>
          <w:szCs w:val="24"/>
          <w:lang w:eastAsia="x-none"/>
        </w:rPr>
        <w:t xml:space="preserve">wszystkie </w:t>
      </w:r>
      <w:r w:rsidR="00CF03A9" w:rsidRPr="008E3F89">
        <w:rPr>
          <w:rFonts w:ascii="Arial" w:hAnsi="Arial" w:cs="Arial"/>
          <w:b/>
          <w:bCs/>
          <w:sz w:val="24"/>
          <w:szCs w:val="24"/>
        </w:rPr>
        <w:t>wraz z potwierdzeniem nabycia wiedzy i umiejętności</w:t>
      </w:r>
      <w:r w:rsidRPr="008E3F89">
        <w:rPr>
          <w:rFonts w:ascii="Arial" w:hAnsi="Arial" w:cs="Arial"/>
          <w:i/>
          <w:sz w:val="24"/>
          <w:szCs w:val="24"/>
          <w:lang w:eastAsia="x-none"/>
        </w:rPr>
        <w:t>,</w:t>
      </w:r>
      <w:r w:rsidRPr="008E3F89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891A78">
        <w:rPr>
          <w:rFonts w:ascii="Arial" w:hAnsi="Arial" w:cs="Arial"/>
          <w:sz w:val="24"/>
          <w:szCs w:val="24"/>
          <w:lang w:eastAsia="x-none"/>
        </w:rPr>
        <w:t>w formie kursu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dla </w:t>
      </w:r>
      <w:r w:rsidR="00A33E22">
        <w:rPr>
          <w:rFonts w:ascii="Arial" w:hAnsi="Arial" w:cs="Arial"/>
          <w:b/>
          <w:bCs/>
          <w:sz w:val="24"/>
          <w:szCs w:val="24"/>
          <w:lang w:eastAsia="x-none"/>
        </w:rPr>
        <w:t>10</w:t>
      </w:r>
      <w:r w:rsidRPr="007B5F3C">
        <w:rPr>
          <w:rFonts w:ascii="Arial" w:hAnsi="Arial" w:cs="Arial"/>
          <w:b/>
          <w:sz w:val="24"/>
          <w:szCs w:val="24"/>
          <w:lang w:eastAsia="x-none"/>
        </w:rPr>
        <w:t xml:space="preserve"> osób</w:t>
      </w:r>
      <w:r w:rsidRPr="007B5F3C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0A08D8">
        <w:rPr>
          <w:rFonts w:ascii="Arial" w:hAnsi="Arial" w:cs="Arial"/>
          <w:sz w:val="24"/>
          <w:szCs w:val="24"/>
          <w:lang w:eastAsia="x-none"/>
        </w:rPr>
        <w:t>bezrobotnych</w:t>
      </w:r>
      <w:r w:rsidR="000A08D8" w:rsidRPr="000A08D8">
        <w:rPr>
          <w:rFonts w:ascii="Arial" w:hAnsi="Arial" w:cs="Arial"/>
          <w:sz w:val="24"/>
          <w:szCs w:val="24"/>
          <w:lang w:eastAsia="x-none"/>
        </w:rPr>
        <w:t xml:space="preserve"> lub poszukujących pracy </w:t>
      </w:r>
      <w:r w:rsidRPr="000A08D8">
        <w:rPr>
          <w:rFonts w:ascii="Arial" w:hAnsi="Arial" w:cs="Arial"/>
          <w:sz w:val="24"/>
          <w:szCs w:val="24"/>
          <w:lang w:eastAsia="x-none"/>
        </w:rPr>
        <w:t>z</w:t>
      </w:r>
      <w:r w:rsidRPr="007B5F3C">
        <w:rPr>
          <w:rFonts w:ascii="Arial" w:hAnsi="Arial" w:cs="Arial"/>
          <w:sz w:val="24"/>
          <w:szCs w:val="24"/>
          <w:lang w:eastAsia="x-none"/>
        </w:rPr>
        <w:t>arejestrowanych w Urzędzie Pracy Powiatu Krakowskiego.</w:t>
      </w:r>
    </w:p>
    <w:p w14:paraId="035C297A" w14:textId="56F547B5" w:rsidR="006B6A1A" w:rsidRPr="00B808C3" w:rsidRDefault="00F70671" w:rsidP="00B90DD3">
      <w:pPr>
        <w:tabs>
          <w:tab w:val="left" w:pos="0"/>
        </w:tabs>
        <w:suppressAutoHyphens/>
        <w:spacing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2E5638">
        <w:rPr>
          <w:rFonts w:ascii="Arial" w:hAnsi="Arial" w:cs="Arial"/>
          <w:sz w:val="24"/>
          <w:szCs w:val="24"/>
          <w:lang w:eastAsia="x-none"/>
        </w:rPr>
        <w:t xml:space="preserve">Ilość osób skierowanych na szkolenie jest zamierzeniem Zamawiającego i ostatecznie może ulec zmniejszeniu maksymalnie o </w:t>
      </w:r>
      <w:r w:rsidR="00031232" w:rsidRPr="002E5638">
        <w:rPr>
          <w:rFonts w:ascii="Arial" w:hAnsi="Arial" w:cs="Arial"/>
          <w:sz w:val="24"/>
          <w:szCs w:val="24"/>
          <w:lang w:eastAsia="x-none"/>
        </w:rPr>
        <w:t>2</w:t>
      </w:r>
      <w:r w:rsidRPr="002E5638">
        <w:rPr>
          <w:rFonts w:ascii="Arial" w:hAnsi="Arial" w:cs="Arial"/>
          <w:sz w:val="24"/>
          <w:szCs w:val="24"/>
          <w:lang w:eastAsia="x-none"/>
        </w:rPr>
        <w:t xml:space="preserve"> osob</w:t>
      </w:r>
      <w:r w:rsidR="00031232" w:rsidRPr="002E5638">
        <w:rPr>
          <w:rFonts w:ascii="Arial" w:hAnsi="Arial" w:cs="Arial"/>
          <w:sz w:val="24"/>
          <w:szCs w:val="24"/>
          <w:lang w:eastAsia="x-none"/>
        </w:rPr>
        <w:t>y</w:t>
      </w:r>
      <w:r w:rsidRPr="002E5638">
        <w:rPr>
          <w:rFonts w:ascii="Arial" w:hAnsi="Arial" w:cs="Arial"/>
          <w:sz w:val="24"/>
          <w:szCs w:val="24"/>
          <w:lang w:eastAsia="x-none"/>
        </w:rPr>
        <w:t xml:space="preserve">. </w:t>
      </w:r>
      <w:r w:rsidRPr="00B808C3">
        <w:rPr>
          <w:rFonts w:ascii="Arial" w:hAnsi="Arial" w:cs="Arial"/>
          <w:sz w:val="24"/>
          <w:szCs w:val="24"/>
          <w:lang w:eastAsia="x-none"/>
        </w:rPr>
        <w:t xml:space="preserve">W takim przypadku 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całkowita należność 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lastRenderedPageBreak/>
        <w:t>dla Wykonawcy, określona we wzorze umowy (załącznik nr 8 do SWZ) wyliczona zostanie proporcjonalnie na podstawie kosztu osobogodziny szkolenia</w:t>
      </w:r>
      <w:r w:rsidR="00747EB9" w:rsidRPr="00B808C3">
        <w:rPr>
          <w:rFonts w:ascii="Arial" w:hAnsi="Arial" w:cs="Arial"/>
          <w:sz w:val="24"/>
          <w:szCs w:val="24"/>
          <w:lang w:eastAsia="x-none"/>
        </w:rPr>
        <w:t>,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 wskazanej przez Wykonawcę w punkcie „A.</w:t>
      </w:r>
      <w:r w:rsidR="002A01B4" w:rsidRPr="00B808C3">
        <w:rPr>
          <w:rFonts w:ascii="Arial" w:hAnsi="Arial" w:cs="Arial"/>
          <w:sz w:val="24"/>
          <w:szCs w:val="24"/>
          <w:lang w:eastAsia="x-none"/>
        </w:rPr>
        <w:t>2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” </w:t>
      </w:r>
      <w:r w:rsidR="00C73E06" w:rsidRPr="00B808C3">
        <w:rPr>
          <w:rFonts w:ascii="Arial" w:hAnsi="Arial" w:cs="Arial"/>
          <w:sz w:val="24"/>
          <w:szCs w:val="24"/>
          <w:lang w:eastAsia="x-none"/>
        </w:rPr>
        <w:t xml:space="preserve">preliminarza kosztów 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>szkolenia</w:t>
      </w:r>
      <w:r w:rsidR="0064238F" w:rsidRPr="00B808C3">
        <w:rPr>
          <w:rFonts w:ascii="Arial" w:hAnsi="Arial" w:cs="Arial"/>
          <w:sz w:val="24"/>
          <w:szCs w:val="24"/>
          <w:lang w:eastAsia="x-none"/>
        </w:rPr>
        <w:t xml:space="preserve">, 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 xml:space="preserve">przy uwzględnieniu 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kosztu 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>potwierdzenia nabycia wiedzy i umiejętności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>, wskazanego w punkcie B.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>5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 w/w </w:t>
      </w:r>
      <w:r w:rsidR="00273E91" w:rsidRPr="00B808C3">
        <w:rPr>
          <w:rFonts w:ascii="Arial" w:hAnsi="Arial" w:cs="Arial"/>
          <w:sz w:val="24"/>
          <w:szCs w:val="24"/>
          <w:lang w:eastAsia="x-none"/>
        </w:rPr>
        <w:t>preliminarza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 xml:space="preserve"> oraz kosztu uzyskania dokumentu potwierdzającego nabycie wiedzy i umiejętności, wskazanego w punkcie B.</w:t>
      </w:r>
      <w:r w:rsidR="00747EB9" w:rsidRPr="00B808C3">
        <w:rPr>
          <w:rFonts w:ascii="Arial" w:hAnsi="Arial" w:cs="Arial"/>
          <w:sz w:val="24"/>
          <w:szCs w:val="24"/>
          <w:lang w:eastAsia="x-none"/>
        </w:rPr>
        <w:t>6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 xml:space="preserve"> preliminarza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 (załącznik nr 2 do SWZ).</w:t>
      </w:r>
    </w:p>
    <w:p w14:paraId="01AFDA32" w14:textId="77777777" w:rsidR="006B6A1A" w:rsidRDefault="006B6A1A" w:rsidP="00B90DD3">
      <w:pPr>
        <w:tabs>
          <w:tab w:val="left" w:pos="0"/>
        </w:tabs>
        <w:suppressAutoHyphens/>
        <w:spacing w:after="120" w:line="276" w:lineRule="auto"/>
        <w:rPr>
          <w:rFonts w:ascii="Arial" w:hAnsi="Arial" w:cs="Arial"/>
          <w:color w:val="000000" w:themeColor="text1"/>
          <w:sz w:val="24"/>
          <w:szCs w:val="24"/>
          <w:lang w:eastAsia="x-none"/>
        </w:rPr>
      </w:pPr>
      <w:r w:rsidRPr="00175E08">
        <w:rPr>
          <w:rFonts w:ascii="Arial" w:hAnsi="Arial" w:cs="Arial"/>
          <w:color w:val="000000" w:themeColor="text1"/>
          <w:sz w:val="24"/>
          <w:szCs w:val="24"/>
          <w:lang w:eastAsia="x-none"/>
        </w:rPr>
        <w:t>Szkolenie zakończy się potwierdzeniem nabycia wiedzy i umiejętności lub uzyskaniem dokumentów potwierdzających nabycie wiedzy i umiejętności.</w:t>
      </w:r>
    </w:p>
    <w:p w14:paraId="615DCCCA" w14:textId="1689B8A8" w:rsidR="00F70671" w:rsidRPr="00B90DD3" w:rsidRDefault="00F70671" w:rsidP="00B90DD3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120"/>
        <w:ind w:left="357" w:hanging="357"/>
        <w:contextualSpacing w:val="0"/>
        <w:rPr>
          <w:rFonts w:ascii="Arial" w:eastAsia="TimesNewRoman" w:hAnsi="Arial" w:cs="Arial"/>
          <w:b/>
          <w:sz w:val="24"/>
          <w:szCs w:val="24"/>
          <w:lang w:val="x-none" w:eastAsia="x-none"/>
        </w:rPr>
      </w:pPr>
      <w:r w:rsidRPr="00B90DD3">
        <w:rPr>
          <w:rFonts w:ascii="Arial" w:hAnsi="Arial" w:cs="Arial"/>
          <w:b/>
          <w:sz w:val="24"/>
          <w:szCs w:val="24"/>
        </w:rPr>
        <w:t>Cele szkolenia</w:t>
      </w:r>
    </w:p>
    <w:p w14:paraId="66864DBA" w14:textId="109DB46D" w:rsidR="00F70671" w:rsidRPr="004E6B00" w:rsidRDefault="00F70671" w:rsidP="00B90DD3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Celem szkolenia jest nabycie przez uczestników umiejętności zawodowych i interpersonalnych, prowadzących do poprawy ich sytuacji na rynku pracy. </w:t>
      </w:r>
    </w:p>
    <w:p w14:paraId="4960CB6F" w14:textId="0745FAAB" w:rsidR="00F70671" w:rsidRDefault="00F70671" w:rsidP="0033547E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Założenia programu szkolenia realizują cele jakimi są: zwiększenie możliwości trwałego zatrudnienia osób bezrobotnych z terenu powiatu krakowskiego oraz teoretyczne i praktyczne, profesjonalne przygotowanie uczestników </w:t>
      </w:r>
      <w:r w:rsidR="00B90DD3" w:rsidRPr="001C7912">
        <w:rPr>
          <w:rFonts w:ascii="Arial" w:hAnsi="Arial" w:cs="Arial"/>
          <w:sz w:val="24"/>
          <w:szCs w:val="24"/>
        </w:rPr>
        <w:t>szkolenia</w:t>
      </w:r>
      <w:r w:rsidR="00B90DD3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z zakresu kompetencji i kwalifikacji bezpośrednio związanych z wykonywaniem pracy na stanowisku operatora </w:t>
      </w:r>
      <w:r w:rsidR="00D74631">
        <w:rPr>
          <w:rFonts w:ascii="Arial" w:hAnsi="Arial" w:cs="Arial"/>
          <w:sz w:val="24"/>
          <w:szCs w:val="24"/>
        </w:rPr>
        <w:t>koparkoładowarki klasa III wszystkie</w:t>
      </w:r>
      <w:r w:rsidR="00B90DD3">
        <w:rPr>
          <w:rFonts w:ascii="Arial" w:hAnsi="Arial" w:cs="Arial"/>
          <w:sz w:val="24"/>
          <w:szCs w:val="24"/>
        </w:rPr>
        <w:t>.</w:t>
      </w:r>
    </w:p>
    <w:p w14:paraId="21694CA0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Źródła finansowania</w:t>
      </w:r>
    </w:p>
    <w:p w14:paraId="5FAD4DCC" w14:textId="223B73A0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Szkolenie jest współfinansowane w ramach projektu </w:t>
      </w:r>
      <w:r w:rsidR="001B2892">
        <w:rPr>
          <w:rFonts w:ascii="Arial" w:hAnsi="Arial" w:cs="Arial"/>
          <w:sz w:val="24"/>
          <w:szCs w:val="24"/>
        </w:rPr>
        <w:t xml:space="preserve">pn. </w:t>
      </w:r>
      <w:r w:rsidRPr="004E6B00">
        <w:rPr>
          <w:rFonts w:ascii="Arial" w:hAnsi="Arial" w:cs="Arial"/>
          <w:b/>
          <w:bCs/>
          <w:sz w:val="24"/>
          <w:szCs w:val="24"/>
        </w:rPr>
        <w:t>„</w:t>
      </w:r>
      <w:r w:rsidRPr="001B2892">
        <w:rPr>
          <w:rFonts w:ascii="Arial" w:hAnsi="Arial" w:cs="Arial"/>
          <w:b/>
          <w:bCs/>
          <w:iCs/>
          <w:sz w:val="24"/>
          <w:szCs w:val="24"/>
        </w:rPr>
        <w:t xml:space="preserve">Qaktywności - Mocna </w:t>
      </w:r>
      <w:r w:rsidR="00D378C4">
        <w:rPr>
          <w:rFonts w:ascii="Arial" w:hAnsi="Arial" w:cs="Arial"/>
          <w:b/>
          <w:bCs/>
          <w:iCs/>
          <w:sz w:val="24"/>
          <w:szCs w:val="24"/>
        </w:rPr>
        <w:t xml:space="preserve">              </w:t>
      </w:r>
      <w:r w:rsidRPr="001B2892">
        <w:rPr>
          <w:rFonts w:ascii="Arial" w:hAnsi="Arial" w:cs="Arial"/>
          <w:b/>
          <w:bCs/>
          <w:iCs/>
          <w:sz w:val="24"/>
          <w:szCs w:val="24"/>
        </w:rPr>
        <w:t>Ekipa</w:t>
      </w:r>
      <w:r w:rsidR="00D378C4">
        <w:rPr>
          <w:rFonts w:ascii="Arial" w:hAnsi="Arial" w:cs="Arial"/>
          <w:b/>
          <w:bCs/>
          <w:iCs/>
          <w:sz w:val="24"/>
          <w:szCs w:val="24"/>
        </w:rPr>
        <w:t xml:space="preserve"> III</w:t>
      </w:r>
      <w:r w:rsidRPr="004E6B00">
        <w:rPr>
          <w:rFonts w:ascii="Arial" w:hAnsi="Arial" w:cs="Arial"/>
          <w:b/>
          <w:bCs/>
          <w:i/>
          <w:sz w:val="24"/>
          <w:szCs w:val="24"/>
        </w:rPr>
        <w:t>”</w:t>
      </w:r>
      <w:r w:rsidRPr="004E6B00">
        <w:rPr>
          <w:rFonts w:ascii="Arial" w:hAnsi="Arial" w:cs="Arial"/>
          <w:bCs/>
          <w:sz w:val="24"/>
          <w:szCs w:val="24"/>
        </w:rPr>
        <w:t xml:space="preserve"> realizowanego przez Urząd Pracy Powiatu Krakowskiego w ramach programu Fundusze Europejskie dla Małopolski 2021-2027, Priorytet 6</w:t>
      </w:r>
      <w:r w:rsidR="006D4984">
        <w:rPr>
          <w:rFonts w:ascii="Arial" w:hAnsi="Arial" w:cs="Arial"/>
          <w:bCs/>
          <w:sz w:val="24"/>
          <w:szCs w:val="24"/>
        </w:rPr>
        <w:t>.</w:t>
      </w:r>
      <w:r w:rsidRPr="004E6B00">
        <w:rPr>
          <w:rFonts w:ascii="Arial" w:hAnsi="Arial" w:cs="Arial"/>
          <w:bCs/>
          <w:sz w:val="24"/>
          <w:szCs w:val="24"/>
        </w:rPr>
        <w:t xml:space="preserve"> Fundusze europejskie dla rynku pracy, edukacji i włączenia społecznego, Działanie 6.1 Aktywizacja zawodowa – projekty powiatowych urzędów pracy</w:t>
      </w:r>
      <w:r w:rsidR="004E6B00">
        <w:rPr>
          <w:rFonts w:ascii="Arial" w:hAnsi="Arial" w:cs="Arial"/>
          <w:bCs/>
          <w:sz w:val="24"/>
          <w:szCs w:val="24"/>
        </w:rPr>
        <w:t>,</w:t>
      </w:r>
      <w:r w:rsidRPr="004E6B00">
        <w:rPr>
          <w:rFonts w:ascii="Arial" w:hAnsi="Arial" w:cs="Arial"/>
          <w:bCs/>
          <w:sz w:val="24"/>
          <w:szCs w:val="24"/>
        </w:rPr>
        <w:t xml:space="preserve"> z Europejskiego Funduszu Społecznego Plus.</w:t>
      </w:r>
    </w:p>
    <w:p w14:paraId="29E0D356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val="x-none" w:eastAsia="x-none"/>
        </w:rPr>
        <w:t>Podatek od towarów i usług</w:t>
      </w:r>
    </w:p>
    <w:p w14:paraId="311860EF" w14:textId="5DBC5AE5" w:rsidR="00F70671" w:rsidRPr="004E6B00" w:rsidRDefault="00F70671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Koszty realizacji przedmiotowej usługi sfinansowane zostaną ze środków publicznych, co</w:t>
      </w:r>
      <w:r w:rsidR="006D498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oznacza, że zgodnie z art. 43 ust. 1 pkt 29 lit. </w:t>
      </w:r>
      <w:r w:rsidRPr="004E6B00">
        <w:rPr>
          <w:rFonts w:ascii="Arial" w:hAnsi="Arial" w:cs="Arial"/>
          <w:sz w:val="24"/>
          <w:szCs w:val="24"/>
          <w:lang w:eastAsia="x-none"/>
        </w:rPr>
        <w:t>„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c</w:t>
      </w:r>
      <w:r w:rsidRPr="004E6B00">
        <w:rPr>
          <w:rFonts w:ascii="Arial" w:hAnsi="Arial" w:cs="Arial"/>
          <w:sz w:val="24"/>
          <w:szCs w:val="24"/>
          <w:lang w:eastAsia="x-none"/>
        </w:rPr>
        <w:t>”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ustawy z dnia 11 marca 2004 roku</w:t>
      </w:r>
      <w:r w:rsidRPr="004E6B00">
        <w:rPr>
          <w:rFonts w:ascii="Arial" w:hAnsi="Arial" w:cs="Arial"/>
          <w:i/>
          <w:sz w:val="24"/>
          <w:szCs w:val="24"/>
          <w:lang w:val="x-none" w:eastAsia="x-none"/>
        </w:rPr>
        <w:t xml:space="preserve"> </w:t>
      </w:r>
      <w:r w:rsidRPr="003A54C1">
        <w:rPr>
          <w:rFonts w:ascii="Arial" w:hAnsi="Arial" w:cs="Arial"/>
          <w:iCs/>
          <w:sz w:val="24"/>
          <w:szCs w:val="24"/>
          <w:lang w:val="x-none" w:eastAsia="x-none"/>
        </w:rPr>
        <w:t>o</w:t>
      </w:r>
      <w:r w:rsidR="006D4984" w:rsidRPr="003A54C1">
        <w:rPr>
          <w:rFonts w:ascii="Arial" w:hAnsi="Arial" w:cs="Arial"/>
          <w:iCs/>
          <w:sz w:val="24"/>
          <w:szCs w:val="24"/>
          <w:lang w:eastAsia="x-none"/>
        </w:rPr>
        <w:t xml:space="preserve"> </w:t>
      </w:r>
      <w:r w:rsidRPr="003A54C1">
        <w:rPr>
          <w:rFonts w:ascii="Arial" w:hAnsi="Arial" w:cs="Arial"/>
          <w:iCs/>
          <w:sz w:val="24"/>
          <w:szCs w:val="24"/>
          <w:lang w:val="x-none" w:eastAsia="x-none"/>
        </w:rPr>
        <w:t>podatku od towarów i usług</w:t>
      </w:r>
      <w:r w:rsidRPr="004E6B00">
        <w:rPr>
          <w:rFonts w:ascii="Arial" w:hAnsi="Arial" w:cs="Arial"/>
          <w:i/>
          <w:sz w:val="24"/>
          <w:szCs w:val="24"/>
          <w:lang w:val="x-none"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(t. </w:t>
      </w:r>
      <w:r w:rsidRPr="002A6430">
        <w:rPr>
          <w:rFonts w:ascii="Arial" w:hAnsi="Arial" w:cs="Arial"/>
          <w:sz w:val="24"/>
          <w:szCs w:val="24"/>
          <w:lang w:eastAsia="x-none"/>
        </w:rPr>
        <w:t>j.: Dz. U. z 20</w:t>
      </w:r>
      <w:r w:rsidR="006D2FEF" w:rsidRPr="002A6430">
        <w:rPr>
          <w:rFonts w:ascii="Arial" w:hAnsi="Arial" w:cs="Arial"/>
          <w:sz w:val="24"/>
          <w:szCs w:val="24"/>
          <w:lang w:eastAsia="x-none"/>
        </w:rPr>
        <w:t>2</w:t>
      </w:r>
      <w:r w:rsidR="00290A91">
        <w:rPr>
          <w:rFonts w:ascii="Arial" w:hAnsi="Arial" w:cs="Arial"/>
          <w:sz w:val="24"/>
          <w:szCs w:val="24"/>
          <w:lang w:eastAsia="x-none"/>
        </w:rPr>
        <w:t>5</w:t>
      </w:r>
      <w:r w:rsidRPr="002A6430">
        <w:rPr>
          <w:rFonts w:ascii="Arial" w:hAnsi="Arial" w:cs="Arial"/>
          <w:sz w:val="24"/>
          <w:szCs w:val="24"/>
          <w:lang w:eastAsia="x-none"/>
        </w:rPr>
        <w:t xml:space="preserve"> r. poz. </w:t>
      </w:r>
      <w:r w:rsidR="00290A91">
        <w:rPr>
          <w:rFonts w:ascii="Arial" w:hAnsi="Arial" w:cs="Arial"/>
          <w:sz w:val="24"/>
          <w:szCs w:val="24"/>
          <w:lang w:eastAsia="x-none"/>
        </w:rPr>
        <w:t>775</w:t>
      </w:r>
      <w:r w:rsidR="006F1148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Pr="002A6430">
        <w:rPr>
          <w:rFonts w:ascii="Arial" w:hAnsi="Arial" w:cs="Arial"/>
          <w:sz w:val="24"/>
          <w:szCs w:val="24"/>
          <w:lang w:eastAsia="x-none"/>
        </w:rPr>
        <w:t>)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usługa ta podlega zwolnieniu z</w:t>
      </w:r>
      <w:r w:rsidR="006D498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podatku od towarów i usług.</w:t>
      </w:r>
    </w:p>
    <w:p w14:paraId="0F4B90BC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bCs/>
          <w:sz w:val="24"/>
          <w:szCs w:val="24"/>
          <w:lang w:val="x-none" w:eastAsia="x-none"/>
        </w:rPr>
        <w:t>Program szkolenia</w:t>
      </w:r>
    </w:p>
    <w:p w14:paraId="40517647" w14:textId="29BC8443" w:rsidR="00130961" w:rsidRPr="009719AE" w:rsidRDefault="00130961" w:rsidP="0049327E">
      <w:pPr>
        <w:numPr>
          <w:ilvl w:val="1"/>
          <w:numId w:val="9"/>
        </w:numPr>
        <w:spacing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9719AE">
        <w:rPr>
          <w:rFonts w:ascii="Arial" w:hAnsi="Arial" w:cs="Arial"/>
          <w:sz w:val="24"/>
          <w:szCs w:val="24"/>
        </w:rPr>
        <w:t xml:space="preserve">Program szkolenia </w:t>
      </w:r>
      <w:r w:rsidR="0049327E" w:rsidRPr="009719AE">
        <w:rPr>
          <w:rFonts w:ascii="Arial" w:hAnsi="Arial" w:cs="Arial"/>
          <w:sz w:val="24"/>
          <w:szCs w:val="24"/>
        </w:rPr>
        <w:t>musi być</w:t>
      </w:r>
      <w:r w:rsidRPr="009719AE">
        <w:rPr>
          <w:rFonts w:ascii="Arial" w:hAnsi="Arial" w:cs="Arial"/>
          <w:sz w:val="24"/>
          <w:szCs w:val="24"/>
        </w:rPr>
        <w:t xml:space="preserve"> zgodn</w:t>
      </w:r>
      <w:r w:rsidR="0049327E" w:rsidRPr="009719AE">
        <w:rPr>
          <w:rFonts w:ascii="Arial" w:hAnsi="Arial" w:cs="Arial"/>
          <w:sz w:val="24"/>
          <w:szCs w:val="24"/>
        </w:rPr>
        <w:t>y</w:t>
      </w:r>
      <w:r w:rsidRPr="009719AE">
        <w:rPr>
          <w:rFonts w:ascii="Arial" w:hAnsi="Arial" w:cs="Arial"/>
          <w:sz w:val="24"/>
          <w:szCs w:val="24"/>
        </w:rPr>
        <w:t xml:space="preserve"> z Rozporządzeniem Ministra Gospodarki z dnia 20 września 2001 r. w sprawie bezpieczeństwa i higieny pracy podczas eksploatacji maszyn i innych urządzeń technicznych do robót ziemnych, budowlanych i drogowych</w:t>
      </w:r>
      <w:r w:rsidR="00BD3286" w:rsidRPr="009719AE">
        <w:rPr>
          <w:rFonts w:ascii="Arial" w:hAnsi="Arial" w:cs="Arial"/>
          <w:sz w:val="24"/>
          <w:szCs w:val="24"/>
        </w:rPr>
        <w:t xml:space="preserve"> (t. j.: Dz. U. z 2018, poz. 583 ze zm.)</w:t>
      </w:r>
      <w:r w:rsidR="0049327E" w:rsidRPr="009719AE">
        <w:rPr>
          <w:rFonts w:ascii="Arial" w:hAnsi="Arial" w:cs="Arial"/>
          <w:sz w:val="24"/>
          <w:szCs w:val="24"/>
        </w:rPr>
        <w:t>.</w:t>
      </w:r>
    </w:p>
    <w:p w14:paraId="41620048" w14:textId="7A3AE433" w:rsidR="00CD09DD" w:rsidRDefault="00F70671" w:rsidP="0033547E">
      <w:pPr>
        <w:numPr>
          <w:ilvl w:val="1"/>
          <w:numId w:val="9"/>
        </w:numPr>
        <w:spacing w:line="276" w:lineRule="auto"/>
        <w:ind w:left="567" w:hanging="56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Program szkolenia </w:t>
      </w:r>
      <w:r w:rsidR="00CD09DD">
        <w:rPr>
          <w:rFonts w:ascii="Arial" w:hAnsi="Arial" w:cs="Arial"/>
          <w:sz w:val="24"/>
          <w:szCs w:val="24"/>
        </w:rPr>
        <w:t xml:space="preserve">obejmie łącznie </w:t>
      </w:r>
      <w:r w:rsidR="00B878B9">
        <w:rPr>
          <w:rFonts w:ascii="Arial" w:hAnsi="Arial" w:cs="Arial"/>
          <w:b/>
          <w:bCs/>
          <w:sz w:val="24"/>
          <w:szCs w:val="24"/>
        </w:rPr>
        <w:t>135</w:t>
      </w:r>
      <w:r w:rsidR="00CD09DD" w:rsidRPr="00DA1AD1">
        <w:rPr>
          <w:rFonts w:ascii="Arial" w:hAnsi="Arial" w:cs="Arial"/>
          <w:b/>
          <w:bCs/>
          <w:sz w:val="24"/>
          <w:szCs w:val="24"/>
        </w:rPr>
        <w:t xml:space="preserve"> </w:t>
      </w:r>
      <w:r w:rsidR="00CD09DD" w:rsidRPr="00D85E86">
        <w:rPr>
          <w:rFonts w:ascii="Arial" w:hAnsi="Arial" w:cs="Arial"/>
          <w:b/>
          <w:bCs/>
          <w:sz w:val="24"/>
          <w:szCs w:val="24"/>
        </w:rPr>
        <w:t xml:space="preserve">godzin, </w:t>
      </w:r>
      <w:r w:rsidR="00CD09DD" w:rsidRPr="00D85E86">
        <w:rPr>
          <w:rFonts w:ascii="Arial" w:hAnsi="Arial" w:cs="Arial"/>
          <w:sz w:val="24"/>
          <w:szCs w:val="24"/>
        </w:rPr>
        <w:t>z czego</w:t>
      </w:r>
      <w:r w:rsidR="00CD09DD" w:rsidRPr="00CD09DD">
        <w:rPr>
          <w:rFonts w:ascii="Arial" w:hAnsi="Arial" w:cs="Arial"/>
          <w:sz w:val="24"/>
          <w:szCs w:val="24"/>
        </w:rPr>
        <w:t>:</w:t>
      </w:r>
    </w:p>
    <w:p w14:paraId="31C60AAD" w14:textId="42A95CF1" w:rsidR="008D13CA" w:rsidRPr="00B61132" w:rsidRDefault="008D13CA" w:rsidP="00E02425">
      <w:pPr>
        <w:spacing w:after="120" w:line="264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49327E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.1.</w:t>
      </w:r>
      <w:r w:rsidRPr="00B61132">
        <w:rPr>
          <w:rFonts w:ascii="Arial" w:hAnsi="Arial" w:cs="Arial"/>
          <w:sz w:val="24"/>
          <w:szCs w:val="24"/>
        </w:rPr>
        <w:t xml:space="preserve"> na zagadnienia z obsługi koparkoładowarki klasa III wszystkie przeznaczone zostan</w:t>
      </w:r>
      <w:r w:rsidR="002E6C0E">
        <w:rPr>
          <w:rFonts w:ascii="Arial" w:hAnsi="Arial" w:cs="Arial"/>
          <w:sz w:val="24"/>
          <w:szCs w:val="24"/>
        </w:rPr>
        <w:t>ą</w:t>
      </w:r>
      <w:r w:rsidRPr="00B61132">
        <w:rPr>
          <w:rFonts w:ascii="Arial" w:hAnsi="Arial" w:cs="Arial"/>
          <w:sz w:val="24"/>
          <w:szCs w:val="24"/>
        </w:rPr>
        <w:t xml:space="preserve"> </w:t>
      </w:r>
      <w:r w:rsidR="002E6C0E">
        <w:rPr>
          <w:rFonts w:ascii="Arial" w:hAnsi="Arial" w:cs="Arial"/>
          <w:b/>
          <w:bCs/>
          <w:sz w:val="24"/>
          <w:szCs w:val="24"/>
        </w:rPr>
        <w:t>134</w:t>
      </w:r>
      <w:r w:rsidRPr="00B61132">
        <w:rPr>
          <w:rFonts w:ascii="Arial" w:hAnsi="Arial" w:cs="Arial"/>
          <w:sz w:val="24"/>
          <w:szCs w:val="24"/>
        </w:rPr>
        <w:t xml:space="preserve"> </w:t>
      </w:r>
      <w:r w:rsidRPr="008D13CA">
        <w:rPr>
          <w:rFonts w:ascii="Arial" w:hAnsi="Arial" w:cs="Arial"/>
          <w:b/>
          <w:bCs/>
          <w:sz w:val="24"/>
          <w:szCs w:val="24"/>
        </w:rPr>
        <w:t>godzin</w:t>
      </w:r>
      <w:r w:rsidR="002E6C0E">
        <w:rPr>
          <w:rFonts w:ascii="Arial" w:hAnsi="Arial" w:cs="Arial"/>
          <w:b/>
          <w:bCs/>
          <w:sz w:val="24"/>
          <w:szCs w:val="24"/>
        </w:rPr>
        <w:t>y</w:t>
      </w:r>
      <w:r w:rsidRPr="00B61132">
        <w:rPr>
          <w:rFonts w:ascii="Arial" w:hAnsi="Arial" w:cs="Arial"/>
          <w:sz w:val="24"/>
          <w:szCs w:val="24"/>
        </w:rPr>
        <w:t xml:space="preserve"> zajęć teoretycznych i praktycznych</w:t>
      </w:r>
      <w:r w:rsidR="00DC2A31">
        <w:rPr>
          <w:rFonts w:ascii="Arial" w:hAnsi="Arial" w:cs="Arial"/>
          <w:sz w:val="24"/>
          <w:szCs w:val="24"/>
        </w:rPr>
        <w:t>:</w:t>
      </w:r>
      <w:r w:rsidRPr="00B61132">
        <w:rPr>
          <w:rFonts w:ascii="Arial" w:hAnsi="Arial" w:cs="Arial"/>
          <w:sz w:val="24"/>
          <w:szCs w:val="24"/>
        </w:rPr>
        <w:t xml:space="preserve"> </w:t>
      </w:r>
    </w:p>
    <w:p w14:paraId="15945CA0" w14:textId="5C9F085D" w:rsidR="008D13CA" w:rsidRPr="00AB149B" w:rsidRDefault="008D13CA" w:rsidP="008D13CA">
      <w:pPr>
        <w:spacing w:line="264" w:lineRule="auto"/>
        <w:rPr>
          <w:rFonts w:ascii="Arial" w:hAnsi="Arial" w:cs="Arial"/>
          <w:sz w:val="24"/>
          <w:szCs w:val="24"/>
        </w:rPr>
      </w:pPr>
      <w:r w:rsidRPr="00AB149B">
        <w:rPr>
          <w:rFonts w:ascii="Arial" w:hAnsi="Arial" w:cs="Arial"/>
          <w:b/>
          <w:bCs/>
          <w:sz w:val="24"/>
          <w:szCs w:val="24"/>
        </w:rPr>
        <w:t>Część teoretyczna</w:t>
      </w:r>
      <w:r w:rsidRPr="00AB149B">
        <w:rPr>
          <w:rFonts w:ascii="Arial" w:hAnsi="Arial" w:cs="Arial"/>
          <w:sz w:val="24"/>
          <w:szCs w:val="24"/>
        </w:rPr>
        <w:t xml:space="preserve"> szkolenia</w:t>
      </w:r>
      <w:r>
        <w:rPr>
          <w:rFonts w:ascii="Arial" w:hAnsi="Arial" w:cs="Arial"/>
          <w:sz w:val="24"/>
          <w:szCs w:val="24"/>
        </w:rPr>
        <w:t xml:space="preserve">, </w:t>
      </w:r>
      <w:r w:rsidRPr="00B61132">
        <w:rPr>
          <w:rFonts w:ascii="Arial" w:hAnsi="Arial" w:cs="Arial"/>
          <w:sz w:val="24"/>
          <w:szCs w:val="24"/>
        </w:rPr>
        <w:t xml:space="preserve">zgodnie z § 24 </w:t>
      </w:r>
      <w:r w:rsidR="006D447E" w:rsidRPr="00D97F85">
        <w:rPr>
          <w:rFonts w:ascii="Arial" w:hAnsi="Arial" w:cs="Arial"/>
          <w:sz w:val="24"/>
          <w:szCs w:val="24"/>
        </w:rPr>
        <w:t>przywołanego powyżej</w:t>
      </w:r>
      <w:r w:rsidR="00963CC0" w:rsidRPr="00D97F85">
        <w:rPr>
          <w:rFonts w:ascii="Arial" w:hAnsi="Arial" w:cs="Arial"/>
          <w:sz w:val="24"/>
          <w:szCs w:val="24"/>
        </w:rPr>
        <w:t xml:space="preserve"> </w:t>
      </w:r>
      <w:r w:rsidRPr="00B61132">
        <w:rPr>
          <w:rFonts w:ascii="Arial" w:hAnsi="Arial" w:cs="Arial"/>
          <w:sz w:val="24"/>
          <w:szCs w:val="24"/>
        </w:rPr>
        <w:t xml:space="preserve">rozporządzenia </w:t>
      </w:r>
      <w:r w:rsidRPr="00AB149B">
        <w:rPr>
          <w:rFonts w:ascii="Arial" w:hAnsi="Arial" w:cs="Arial"/>
          <w:sz w:val="24"/>
          <w:szCs w:val="24"/>
        </w:rPr>
        <w:t>obejmie zagadnienia z zakresu:</w:t>
      </w:r>
    </w:p>
    <w:p w14:paraId="77B22E6D" w14:textId="77777777" w:rsidR="008D13CA" w:rsidRPr="00AB149B" w:rsidRDefault="008D13CA" w:rsidP="00383635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AB149B">
        <w:rPr>
          <w:rFonts w:ascii="Arial" w:hAnsi="Arial" w:cs="Arial"/>
          <w:sz w:val="24"/>
          <w:szCs w:val="24"/>
        </w:rPr>
        <w:t>dokumentacji technicznej maszyn roboczych,</w:t>
      </w:r>
    </w:p>
    <w:p w14:paraId="09AC16AB" w14:textId="77777777" w:rsidR="008D13CA" w:rsidRDefault="008D13CA" w:rsidP="00383635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bezpieczeństwa i higieny pracy przy eksploatacji maszyn roboczych,</w:t>
      </w:r>
    </w:p>
    <w:p w14:paraId="29EE5665" w14:textId="77777777" w:rsidR="008D13CA" w:rsidRDefault="008D13CA" w:rsidP="00383635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technologii wykonywania robót ziemnych,</w:t>
      </w:r>
    </w:p>
    <w:p w14:paraId="377523FA" w14:textId="6C6B0941" w:rsidR="008D13CA" w:rsidRDefault="008D13CA" w:rsidP="00383635">
      <w:pPr>
        <w:pStyle w:val="Akapitzlist"/>
        <w:numPr>
          <w:ilvl w:val="0"/>
          <w:numId w:val="42"/>
        </w:numPr>
        <w:spacing w:after="12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użytkowania i obsługi maszyn roboczych.</w:t>
      </w:r>
    </w:p>
    <w:p w14:paraId="23F20C02" w14:textId="77777777" w:rsidR="008D13CA" w:rsidRDefault="008D13CA" w:rsidP="00E02425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AB149B">
        <w:rPr>
          <w:rFonts w:ascii="Arial" w:hAnsi="Arial" w:cs="Arial"/>
          <w:b/>
          <w:bCs/>
          <w:sz w:val="24"/>
          <w:szCs w:val="24"/>
        </w:rPr>
        <w:t>Część praktyczna</w:t>
      </w:r>
      <w:r>
        <w:rPr>
          <w:rFonts w:ascii="Arial" w:hAnsi="Arial" w:cs="Arial"/>
          <w:sz w:val="24"/>
          <w:szCs w:val="24"/>
        </w:rPr>
        <w:t xml:space="preserve"> szkolenia obejmie naukę eksploatacji maszyn roboczych w różnych warunkach terenowych i technologicznych.</w:t>
      </w:r>
    </w:p>
    <w:p w14:paraId="17C36891" w14:textId="500C09B7" w:rsidR="008D13CA" w:rsidRPr="00DB27DA" w:rsidRDefault="00963CC0" w:rsidP="00963CC0">
      <w:pPr>
        <w:spacing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5.2.2. </w:t>
      </w:r>
      <w:r w:rsidR="008D13CA" w:rsidRPr="00DB27DA">
        <w:rPr>
          <w:rFonts w:ascii="Arial" w:hAnsi="Arial" w:cs="Arial"/>
          <w:sz w:val="24"/>
          <w:szCs w:val="24"/>
        </w:rPr>
        <w:t xml:space="preserve">na przedstawienie (w formie wykładu) zagadnień związanych z zieloną i cyfrową transformacją przeznaczona zostanie </w:t>
      </w:r>
      <w:r w:rsidR="008D13CA" w:rsidRPr="00DB27DA">
        <w:rPr>
          <w:rFonts w:ascii="Arial" w:hAnsi="Arial" w:cs="Arial"/>
          <w:b/>
          <w:bCs/>
          <w:sz w:val="24"/>
          <w:szCs w:val="24"/>
        </w:rPr>
        <w:t>1</w:t>
      </w:r>
      <w:r w:rsidR="008D13CA" w:rsidRPr="00DB27DA">
        <w:rPr>
          <w:rFonts w:ascii="Arial" w:hAnsi="Arial" w:cs="Arial"/>
          <w:sz w:val="24"/>
          <w:szCs w:val="24"/>
        </w:rPr>
        <w:t xml:space="preserve"> </w:t>
      </w:r>
      <w:r w:rsidR="008D13CA" w:rsidRPr="00DB27DA">
        <w:rPr>
          <w:rFonts w:ascii="Arial" w:hAnsi="Arial" w:cs="Arial"/>
          <w:b/>
          <w:bCs/>
          <w:sz w:val="24"/>
          <w:szCs w:val="24"/>
        </w:rPr>
        <w:t>godzina.</w:t>
      </w:r>
    </w:p>
    <w:p w14:paraId="785B358E" w14:textId="7F80F550" w:rsidR="00F70671" w:rsidRPr="00F928B0" w:rsidRDefault="00F70671" w:rsidP="00B17CE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Opracowując program szkolenia Wykonawca winien wykorzystywa</w:t>
      </w:r>
      <w:r w:rsidRPr="004E6B00">
        <w:rPr>
          <w:rFonts w:ascii="Arial" w:eastAsia="TimesNewRoman" w:hAnsi="Arial" w:cs="Arial"/>
          <w:sz w:val="24"/>
          <w:szCs w:val="24"/>
        </w:rPr>
        <w:t xml:space="preserve">ć </w:t>
      </w:r>
      <w:r w:rsidR="00FB05C7" w:rsidRPr="00F928B0">
        <w:rPr>
          <w:rFonts w:ascii="Arial" w:hAnsi="Arial" w:cs="Arial"/>
          <w:sz w:val="24"/>
          <w:szCs w:val="24"/>
        </w:rPr>
        <w:t>aktualne materiały zawodoznawcze, w szczególności rekomendowane przez ministra właściwego do spraw pracy</w:t>
      </w:r>
      <w:r w:rsidR="009E393C" w:rsidRPr="00F928B0">
        <w:rPr>
          <w:rFonts w:ascii="Arial" w:hAnsi="Arial" w:cs="Arial"/>
          <w:sz w:val="24"/>
          <w:szCs w:val="24"/>
        </w:rPr>
        <w:t xml:space="preserve"> lub zestawy efektów uczenia się wyodrębnione w ramach kwalifikacji wpisanych do Zintegrowanego Rejestru Kwalifikacji</w:t>
      </w:r>
      <w:r w:rsidR="00715AAB">
        <w:rPr>
          <w:rFonts w:ascii="Arial" w:hAnsi="Arial" w:cs="Arial"/>
          <w:sz w:val="24"/>
          <w:szCs w:val="24"/>
        </w:rPr>
        <w:t xml:space="preserve">, dostępnego pod linkiem: </w:t>
      </w:r>
      <w:hyperlink r:id="rId12" w:tgtFrame="_blank" w:history="1">
        <w:r w:rsidR="00715AAB" w:rsidRPr="00715AAB">
          <w:rPr>
            <w:rStyle w:val="Hipercze"/>
            <w:rFonts w:ascii="Arial" w:hAnsi="Arial" w:cs="Arial"/>
            <w:sz w:val="24"/>
            <w:szCs w:val="24"/>
          </w:rPr>
          <w:t>https://kwalifikacje.gov.pl/wyszukiwarka-kwalifikacji/</w:t>
        </w:r>
      </w:hyperlink>
    </w:p>
    <w:p w14:paraId="5E227EAC" w14:textId="7D490AB4" w:rsidR="00F70671" w:rsidRPr="00D10AB1" w:rsidRDefault="00F70671" w:rsidP="00B17CE8">
      <w:pPr>
        <w:autoSpaceDE w:val="0"/>
        <w:autoSpaceDN w:val="0"/>
        <w:adjustRightInd w:val="0"/>
        <w:spacing w:line="276" w:lineRule="auto"/>
        <w:ind w:left="567" w:hanging="567"/>
        <w:rPr>
          <w:rFonts w:ascii="Arial" w:hAnsi="Arial" w:cs="Arial"/>
          <w:sz w:val="24"/>
          <w:szCs w:val="24"/>
          <w:u w:val="single"/>
        </w:rPr>
      </w:pPr>
      <w:r w:rsidRPr="004E6B00">
        <w:rPr>
          <w:rFonts w:ascii="Arial" w:hAnsi="Arial" w:cs="Arial"/>
          <w:sz w:val="24"/>
          <w:szCs w:val="24"/>
        </w:rPr>
        <w:t>5.</w:t>
      </w:r>
      <w:r w:rsidR="00B17CE8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ab/>
        <w:t>Program szkolenia</w:t>
      </w:r>
      <w:r w:rsidR="00B41ADD">
        <w:rPr>
          <w:rFonts w:ascii="Arial" w:hAnsi="Arial" w:cs="Arial"/>
          <w:sz w:val="24"/>
          <w:szCs w:val="24"/>
        </w:rPr>
        <w:t xml:space="preserve">, </w:t>
      </w:r>
      <w:r w:rsidRPr="004E6B00">
        <w:rPr>
          <w:rFonts w:ascii="Arial" w:hAnsi="Arial" w:cs="Arial"/>
          <w:sz w:val="24"/>
          <w:szCs w:val="24"/>
        </w:rPr>
        <w:t>zostanie</w:t>
      </w:r>
      <w:r w:rsidRPr="004E6B00">
        <w:rPr>
          <w:rFonts w:ascii="Arial" w:eastAsia="TimesNewRoman" w:hAnsi="Arial" w:cs="Arial"/>
          <w:sz w:val="24"/>
          <w:szCs w:val="24"/>
        </w:rPr>
        <w:t xml:space="preserve"> </w:t>
      </w:r>
      <w:r w:rsidR="00B41ADD" w:rsidRPr="00D10AB1">
        <w:rPr>
          <w:rFonts w:ascii="Arial" w:hAnsi="Arial" w:cs="Arial"/>
          <w:sz w:val="24"/>
          <w:szCs w:val="24"/>
        </w:rPr>
        <w:t>sporządzony</w:t>
      </w:r>
      <w:r w:rsidR="00B41ADD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zgodnie z wymogami okre</w:t>
      </w:r>
      <w:r w:rsidRPr="004E6B00">
        <w:rPr>
          <w:rFonts w:ascii="Arial" w:eastAsia="TimesNewRoman" w:hAnsi="Arial" w:cs="Arial"/>
          <w:sz w:val="24"/>
          <w:szCs w:val="24"/>
        </w:rPr>
        <w:t>ś</w:t>
      </w:r>
      <w:r w:rsidRPr="004E6B00">
        <w:rPr>
          <w:rFonts w:ascii="Arial" w:hAnsi="Arial" w:cs="Arial"/>
          <w:sz w:val="24"/>
          <w:szCs w:val="24"/>
        </w:rPr>
        <w:t xml:space="preserve">lonymi </w:t>
      </w:r>
      <w:r w:rsidR="00155B06" w:rsidRPr="00375B31">
        <w:rPr>
          <w:rFonts w:ascii="Arial" w:hAnsi="Arial" w:cs="Arial"/>
          <w:sz w:val="24"/>
          <w:szCs w:val="24"/>
        </w:rPr>
        <w:t>w § </w:t>
      </w:r>
      <w:r w:rsidR="00155B06">
        <w:rPr>
          <w:rFonts w:ascii="Arial" w:hAnsi="Arial" w:cs="Arial"/>
          <w:sz w:val="24"/>
          <w:szCs w:val="24"/>
        </w:rPr>
        <w:t>5 ust. 1 pkt 7</w:t>
      </w:r>
      <w:r w:rsidR="00155B06" w:rsidRPr="00375B31">
        <w:rPr>
          <w:rFonts w:ascii="Arial" w:hAnsi="Arial" w:cs="Arial"/>
          <w:color w:val="EE0000"/>
          <w:sz w:val="24"/>
          <w:szCs w:val="24"/>
        </w:rPr>
        <w:t> </w:t>
      </w:r>
      <w:r w:rsidR="00155B06" w:rsidRPr="000A2D68">
        <w:rPr>
          <w:rFonts w:ascii="Arial" w:hAnsi="Arial" w:cs="Arial"/>
          <w:sz w:val="24"/>
          <w:szCs w:val="24"/>
        </w:rPr>
        <w:t xml:space="preserve">rozporządzenia </w:t>
      </w:r>
      <w:bookmarkStart w:id="2" w:name="_Hlk223343921"/>
      <w:r w:rsidR="00155B06" w:rsidRPr="000A2D68">
        <w:rPr>
          <w:rFonts w:ascii="Arial" w:hAnsi="Arial" w:cs="Arial"/>
          <w:sz w:val="24"/>
          <w:szCs w:val="24"/>
        </w:rPr>
        <w:t xml:space="preserve">Ministra Rodziny, Pracy i Polityki Społecznej z dnia 24 października 2025 roku w sprawie sposobu i trybu realizacji przez starostę pomocy bezrobotnym i poszukującym pracy w nabywaniu wiedzy, umiejętności lub kwalifikacji (Dz. U. z 2025 r., poz. 1499) </w:t>
      </w:r>
      <w:bookmarkEnd w:id="2"/>
      <w:r w:rsidRPr="004E6B00">
        <w:rPr>
          <w:rFonts w:ascii="Arial" w:hAnsi="Arial" w:cs="Arial"/>
          <w:sz w:val="24"/>
          <w:szCs w:val="24"/>
        </w:rPr>
        <w:t xml:space="preserve">i zawierał będzie następujące </w:t>
      </w:r>
      <w:r w:rsidR="00155B06" w:rsidRPr="00D10AB1">
        <w:rPr>
          <w:rFonts w:ascii="Arial" w:hAnsi="Arial" w:cs="Arial"/>
          <w:sz w:val="24"/>
          <w:szCs w:val="24"/>
        </w:rPr>
        <w:t>informacje</w:t>
      </w:r>
      <w:r w:rsidRPr="00D10AB1">
        <w:rPr>
          <w:rFonts w:ascii="Arial" w:hAnsi="Arial" w:cs="Arial"/>
          <w:sz w:val="24"/>
          <w:szCs w:val="24"/>
        </w:rPr>
        <w:t>:</w:t>
      </w:r>
    </w:p>
    <w:p w14:paraId="6C627083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nazwę szkolenia;</w:t>
      </w:r>
    </w:p>
    <w:p w14:paraId="17833E3D" w14:textId="7B0956E4" w:rsidR="00F70671" w:rsidRPr="004E6B00" w:rsidRDefault="00155B06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realizacji</w:t>
      </w:r>
      <w:r w:rsidR="00F70671" w:rsidRPr="004E6B00">
        <w:rPr>
          <w:rFonts w:ascii="Arial" w:hAnsi="Arial" w:cs="Arial"/>
          <w:sz w:val="24"/>
          <w:szCs w:val="24"/>
        </w:rPr>
        <w:t xml:space="preserve"> i sposób organizacji szkolenia;</w:t>
      </w:r>
    </w:p>
    <w:p w14:paraId="20F76C53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wymagania wstępne dla uczestników szkolenia;</w:t>
      </w:r>
    </w:p>
    <w:p w14:paraId="4F036E8A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cele szkolenia ujęte w kategoriach efektów uczenia się z uwzględnieniem wiedzy, umiejętności i kompetencji społecznych;</w:t>
      </w:r>
    </w:p>
    <w:p w14:paraId="51B47B6C" w14:textId="0AF1B9D8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plan nauczania określający tematy zajęć edukacyjnych oraz ich wymiar </w:t>
      </w:r>
      <w:r w:rsidR="00A375BC">
        <w:rPr>
          <w:rFonts w:ascii="Arial" w:hAnsi="Arial" w:cs="Arial"/>
          <w:sz w:val="24"/>
          <w:szCs w:val="24"/>
        </w:rPr>
        <w:t xml:space="preserve">godzinowy </w:t>
      </w:r>
      <w:r w:rsidRPr="004E6B00">
        <w:rPr>
          <w:rFonts w:ascii="Arial" w:hAnsi="Arial" w:cs="Arial"/>
          <w:sz w:val="24"/>
          <w:szCs w:val="24"/>
        </w:rPr>
        <w:t>z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uwzględnieniem, w miarę potrzeby, części teoretycznej i części praktycznej;</w:t>
      </w:r>
    </w:p>
    <w:p w14:paraId="13EFCF87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opis treści - kluczowe punkty szkolenia w zakresie poszczególnych zajęć edukacyjnych;</w:t>
      </w:r>
    </w:p>
    <w:p w14:paraId="71F93A18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wykaz literatury oraz niezbędnych środków i materiałów dydaktycznych;</w:t>
      </w:r>
    </w:p>
    <w:p w14:paraId="01369293" w14:textId="27229B76" w:rsidR="00F70671" w:rsidRPr="004E6B00" w:rsidRDefault="00F70671" w:rsidP="00360074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przewidziane sprawdziany i egzaminy</w:t>
      </w:r>
      <w:r w:rsidR="000F350E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 xml:space="preserve"> </w:t>
      </w:r>
    </w:p>
    <w:p w14:paraId="25A1BB97" w14:textId="27CFA088" w:rsidR="00F70671" w:rsidRPr="004E6B00" w:rsidRDefault="00F70671" w:rsidP="00360074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Utrwalanie efektów uczenia</w:t>
      </w:r>
    </w:p>
    <w:p w14:paraId="48A64D73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Wykonawca zapewni uczestnikom szkolenia co najmniej jedną z niżej wymienionych form wsparcia w utrwalaniu efektów uczenia się:</w:t>
      </w:r>
    </w:p>
    <w:p w14:paraId="2EF5FF98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rekomendacje i wskazówki dotyczące samokształcenia po zakończeniu szkolenia,</w:t>
      </w:r>
    </w:p>
    <w:p w14:paraId="2E5B3F0A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dodatkowe ćwiczenia i zadania do wykonania po szkoleniu,</w:t>
      </w:r>
    </w:p>
    <w:p w14:paraId="527F58FA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konsultacje z kadrą szkoleniową,</w:t>
      </w:r>
    </w:p>
    <w:p w14:paraId="7A854A74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moderowane przez kadrę szkoleniową internetowe fora dyskusyjne,</w:t>
      </w:r>
    </w:p>
    <w:p w14:paraId="668649F6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uzupełniające lekcje e-learningowe,</w:t>
      </w:r>
    </w:p>
    <w:p w14:paraId="48D04C17" w14:textId="77777777" w:rsidR="00F70671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dostęp do bazy wiedzy (artykuły, ćwiczenia, materiały audiowizualne) wspierającej dalsze samodzielne uczenie się.</w:t>
      </w:r>
    </w:p>
    <w:p w14:paraId="7A03F381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Harmonogram realizacji szkolenia</w:t>
      </w:r>
    </w:p>
    <w:p w14:paraId="70E40310" w14:textId="7EFE2030" w:rsidR="00F70671" w:rsidRPr="004E6B00" w:rsidRDefault="00F70671" w:rsidP="009E2261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Szkolenie zostanie zrealizowane </w:t>
      </w:r>
      <w:r w:rsidR="009E2261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804449">
        <w:rPr>
          <w:rFonts w:ascii="Arial" w:eastAsia="Times New Roman" w:hAnsi="Arial" w:cs="Arial"/>
          <w:sz w:val="24"/>
          <w:szCs w:val="24"/>
          <w:lang w:eastAsia="pl-PL"/>
        </w:rPr>
        <w:t xml:space="preserve">formie stacjonarnej w </w:t>
      </w:r>
      <w:r w:rsidR="005C6EF0">
        <w:rPr>
          <w:rFonts w:ascii="Arial" w:eastAsia="Times New Roman" w:hAnsi="Arial" w:cs="Arial"/>
          <w:sz w:val="24"/>
          <w:szCs w:val="24"/>
          <w:lang w:eastAsia="pl-PL"/>
        </w:rPr>
        <w:t>okresie</w:t>
      </w:r>
      <w:r w:rsidR="009E2261">
        <w:rPr>
          <w:rFonts w:ascii="Arial" w:eastAsia="Times New Roman" w:hAnsi="Arial" w:cs="Arial"/>
          <w:sz w:val="24"/>
          <w:szCs w:val="24"/>
          <w:lang w:eastAsia="pl-PL"/>
        </w:rPr>
        <w:t xml:space="preserve"> od</w:t>
      </w:r>
      <w:r w:rsidR="00230BE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04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  <w:r w:rsidR="009E2261"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26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05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9E2261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76567020" w14:textId="612FFAF1" w:rsidR="00F70671" w:rsidRPr="0073191D" w:rsidRDefault="00F70671" w:rsidP="00A67ED1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D72CC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Zajęcia odbywać się będą w dni robocze, </w:t>
      </w:r>
      <w:r w:rsidR="0073191D">
        <w:rPr>
          <w:rFonts w:ascii="Arial" w:eastAsia="Times New Roman" w:hAnsi="Arial" w:cs="Arial"/>
          <w:sz w:val="24"/>
          <w:szCs w:val="24"/>
          <w:lang w:eastAsia="pl-PL"/>
        </w:rPr>
        <w:t xml:space="preserve">tj. od poniedziałku do piątku, </w:t>
      </w:r>
      <w:r w:rsidRPr="00FD72CC">
        <w:rPr>
          <w:rFonts w:ascii="Arial" w:eastAsia="Times New Roman" w:hAnsi="Arial" w:cs="Arial"/>
          <w:sz w:val="24"/>
          <w:szCs w:val="24"/>
          <w:lang w:eastAsia="pl-PL"/>
        </w:rPr>
        <w:t>rozpoczną się nie wcześniej niż o godzinie 08:00, zakończą nie później niż o 18:00</w:t>
      </w:r>
      <w:r w:rsidR="00AF1E07">
        <w:rPr>
          <w:rFonts w:ascii="Arial" w:eastAsia="Times New Roman" w:hAnsi="Arial" w:cs="Arial"/>
          <w:sz w:val="24"/>
          <w:szCs w:val="24"/>
          <w:lang w:eastAsia="pl-PL"/>
        </w:rPr>
        <w:t xml:space="preserve">, przy czym </w:t>
      </w:r>
      <w:r w:rsidRPr="0073191D">
        <w:rPr>
          <w:rFonts w:ascii="Arial" w:eastAsia="Times New Roman" w:hAnsi="Arial" w:cs="Arial"/>
          <w:sz w:val="24"/>
          <w:szCs w:val="24"/>
          <w:lang w:eastAsia="pl-PL"/>
        </w:rPr>
        <w:t>dzienny limit zajęć wyniesie maksymalnie 8 godzin.</w:t>
      </w:r>
      <w:r w:rsidR="009809DA" w:rsidRPr="0073191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67ED1" w:rsidRPr="00C87AAB">
        <w:rPr>
          <w:rFonts w:ascii="Arial" w:eastAsia="Times New Roman" w:hAnsi="Arial" w:cs="Arial"/>
          <w:sz w:val="24"/>
          <w:szCs w:val="24"/>
          <w:lang w:eastAsia="pl-PL"/>
        </w:rPr>
        <w:t xml:space="preserve">W trakcie jednego dnia szkolenia, Wykonawca zobowiązany jest zapewnić uczestnikom szkolenia przerwy, które nie są wliczane w czas trwania szkolenia. </w:t>
      </w:r>
      <w:r w:rsidR="00FD72CC" w:rsidRPr="00FD72CC">
        <w:rPr>
          <w:rFonts w:ascii="Arial" w:eastAsia="Times New Roman" w:hAnsi="Arial" w:cs="Arial"/>
          <w:sz w:val="24"/>
          <w:szCs w:val="24"/>
          <w:lang w:eastAsia="pl-PL"/>
        </w:rPr>
        <w:t>Wykonawca może kumulować zarówno zajęcia jak i przerwy</w:t>
      </w:r>
      <w:r w:rsidR="00C87AAB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FD72CC" w:rsidRPr="00FD72CC">
        <w:rPr>
          <w:rFonts w:ascii="Arial" w:eastAsia="Times New Roman" w:hAnsi="Arial" w:cs="Arial"/>
          <w:sz w:val="24"/>
          <w:szCs w:val="24"/>
          <w:lang w:eastAsia="pl-PL"/>
        </w:rPr>
        <w:t xml:space="preserve">przy czym </w:t>
      </w:r>
      <w:r w:rsidR="00FD72CC" w:rsidRPr="00C249CD">
        <w:rPr>
          <w:rFonts w:ascii="Arial" w:eastAsia="Times New Roman" w:hAnsi="Arial" w:cs="Arial"/>
          <w:sz w:val="24"/>
          <w:szCs w:val="24"/>
          <w:lang w:eastAsia="pl-PL"/>
        </w:rPr>
        <w:t>opracowując harmonogram należy mieć na uwadze, by każdego dnia szkolenie kończyło się zajęciami, a nie przerwą</w:t>
      </w:r>
      <w:r w:rsidR="00FD72CC" w:rsidRPr="0073191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 </w:t>
      </w:r>
    </w:p>
    <w:p w14:paraId="6D186A71" w14:textId="77777777" w:rsidR="00F70671" w:rsidRDefault="00F70671" w:rsidP="00A67ED1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Wykonawca, </w:t>
      </w:r>
      <w:bookmarkStart w:id="3" w:name="_Hlk224216397"/>
      <w:r w:rsidRPr="004E6B00">
        <w:rPr>
          <w:rFonts w:ascii="Arial" w:eastAsia="Times New Roman" w:hAnsi="Arial" w:cs="Arial"/>
          <w:sz w:val="24"/>
          <w:szCs w:val="24"/>
          <w:lang w:eastAsia="pl-PL"/>
        </w:rPr>
        <w:t>przed rozpoczęciem szkolenia</w:t>
      </w:r>
      <w:bookmarkEnd w:id="3"/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, zobowiązany będzie do zapoznania jego uczestników ze szczegółowym harmonogramem </w:t>
      </w:r>
      <w:r w:rsidRPr="00FD72CC">
        <w:rPr>
          <w:rFonts w:ascii="Arial" w:eastAsia="Times New Roman" w:hAnsi="Arial" w:cs="Arial"/>
          <w:sz w:val="24"/>
          <w:szCs w:val="24"/>
          <w:lang w:eastAsia="pl-PL"/>
        </w:rPr>
        <w:t>realizowanych zajęć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CB863C4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Materiały dydaktyczne</w:t>
      </w:r>
    </w:p>
    <w:p w14:paraId="28D833A4" w14:textId="2147321B" w:rsidR="00F70671" w:rsidRPr="001D0EC6" w:rsidRDefault="00F70671" w:rsidP="0033547E">
      <w:pPr>
        <w:tabs>
          <w:tab w:val="num" w:pos="2148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2B1B36">
        <w:rPr>
          <w:rFonts w:ascii="Arial" w:hAnsi="Arial" w:cs="Arial"/>
          <w:sz w:val="24"/>
          <w:szCs w:val="24"/>
        </w:rPr>
        <w:t>Wykonawca zobowiązany jest wyposażyć każdego uczestnika szkolenia w niezbędne</w:t>
      </w:r>
      <w:r w:rsidR="004C330B" w:rsidRPr="002B1B36">
        <w:rPr>
          <w:rFonts w:ascii="Arial" w:hAnsi="Arial" w:cs="Arial"/>
          <w:sz w:val="24"/>
          <w:szCs w:val="24"/>
        </w:rPr>
        <w:t xml:space="preserve"> pomoce </w:t>
      </w:r>
      <w:r w:rsidR="008F2CB8" w:rsidRPr="002B1B36">
        <w:rPr>
          <w:rFonts w:ascii="Arial" w:hAnsi="Arial" w:cs="Arial"/>
          <w:sz w:val="24"/>
          <w:szCs w:val="24"/>
        </w:rPr>
        <w:t>naukowe</w:t>
      </w:r>
      <w:r w:rsidR="004C330B" w:rsidRPr="002B1B36">
        <w:rPr>
          <w:rFonts w:ascii="Arial" w:hAnsi="Arial" w:cs="Arial"/>
          <w:sz w:val="24"/>
          <w:szCs w:val="24"/>
        </w:rPr>
        <w:t>,</w:t>
      </w:r>
      <w:r w:rsidRPr="002B1B36">
        <w:rPr>
          <w:rFonts w:ascii="Arial" w:hAnsi="Arial" w:cs="Arial"/>
          <w:sz w:val="24"/>
          <w:szCs w:val="24"/>
        </w:rPr>
        <w:t xml:space="preserve"> materiały dydaktyczne </w:t>
      </w:r>
      <w:r w:rsidR="00A7772C" w:rsidRPr="002B1B36">
        <w:rPr>
          <w:rFonts w:ascii="Arial" w:hAnsi="Arial" w:cs="Arial"/>
          <w:sz w:val="24"/>
          <w:szCs w:val="24"/>
        </w:rPr>
        <w:t xml:space="preserve">(Zamawiający dopuszcza publikacje merytoryczne </w:t>
      </w:r>
      <w:r w:rsidRPr="002B1B36">
        <w:rPr>
          <w:rFonts w:ascii="Arial" w:hAnsi="Arial" w:cs="Arial"/>
          <w:sz w:val="24"/>
          <w:szCs w:val="24"/>
        </w:rPr>
        <w:t>zgodne z zakresem tematycznym szkolenia</w:t>
      </w:r>
      <w:r w:rsidR="00A7772C" w:rsidRPr="002B1B36">
        <w:rPr>
          <w:rFonts w:ascii="Arial" w:hAnsi="Arial" w:cs="Arial"/>
          <w:sz w:val="24"/>
          <w:szCs w:val="24"/>
        </w:rPr>
        <w:t>)</w:t>
      </w:r>
      <w:r w:rsidRPr="002B1B36">
        <w:rPr>
          <w:rFonts w:ascii="Arial" w:hAnsi="Arial" w:cs="Arial"/>
          <w:sz w:val="24"/>
          <w:szCs w:val="24"/>
        </w:rPr>
        <w:t xml:space="preserve">, </w:t>
      </w:r>
      <w:r w:rsidR="00703DF6" w:rsidRPr="002B1B36">
        <w:rPr>
          <w:rFonts w:ascii="Arial" w:hAnsi="Arial" w:cs="Arial"/>
          <w:sz w:val="24"/>
          <w:szCs w:val="24"/>
        </w:rPr>
        <w:t xml:space="preserve">edukacyjne lub inne, które powinny zostać przygotowane co najmniej w wersji elektronicznej zgodnie ze standardem cyfrowym </w:t>
      </w:r>
      <w:r w:rsidR="00104508" w:rsidRPr="002B1B36">
        <w:rPr>
          <w:rFonts w:ascii="Arial" w:hAnsi="Arial" w:cs="Arial"/>
          <w:sz w:val="24"/>
          <w:szCs w:val="24"/>
        </w:rPr>
        <w:t xml:space="preserve">oraz zapewnić dostęp do stron internetowych ze wskazaną tematyką, </w:t>
      </w:r>
      <w:r w:rsidRPr="002B1B36">
        <w:rPr>
          <w:rFonts w:ascii="Arial" w:hAnsi="Arial" w:cs="Arial"/>
          <w:sz w:val="24"/>
          <w:szCs w:val="24"/>
        </w:rPr>
        <w:t>ze szczegółowym wskazaniem zalecanej bibliografii. Wykonawca, najpóźniej w dniu rozpoczęcia szkolenia, przekaże jeden komplet materiałów dydaktycznych do Urzędu Pracy Powiatu Krakowskiego.</w:t>
      </w:r>
    </w:p>
    <w:p w14:paraId="0941E177" w14:textId="77777777" w:rsidR="00F70671" w:rsidRPr="004E6B00" w:rsidRDefault="00F70671" w:rsidP="00425746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Ubezpieczenie uczestników kursu</w:t>
      </w:r>
    </w:p>
    <w:p w14:paraId="57D9CDED" w14:textId="0AECC9C1" w:rsidR="0030608F" w:rsidRPr="00362851" w:rsidRDefault="0081601D" w:rsidP="00CF1AFA">
      <w:pPr>
        <w:pStyle w:val="Default"/>
        <w:numPr>
          <w:ilvl w:val="1"/>
          <w:numId w:val="9"/>
        </w:numPr>
        <w:spacing w:line="276" w:lineRule="auto"/>
        <w:ind w:left="567" w:hanging="567"/>
        <w:rPr>
          <w:rFonts w:eastAsia="Times New Roman"/>
          <w:color w:val="auto"/>
        </w:rPr>
      </w:pPr>
      <w:r w:rsidRPr="00362851">
        <w:rPr>
          <w:rFonts w:eastAsia="Times New Roman"/>
          <w:color w:val="auto"/>
        </w:rPr>
        <w:t xml:space="preserve">Wykonawca, zobowiązany będzie do </w:t>
      </w:r>
      <w:r w:rsidR="00F371B0" w:rsidRPr="00362851">
        <w:rPr>
          <w:rFonts w:eastAsia="Times New Roman"/>
          <w:color w:val="auto"/>
        </w:rPr>
        <w:t xml:space="preserve">realizacji zadania wynikającego z </w:t>
      </w:r>
      <w:r w:rsidR="00693B32" w:rsidRPr="00362851">
        <w:rPr>
          <w:rFonts w:eastAsia="Times New Roman"/>
          <w:color w:val="auto"/>
        </w:rPr>
        <w:t xml:space="preserve">przepisu </w:t>
      </w:r>
      <w:r w:rsidR="00F371B0" w:rsidRPr="00362851">
        <w:rPr>
          <w:rFonts w:eastAsia="Times New Roman"/>
          <w:color w:val="auto"/>
        </w:rPr>
        <w:t xml:space="preserve">art. 241 </w:t>
      </w:r>
      <w:bookmarkStart w:id="4" w:name="_Hlk223346889"/>
      <w:r w:rsidR="00F371B0" w:rsidRPr="00362851">
        <w:rPr>
          <w:rFonts w:eastAsia="Times New Roman"/>
          <w:color w:val="auto"/>
        </w:rPr>
        <w:t>ustawy z dnia 20 marca 2025 r. o rynku pracy i służbach zatrudnienia (Dz. U. z 2025 r. poz. 620 ze zm.)</w:t>
      </w:r>
      <w:bookmarkEnd w:id="4"/>
      <w:r w:rsidR="000364E3" w:rsidRPr="00362851">
        <w:rPr>
          <w:rFonts w:eastAsia="Times New Roman"/>
          <w:color w:val="auto"/>
        </w:rPr>
        <w:t xml:space="preserve"> wobec osób, które nie posiadają prawa do stypendium </w:t>
      </w:r>
      <w:r w:rsidR="00693B32" w:rsidRPr="00362851">
        <w:rPr>
          <w:rFonts w:eastAsia="Times New Roman"/>
          <w:color w:val="auto"/>
        </w:rPr>
        <w:t xml:space="preserve">tj. ubezpieczenia </w:t>
      </w:r>
      <w:r w:rsidR="000364E3" w:rsidRPr="00362851">
        <w:rPr>
          <w:rFonts w:eastAsia="Times New Roman"/>
          <w:color w:val="auto"/>
        </w:rPr>
        <w:t xml:space="preserve">ich </w:t>
      </w:r>
      <w:r w:rsidR="00693B32" w:rsidRPr="00362851">
        <w:rPr>
          <w:rFonts w:eastAsia="Times New Roman"/>
          <w:color w:val="auto"/>
        </w:rPr>
        <w:t>od następstw nieszczęśliwych wypadków</w:t>
      </w:r>
      <w:r w:rsidR="00F371B0" w:rsidRPr="00362851">
        <w:rPr>
          <w:rFonts w:eastAsia="Times New Roman"/>
          <w:color w:val="auto"/>
        </w:rPr>
        <w:t xml:space="preserve"> </w:t>
      </w:r>
      <w:r w:rsidR="000364E3" w:rsidRPr="00362851">
        <w:rPr>
          <w:rFonts w:eastAsia="Times New Roman"/>
          <w:color w:val="auto"/>
        </w:rPr>
        <w:t xml:space="preserve">powstałych </w:t>
      </w:r>
      <w:r w:rsidR="00484879" w:rsidRPr="00362851">
        <w:rPr>
          <w:rFonts w:eastAsia="Times New Roman"/>
          <w:color w:val="auto"/>
        </w:rPr>
        <w:t xml:space="preserve">w </w:t>
      </w:r>
      <w:r w:rsidR="000364E3" w:rsidRPr="00362851">
        <w:rPr>
          <w:rFonts w:eastAsia="Times New Roman"/>
          <w:color w:val="auto"/>
        </w:rPr>
        <w:t xml:space="preserve">związku ze szkoleniem lub </w:t>
      </w:r>
      <w:bookmarkStart w:id="5" w:name="_Hlk224220095"/>
      <w:r w:rsidR="000364E3" w:rsidRPr="00362851">
        <w:rPr>
          <w:rFonts w:eastAsia="Times New Roman"/>
          <w:color w:val="auto"/>
        </w:rPr>
        <w:t>potwierdzeniem nabycia wiedzy i umiejętności</w:t>
      </w:r>
      <w:r w:rsidR="00484879" w:rsidRPr="00362851">
        <w:rPr>
          <w:rFonts w:eastAsia="Times New Roman"/>
          <w:color w:val="auto"/>
        </w:rPr>
        <w:t xml:space="preserve"> </w:t>
      </w:r>
      <w:bookmarkEnd w:id="5"/>
      <w:r w:rsidR="00484879" w:rsidRPr="00362851">
        <w:rPr>
          <w:rFonts w:eastAsia="Times New Roman"/>
          <w:color w:val="auto"/>
        </w:rPr>
        <w:t xml:space="preserve">oraz </w:t>
      </w:r>
      <w:r w:rsidR="000364E3" w:rsidRPr="00362851">
        <w:rPr>
          <w:rFonts w:eastAsia="Times New Roman"/>
          <w:color w:val="auto"/>
        </w:rPr>
        <w:t xml:space="preserve">w drodze do miejsca szkolenia lub potwierdzenia nabycia wiedzy i umiejętności </w:t>
      </w:r>
      <w:r w:rsidR="00DC568A">
        <w:rPr>
          <w:rFonts w:eastAsia="Times New Roman"/>
          <w:color w:val="auto"/>
        </w:rPr>
        <w:t xml:space="preserve">i z powrotem </w:t>
      </w:r>
      <w:r w:rsidR="000364E3" w:rsidRPr="00362851">
        <w:rPr>
          <w:rFonts w:eastAsia="Times New Roman"/>
          <w:color w:val="auto"/>
        </w:rPr>
        <w:t xml:space="preserve">(zgodnie z </w:t>
      </w:r>
      <w:r w:rsidR="00C6381D" w:rsidRPr="00362851">
        <w:rPr>
          <w:rFonts w:eastAsia="Times New Roman"/>
          <w:color w:val="auto"/>
        </w:rPr>
        <w:t>w</w:t>
      </w:r>
      <w:r w:rsidR="000364E3" w:rsidRPr="00362851">
        <w:rPr>
          <w:rFonts w:eastAsia="Times New Roman"/>
          <w:color w:val="auto"/>
        </w:rPr>
        <w:t>ykazem przedstawionym przez Zamawiającego).</w:t>
      </w:r>
    </w:p>
    <w:p w14:paraId="3F733F43" w14:textId="02944A20" w:rsidR="00F70671" w:rsidRPr="00362851" w:rsidRDefault="0081601D" w:rsidP="00BD712A">
      <w:pPr>
        <w:pStyle w:val="Default"/>
        <w:spacing w:after="120" w:line="276" w:lineRule="auto"/>
        <w:ind w:left="567"/>
        <w:rPr>
          <w:rFonts w:eastAsia="Times New Roman"/>
          <w:color w:val="auto"/>
        </w:rPr>
      </w:pPr>
      <w:r w:rsidRPr="00362851">
        <w:rPr>
          <w:rFonts w:eastAsia="Times New Roman"/>
          <w:color w:val="auto"/>
        </w:rPr>
        <w:t>Okres ubezpieczenia obejmie cały okres trwania szkolenia</w:t>
      </w:r>
      <w:r w:rsidR="008C2FEB" w:rsidRPr="00362851">
        <w:rPr>
          <w:rFonts w:eastAsia="Times New Roman"/>
          <w:color w:val="auto"/>
        </w:rPr>
        <w:t xml:space="preserve"> oraz </w:t>
      </w:r>
      <w:r w:rsidR="00580F92">
        <w:rPr>
          <w:rFonts w:eastAsia="Times New Roman"/>
          <w:color w:val="auto"/>
        </w:rPr>
        <w:t>czas trwania</w:t>
      </w:r>
      <w:r w:rsidR="00CF1AFA" w:rsidRPr="00362851">
        <w:rPr>
          <w:rFonts w:eastAsia="Times New Roman"/>
          <w:color w:val="auto"/>
        </w:rPr>
        <w:t xml:space="preserve"> </w:t>
      </w:r>
      <w:r w:rsidR="005350F0" w:rsidRPr="00362851">
        <w:rPr>
          <w:rFonts w:eastAsia="Times New Roman"/>
          <w:color w:val="auto"/>
        </w:rPr>
        <w:t>potwierdzenia nabycia wiedzy i umiejętności</w:t>
      </w:r>
      <w:r w:rsidRPr="00362851">
        <w:rPr>
          <w:rFonts w:eastAsia="Times New Roman"/>
          <w:color w:val="auto"/>
        </w:rPr>
        <w:t>.</w:t>
      </w:r>
    </w:p>
    <w:p w14:paraId="41305664" w14:textId="3277A2D5" w:rsidR="00F70671" w:rsidRPr="00C374DF" w:rsidRDefault="00F70671" w:rsidP="00A37A50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E074F2">
        <w:rPr>
          <w:rFonts w:ascii="Arial" w:hAnsi="Arial" w:cs="Arial"/>
          <w:sz w:val="24"/>
          <w:szCs w:val="24"/>
          <w:lang w:eastAsia="x-none"/>
        </w:rPr>
        <w:t>2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  <w:t xml:space="preserve">Na etapie sporządzania oferty,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koszt ubezpieczenia NN</w:t>
      </w:r>
      <w:r w:rsidRPr="004E6B00">
        <w:rPr>
          <w:rFonts w:ascii="Arial" w:hAnsi="Arial" w:cs="Arial"/>
          <w:sz w:val="24"/>
          <w:szCs w:val="24"/>
          <w:lang w:eastAsia="x-none"/>
        </w:rPr>
        <w:t>W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wyliczony przy założeniu, iż wszyscy uczestnicy szkolenia </w:t>
      </w:r>
      <w:r w:rsidR="0078166C" w:rsidRPr="00C374DF">
        <w:rPr>
          <w:rFonts w:ascii="Arial" w:hAnsi="Arial" w:cs="Arial"/>
          <w:sz w:val="24"/>
          <w:szCs w:val="24"/>
          <w:lang w:val="x-none" w:eastAsia="x-none"/>
        </w:rPr>
        <w:t xml:space="preserve">oraz </w:t>
      </w:r>
      <w:r w:rsidR="00C374DF">
        <w:rPr>
          <w:rFonts w:ascii="Arial" w:hAnsi="Arial" w:cs="Arial"/>
          <w:sz w:val="24"/>
          <w:szCs w:val="24"/>
          <w:lang w:val="x-none" w:eastAsia="x-none"/>
        </w:rPr>
        <w:t xml:space="preserve">uczestnicy </w:t>
      </w:r>
      <w:r w:rsidR="00C374DF" w:rsidRPr="00C374DF">
        <w:rPr>
          <w:rFonts w:ascii="Arial" w:hAnsi="Arial" w:cs="Arial"/>
          <w:sz w:val="24"/>
          <w:szCs w:val="24"/>
        </w:rPr>
        <w:t>potwierdzeni</w:t>
      </w:r>
      <w:r w:rsidR="00C374DF">
        <w:rPr>
          <w:rFonts w:ascii="Arial" w:hAnsi="Arial" w:cs="Arial"/>
          <w:sz w:val="24"/>
          <w:szCs w:val="24"/>
        </w:rPr>
        <w:t>a</w:t>
      </w:r>
      <w:r w:rsidR="00C374DF" w:rsidRPr="00C374DF">
        <w:rPr>
          <w:rFonts w:ascii="Arial" w:hAnsi="Arial" w:cs="Arial"/>
          <w:sz w:val="24"/>
          <w:szCs w:val="24"/>
        </w:rPr>
        <w:t xml:space="preserve"> nabycia wiedzy i umiejętności</w:t>
      </w:r>
      <w:r w:rsidR="0078166C" w:rsidRPr="0078166C">
        <w:rPr>
          <w:rFonts w:ascii="Arial" w:hAnsi="Arial" w:cs="Arial"/>
          <w:color w:val="388600"/>
          <w:sz w:val="24"/>
          <w:szCs w:val="24"/>
          <w:lang w:val="x-none"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będą podlegali ubezpieczeniu, należy uwzględnić 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923969" w:rsidRPr="00C374DF">
        <w:rPr>
          <w:rFonts w:ascii="Arial" w:hAnsi="Arial" w:cs="Arial"/>
          <w:sz w:val="24"/>
          <w:szCs w:val="24"/>
          <w:lang w:val="x-none" w:eastAsia="x-none"/>
        </w:rPr>
        <w:t>całkowitym koszcie szkolenia</w:t>
      </w:r>
      <w:r w:rsidR="00F871B0" w:rsidRPr="00C374DF">
        <w:rPr>
          <w:rFonts w:ascii="Arial" w:hAnsi="Arial" w:cs="Arial"/>
          <w:sz w:val="24"/>
          <w:szCs w:val="24"/>
          <w:lang w:val="x-none" w:eastAsia="x-none"/>
        </w:rPr>
        <w:t>,</w:t>
      </w:r>
      <w:r w:rsidRPr="00C374DF">
        <w:rPr>
          <w:rFonts w:ascii="Arial" w:hAnsi="Arial" w:cs="Arial"/>
          <w:sz w:val="24"/>
          <w:szCs w:val="24"/>
          <w:lang w:val="x-none" w:eastAsia="x-none"/>
        </w:rPr>
        <w:t xml:space="preserve"> ujmowan</w:t>
      </w:r>
      <w:r w:rsidR="00923969" w:rsidRPr="00C374DF">
        <w:rPr>
          <w:rFonts w:ascii="Arial" w:hAnsi="Arial" w:cs="Arial"/>
          <w:sz w:val="24"/>
          <w:szCs w:val="24"/>
          <w:lang w:val="x-none" w:eastAsia="x-none"/>
        </w:rPr>
        <w:t>ym</w:t>
      </w:r>
      <w:r w:rsidRPr="00C374DF">
        <w:rPr>
          <w:rFonts w:ascii="Arial" w:hAnsi="Arial" w:cs="Arial"/>
          <w:sz w:val="24"/>
          <w:szCs w:val="24"/>
          <w:lang w:val="x-none" w:eastAsia="x-none"/>
        </w:rPr>
        <w:t xml:space="preserve"> w formularzu ofertowym.</w:t>
      </w:r>
    </w:p>
    <w:p w14:paraId="766F0EB2" w14:textId="14DA6BF8" w:rsidR="00F70671" w:rsidRPr="004E6B00" w:rsidRDefault="00F70671" w:rsidP="00A37A50">
      <w:pPr>
        <w:tabs>
          <w:tab w:val="left" w:pos="0"/>
        </w:tabs>
        <w:suppressAutoHyphens/>
        <w:spacing w:after="120" w:line="276" w:lineRule="auto"/>
        <w:ind w:left="567" w:hanging="56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BD712A">
        <w:rPr>
          <w:rFonts w:ascii="Arial" w:hAnsi="Arial" w:cs="Arial"/>
          <w:sz w:val="24"/>
          <w:szCs w:val="24"/>
          <w:lang w:eastAsia="x-none"/>
        </w:rPr>
        <w:t>3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</w:r>
      <w:r w:rsidRPr="004E6B00">
        <w:rPr>
          <w:rFonts w:ascii="Arial" w:hAnsi="Arial" w:cs="Arial"/>
          <w:sz w:val="24"/>
          <w:szCs w:val="24"/>
          <w:lang w:val="x-none" w:eastAsia="x-none"/>
        </w:rPr>
        <w:t>Zamawiający przedstawi Wykonawcy imienną listę osób wskazanych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do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ubezpieczenia, która stanowić będzie podstawę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do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rozliczenia realizacji szkolenia </w:t>
      </w:r>
      <w:r w:rsidRPr="004E6B00">
        <w:rPr>
          <w:rFonts w:ascii="Arial" w:hAnsi="Arial" w:cs="Arial"/>
          <w:sz w:val="24"/>
          <w:szCs w:val="24"/>
          <w:lang w:eastAsia="x-none"/>
        </w:rPr>
        <w:t>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zakresie kosztów ubezpieczenia. Wykonawca zobowiązany będzie do ujęcia 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30608F">
        <w:rPr>
          <w:rFonts w:ascii="Arial" w:hAnsi="Arial" w:cs="Arial"/>
          <w:sz w:val="24"/>
          <w:szCs w:val="24"/>
          <w:lang w:eastAsia="x-none"/>
        </w:rPr>
        <w:t xml:space="preserve">kosztorysie powykonawczym </w:t>
      </w:r>
      <w:r w:rsidRPr="004E6B00">
        <w:rPr>
          <w:rFonts w:ascii="Arial" w:hAnsi="Arial" w:cs="Arial"/>
          <w:sz w:val="24"/>
          <w:szCs w:val="24"/>
          <w:lang w:eastAsia="x-none"/>
        </w:rPr>
        <w:t>jedynie osób faktycznie zgłoszonych do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ubezpieczenia.</w:t>
      </w:r>
    </w:p>
    <w:p w14:paraId="45EFEFB1" w14:textId="58CA3BDD" w:rsidR="00F70671" w:rsidRDefault="00F70671" w:rsidP="001001E0">
      <w:pPr>
        <w:tabs>
          <w:tab w:val="left" w:pos="0"/>
        </w:tabs>
        <w:suppressAutoHyphens/>
        <w:spacing w:line="276" w:lineRule="auto"/>
        <w:ind w:left="567" w:hanging="567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BD712A">
        <w:rPr>
          <w:rFonts w:ascii="Arial" w:hAnsi="Arial" w:cs="Arial"/>
          <w:sz w:val="24"/>
          <w:szCs w:val="24"/>
          <w:lang w:eastAsia="x-none"/>
        </w:rPr>
        <w:t>4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</w:r>
      <w:r w:rsidRPr="004E6B00">
        <w:rPr>
          <w:rFonts w:ascii="Arial" w:hAnsi="Arial" w:cs="Arial"/>
          <w:sz w:val="24"/>
          <w:szCs w:val="24"/>
          <w:lang w:val="x-none" w:eastAsia="x-none"/>
        </w:rPr>
        <w:t>Wykonawca przedstawi Zamawiającemu kopię polis ubezpieczeniow</w:t>
      </w:r>
      <w:r w:rsidR="002741D4">
        <w:rPr>
          <w:rFonts w:ascii="Arial" w:hAnsi="Arial" w:cs="Arial"/>
          <w:sz w:val="24"/>
          <w:szCs w:val="24"/>
          <w:lang w:val="x-none" w:eastAsia="x-none"/>
        </w:rPr>
        <w:t>ych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>dotycząc</w:t>
      </w:r>
      <w:r w:rsidR="002741D4" w:rsidRPr="00E074F2">
        <w:rPr>
          <w:rFonts w:ascii="Arial" w:hAnsi="Arial" w:cs="Arial"/>
          <w:sz w:val="24"/>
          <w:szCs w:val="24"/>
          <w:lang w:eastAsia="x-none"/>
        </w:rPr>
        <w:t>ych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 xml:space="preserve"> osób ubezpieczonych przez Wykonawcę</w:t>
      </w:r>
      <w:r w:rsidR="00E074F2" w:rsidRPr="00E074F2">
        <w:rPr>
          <w:rFonts w:ascii="Arial" w:hAnsi="Arial" w:cs="Arial"/>
          <w:sz w:val="24"/>
          <w:szCs w:val="24"/>
          <w:lang w:eastAsia="x-none"/>
        </w:rPr>
        <w:t xml:space="preserve">, </w:t>
      </w:r>
      <w:r w:rsidRPr="00E074F2">
        <w:rPr>
          <w:rFonts w:ascii="Arial" w:hAnsi="Arial" w:cs="Arial"/>
          <w:sz w:val="24"/>
          <w:szCs w:val="24"/>
          <w:lang w:eastAsia="x-none"/>
        </w:rPr>
        <w:t>wskazan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>ych</w:t>
      </w:r>
      <w:r w:rsidRPr="00E074F2">
        <w:rPr>
          <w:rFonts w:ascii="Arial" w:hAnsi="Arial" w:cs="Arial"/>
          <w:sz w:val="24"/>
          <w:szCs w:val="24"/>
          <w:lang w:eastAsia="x-none"/>
        </w:rPr>
        <w:t xml:space="preserve"> na liście określonej w punkcie 9.4. </w:t>
      </w:r>
      <w:r w:rsidRPr="00E074F2">
        <w:rPr>
          <w:rFonts w:ascii="Arial" w:hAnsi="Arial" w:cs="Arial"/>
          <w:sz w:val="24"/>
          <w:szCs w:val="24"/>
          <w:lang w:val="x-none" w:eastAsia="x-none"/>
        </w:rPr>
        <w:t>najpóźniej</w:t>
      </w:r>
      <w:r w:rsidRPr="00E074F2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074F2">
        <w:rPr>
          <w:rFonts w:ascii="Arial" w:hAnsi="Arial" w:cs="Arial"/>
          <w:sz w:val="24"/>
          <w:szCs w:val="24"/>
          <w:lang w:val="x-none" w:eastAsia="x-none"/>
        </w:rPr>
        <w:t>w dniu rozpoczęcia zajęć.</w:t>
      </w:r>
    </w:p>
    <w:p w14:paraId="5D8776DD" w14:textId="100B8204" w:rsidR="00E074F2" w:rsidRDefault="00E074F2" w:rsidP="00BF076B">
      <w:pPr>
        <w:tabs>
          <w:tab w:val="left" w:pos="0"/>
        </w:tabs>
        <w:suppressAutoHyphens/>
        <w:spacing w:line="276" w:lineRule="auto"/>
        <w:ind w:left="567" w:hanging="567"/>
        <w:contextualSpacing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lastRenderedPageBreak/>
        <w:t>9.</w:t>
      </w:r>
      <w:r w:rsidR="00BD712A">
        <w:rPr>
          <w:rFonts w:ascii="Arial" w:hAnsi="Arial" w:cs="Arial"/>
          <w:sz w:val="24"/>
          <w:szCs w:val="24"/>
          <w:lang w:val="x-none" w:eastAsia="x-none"/>
        </w:rPr>
        <w:t>5.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 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 razie zaistnienia wypadku przy pracy, tj. okoliczności, o której mowa w art. 3 ust. 3 pkt. 4 ustawy 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z dnia 30 października 2002 r. </w:t>
      </w:r>
      <w:r w:rsidRPr="009B1E91">
        <w:rPr>
          <w:rFonts w:ascii="Arial" w:hAnsi="Arial" w:cs="Arial"/>
          <w:iCs/>
          <w:sz w:val="24"/>
          <w:szCs w:val="24"/>
          <w:lang w:val="x-none" w:eastAsia="x-none"/>
        </w:rPr>
        <w:t>o ubezpieczeniu społecznym z tytułu wypadków przy pracy i chorób zawodowych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(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t. j.: </w:t>
      </w:r>
      <w:r>
        <w:rPr>
          <w:rFonts w:ascii="Arial" w:hAnsi="Arial" w:cs="Arial"/>
          <w:bCs/>
          <w:sz w:val="24"/>
          <w:szCs w:val="24"/>
        </w:rPr>
        <w:t>Dz. U. 2025</w:t>
      </w:r>
      <w:r w:rsidRPr="004E6B00">
        <w:rPr>
          <w:rFonts w:ascii="Arial" w:hAnsi="Arial" w:cs="Arial"/>
          <w:bCs/>
          <w:sz w:val="24"/>
          <w:szCs w:val="24"/>
        </w:rPr>
        <w:t xml:space="preserve"> r. poz. </w:t>
      </w:r>
      <w:r>
        <w:rPr>
          <w:rFonts w:ascii="Arial" w:hAnsi="Arial" w:cs="Arial"/>
          <w:bCs/>
          <w:sz w:val="24"/>
          <w:szCs w:val="24"/>
        </w:rPr>
        <w:t>257 ze zm.</w:t>
      </w:r>
      <w:r w:rsidRPr="004E6B00">
        <w:rPr>
          <w:rFonts w:ascii="Arial" w:hAnsi="Arial" w:cs="Arial"/>
          <w:bCs/>
          <w:sz w:val="24"/>
          <w:szCs w:val="24"/>
        </w:rPr>
        <w:t xml:space="preserve">)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Wykonawca zobowiązany będzie do ustalenia przyczyn i okoliczności wypadku przy pracy - zgodnie z art. 5 ust. 1 pkt 4 przywołanej powyżej ustawy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552F5B">
        <w:rPr>
          <w:rFonts w:ascii="Arial" w:hAnsi="Arial" w:cs="Arial"/>
          <w:sz w:val="24"/>
          <w:szCs w:val="24"/>
        </w:rPr>
        <w:t>oraz do sporządzenia ewentualnego protokołu powypadkowego zawierającego okoliczności i przyczyny wypadku zaistniałego z udziałem uczestników szkolenia.</w:t>
      </w:r>
    </w:p>
    <w:p w14:paraId="20CB3983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Nadzór nad realizacją kursu</w:t>
      </w:r>
    </w:p>
    <w:p w14:paraId="2F6A12C2" w14:textId="418082A3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Wykonawca zapewni uczestnikom kursu rzetelną obsługę i sprawną organizację zajęć m.in.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poprzez:</w:t>
      </w:r>
    </w:p>
    <w:p w14:paraId="135E70D9" w14:textId="77777777" w:rsidR="00F70671" w:rsidRPr="004E6B00" w:rsidRDefault="00F70671" w:rsidP="0033547E">
      <w:pPr>
        <w:numPr>
          <w:ilvl w:val="0"/>
          <w:numId w:val="8"/>
        </w:numPr>
        <w:tabs>
          <w:tab w:val="left" w:pos="0"/>
          <w:tab w:val="num" w:pos="1068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wyznaczenie osoby, tzw. </w:t>
      </w:r>
      <w:r w:rsidRPr="0073191D">
        <w:rPr>
          <w:rFonts w:ascii="Arial" w:hAnsi="Arial" w:cs="Arial"/>
          <w:b/>
          <w:bCs/>
          <w:sz w:val="24"/>
          <w:szCs w:val="24"/>
          <w:lang w:val="x-none" w:eastAsia="x-none"/>
        </w:rPr>
        <w:t>opiekuna merytorycznego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, odpowiedzialnej za nadzór nad treścią szkolenia oraz jego rezultatami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91BFC8A" w14:textId="4DF23183" w:rsidR="00F70671" w:rsidRPr="004E6B00" w:rsidRDefault="00F70671" w:rsidP="0033547E">
      <w:pPr>
        <w:numPr>
          <w:ilvl w:val="0"/>
          <w:numId w:val="8"/>
        </w:numPr>
        <w:tabs>
          <w:tab w:val="left" w:pos="0"/>
          <w:tab w:val="num" w:pos="1068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wyznaczenie osoby, tzw. </w:t>
      </w:r>
      <w:r w:rsidRPr="0073191D">
        <w:rPr>
          <w:rFonts w:ascii="Arial" w:hAnsi="Arial" w:cs="Arial"/>
          <w:b/>
          <w:bCs/>
          <w:sz w:val="24"/>
          <w:szCs w:val="24"/>
          <w:lang w:val="x-none" w:eastAsia="x-none"/>
        </w:rPr>
        <w:t>koordynatora organizacyjnego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, odpowiedzialnej za kontakt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z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uczestnikami oraz Zamawiającym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a także za organizację kursu.</w:t>
      </w:r>
    </w:p>
    <w:p w14:paraId="31B40D74" w14:textId="2148419F" w:rsidR="00F70671" w:rsidRPr="006E14C3" w:rsidRDefault="002741D4" w:rsidP="00425746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color w:val="388600"/>
          <w:sz w:val="24"/>
          <w:szCs w:val="24"/>
          <w:lang w:val="x-none" w:eastAsia="x-none"/>
        </w:rPr>
      </w:pPr>
      <w:r>
        <w:rPr>
          <w:rFonts w:ascii="Arial" w:hAnsi="Arial" w:cs="Arial"/>
          <w:b/>
          <w:color w:val="388600"/>
          <w:sz w:val="24"/>
          <w:szCs w:val="24"/>
          <w:lang w:eastAsia="x-none"/>
        </w:rPr>
        <w:t xml:space="preserve"> </w:t>
      </w:r>
      <w:r w:rsidR="006E14C3" w:rsidRPr="001729BA">
        <w:rPr>
          <w:rFonts w:ascii="Arial" w:hAnsi="Arial" w:cs="Arial"/>
          <w:b/>
          <w:sz w:val="24"/>
          <w:szCs w:val="24"/>
          <w:lang w:eastAsia="x-none"/>
        </w:rPr>
        <w:t>Potwierdzenie nabycia wiedzy i umiejętności</w:t>
      </w:r>
    </w:p>
    <w:p w14:paraId="22D59C26" w14:textId="296E93EA" w:rsidR="001849E7" w:rsidRDefault="001849E7" w:rsidP="00416AC3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bookmarkStart w:id="6" w:name="_Hlk128991436"/>
      <w:r w:rsidRPr="001849E7">
        <w:rPr>
          <w:rFonts w:ascii="Arial" w:hAnsi="Arial" w:cs="Arial"/>
          <w:sz w:val="24"/>
          <w:szCs w:val="24"/>
          <w:lang w:eastAsia="x-none"/>
        </w:rPr>
        <w:t>Wykonawca zobowiązany jest:</w:t>
      </w:r>
    </w:p>
    <w:p w14:paraId="1DC55771" w14:textId="6CE4D781" w:rsidR="003D065C" w:rsidRPr="003D065C" w:rsidRDefault="003D065C" w:rsidP="001001E0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hAnsi="Arial" w:cs="Arial"/>
          <w:bCs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zorganizować dla uczestników szkolenia przeprowadzenie </w:t>
      </w:r>
      <w:r w:rsidRPr="003D065C">
        <w:rPr>
          <w:rFonts w:ascii="Arial" w:hAnsi="Arial" w:cs="Arial"/>
          <w:sz w:val="24"/>
          <w:szCs w:val="24"/>
          <w:lang w:eastAsia="x-none"/>
        </w:rPr>
        <w:t>sprawdzian</w:t>
      </w:r>
      <w:r>
        <w:rPr>
          <w:rFonts w:ascii="Arial" w:hAnsi="Arial" w:cs="Arial"/>
          <w:sz w:val="24"/>
          <w:szCs w:val="24"/>
          <w:lang w:eastAsia="x-none"/>
        </w:rPr>
        <w:t>u</w:t>
      </w:r>
      <w:r w:rsidRPr="003D065C">
        <w:rPr>
          <w:rFonts w:ascii="Arial" w:hAnsi="Arial" w:cs="Arial"/>
          <w:sz w:val="24"/>
          <w:szCs w:val="24"/>
          <w:lang w:eastAsia="x-none"/>
        </w:rPr>
        <w:t xml:space="preserve">, o którym mowa w </w:t>
      </w:r>
      <w:bookmarkStart w:id="7" w:name="_Hlk224044394"/>
      <w:r w:rsidRPr="003D065C">
        <w:rPr>
          <w:rFonts w:ascii="Arial" w:hAnsi="Arial" w:cs="Arial"/>
          <w:sz w:val="24"/>
          <w:szCs w:val="24"/>
          <w:lang w:eastAsia="x-none"/>
        </w:rPr>
        <w:t>§</w:t>
      </w:r>
      <w:bookmarkEnd w:id="7"/>
      <w:r w:rsidRPr="003D065C">
        <w:rPr>
          <w:rFonts w:ascii="Arial" w:hAnsi="Arial" w:cs="Arial"/>
          <w:sz w:val="24"/>
          <w:szCs w:val="24"/>
          <w:lang w:eastAsia="x-none"/>
        </w:rPr>
        <w:t xml:space="preserve"> 23 rozporządzenia Ministra Gospodarki z dnia 20 września 2001 r. w sprawie bezpieczeństwa i higieny pracy podczas eksploatacji maszyn i innych urządzeń technicznych do robót ziemnych, budowlanych i drogowych</w:t>
      </w:r>
      <w:r w:rsidRPr="003D065C">
        <w:rPr>
          <w:rFonts w:ascii="Arial" w:hAnsi="Arial" w:cs="Arial"/>
          <w:bCs/>
          <w:sz w:val="24"/>
          <w:szCs w:val="24"/>
          <w:lang w:eastAsia="x-none"/>
        </w:rPr>
        <w:t xml:space="preserve"> (t. j.: Dz. U. z 2018 r., poz. 583 ze zm.)</w:t>
      </w:r>
      <w:r w:rsidR="006E68E2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="005F2CD1">
        <w:rPr>
          <w:rFonts w:ascii="Arial" w:hAnsi="Arial" w:cs="Arial"/>
          <w:sz w:val="24"/>
          <w:szCs w:val="24"/>
          <w:lang w:eastAsia="x-none"/>
        </w:rPr>
        <w:t>przez</w:t>
      </w:r>
      <w:r w:rsidRPr="003D065C">
        <w:rPr>
          <w:rFonts w:ascii="Arial" w:hAnsi="Arial" w:cs="Arial"/>
          <w:sz w:val="24"/>
          <w:szCs w:val="24"/>
          <w:lang w:eastAsia="x-none"/>
        </w:rPr>
        <w:t xml:space="preserve"> komisj</w:t>
      </w:r>
      <w:r w:rsidR="005F2CD1">
        <w:rPr>
          <w:rFonts w:ascii="Arial" w:hAnsi="Arial" w:cs="Arial"/>
          <w:sz w:val="24"/>
          <w:szCs w:val="24"/>
          <w:lang w:eastAsia="x-none"/>
        </w:rPr>
        <w:t>ę</w:t>
      </w:r>
      <w:r w:rsidRPr="003D065C">
        <w:rPr>
          <w:rFonts w:ascii="Arial" w:hAnsi="Arial" w:cs="Arial"/>
          <w:sz w:val="24"/>
          <w:szCs w:val="24"/>
          <w:lang w:eastAsia="x-none"/>
        </w:rPr>
        <w:t xml:space="preserve"> powołan</w:t>
      </w:r>
      <w:r w:rsidR="005F2CD1">
        <w:rPr>
          <w:rFonts w:ascii="Arial" w:hAnsi="Arial" w:cs="Arial"/>
          <w:sz w:val="24"/>
          <w:szCs w:val="24"/>
          <w:lang w:eastAsia="x-none"/>
        </w:rPr>
        <w:t>ą</w:t>
      </w:r>
      <w:r w:rsidRPr="003D065C">
        <w:rPr>
          <w:rFonts w:ascii="Arial" w:hAnsi="Arial" w:cs="Arial"/>
          <w:sz w:val="24"/>
          <w:szCs w:val="24"/>
          <w:lang w:eastAsia="x-none"/>
        </w:rPr>
        <w:t xml:space="preserve"> przez Sieć Badawczą Łukasiewicz </w:t>
      </w:r>
      <w:bookmarkStart w:id="8" w:name="_Hlk224223025"/>
      <w:r w:rsidRPr="003D065C">
        <w:rPr>
          <w:rFonts w:ascii="Arial" w:hAnsi="Arial" w:cs="Arial"/>
          <w:sz w:val="24"/>
          <w:szCs w:val="24"/>
          <w:lang w:eastAsia="x-none"/>
        </w:rPr>
        <w:t xml:space="preserve">– </w:t>
      </w:r>
      <w:bookmarkEnd w:id="8"/>
      <w:r w:rsidRPr="003D065C">
        <w:rPr>
          <w:rFonts w:ascii="Arial" w:hAnsi="Arial" w:cs="Arial"/>
          <w:sz w:val="24"/>
          <w:szCs w:val="24"/>
          <w:lang w:eastAsia="x-none"/>
        </w:rPr>
        <w:t>Warszawski Instytut Technologiczny</w:t>
      </w:r>
      <w:r w:rsidR="006E68E2">
        <w:rPr>
          <w:rFonts w:ascii="Arial" w:hAnsi="Arial" w:cs="Arial"/>
          <w:sz w:val="24"/>
          <w:szCs w:val="24"/>
          <w:lang w:eastAsia="x-none"/>
        </w:rPr>
        <w:t>,</w:t>
      </w:r>
    </w:p>
    <w:p w14:paraId="393C2966" w14:textId="531C2450" w:rsidR="000B79CE" w:rsidRPr="000B79CE" w:rsidRDefault="006E68E2" w:rsidP="001001E0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hAnsi="Arial" w:cs="Arial"/>
          <w:color w:val="388600"/>
          <w:sz w:val="24"/>
          <w:szCs w:val="24"/>
          <w:lang w:eastAsia="x-none"/>
        </w:rPr>
      </w:pPr>
      <w:r w:rsidRPr="00F34E2A">
        <w:rPr>
          <w:rFonts w:ascii="Arial" w:hAnsi="Arial" w:cs="Arial"/>
          <w:sz w:val="24"/>
          <w:szCs w:val="24"/>
          <w:lang w:eastAsia="x-none"/>
        </w:rPr>
        <w:t>zgłosić uczestników szkolenia do instytucji</w:t>
      </w:r>
      <w:r w:rsidR="00D14CBE" w:rsidRPr="00F34E2A">
        <w:rPr>
          <w:rFonts w:ascii="Arial" w:hAnsi="Arial" w:cs="Arial"/>
          <w:sz w:val="24"/>
          <w:szCs w:val="24"/>
          <w:lang w:eastAsia="x-none"/>
        </w:rPr>
        <w:t xml:space="preserve"> potwierdzającej nabycie wiedzy i </w:t>
      </w:r>
      <w:r w:rsidR="00D14CBE" w:rsidRPr="00FB73D7">
        <w:rPr>
          <w:rFonts w:ascii="Arial" w:hAnsi="Arial" w:cs="Arial"/>
          <w:sz w:val="24"/>
          <w:szCs w:val="24"/>
          <w:lang w:eastAsia="x-none"/>
        </w:rPr>
        <w:t>umiejętności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, celem </w:t>
      </w:r>
      <w:r w:rsidR="00FB73D7" w:rsidRPr="00FB73D7">
        <w:rPr>
          <w:rFonts w:ascii="Arial" w:hAnsi="Arial" w:cs="Arial"/>
          <w:sz w:val="24"/>
          <w:szCs w:val="24"/>
          <w:lang w:eastAsia="x-none"/>
        </w:rPr>
        <w:t>potwierdzenia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nabyci</w:t>
      </w:r>
      <w:r w:rsidR="00FB73D7" w:rsidRPr="00FB73D7">
        <w:rPr>
          <w:rFonts w:ascii="Arial" w:hAnsi="Arial" w:cs="Arial"/>
          <w:sz w:val="24"/>
          <w:szCs w:val="24"/>
          <w:lang w:eastAsia="x-none"/>
        </w:rPr>
        <w:t>a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wiedzy i umiejętności lub uzyskani</w:t>
      </w:r>
      <w:r w:rsidR="00FB73D7" w:rsidRPr="00FB73D7">
        <w:rPr>
          <w:rFonts w:ascii="Arial" w:hAnsi="Arial" w:cs="Arial"/>
          <w:sz w:val="24"/>
          <w:szCs w:val="24"/>
          <w:lang w:eastAsia="x-none"/>
        </w:rPr>
        <w:t>a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dokumentów potwierdzających nabycie wiedzy i umiejętności </w:t>
      </w:r>
      <w:r w:rsidRPr="000B79CE">
        <w:rPr>
          <w:rFonts w:ascii="Arial" w:hAnsi="Arial" w:cs="Arial"/>
          <w:b/>
          <w:bCs/>
          <w:sz w:val="24"/>
          <w:szCs w:val="24"/>
          <w:lang w:eastAsia="x-none"/>
        </w:rPr>
        <w:t>oraz pokryć należne opłaty z tego tytułu wobec wskazanej instytucji.</w:t>
      </w:r>
      <w:r w:rsidRPr="006E68E2">
        <w:rPr>
          <w:rFonts w:ascii="Arial" w:hAnsi="Arial" w:cs="Arial"/>
          <w:sz w:val="24"/>
          <w:szCs w:val="24"/>
          <w:lang w:eastAsia="x-none"/>
        </w:rPr>
        <w:t xml:space="preserve"> </w:t>
      </w:r>
    </w:p>
    <w:p w14:paraId="6B0282B9" w14:textId="47D82431" w:rsidR="00F34E2A" w:rsidRPr="00F34E2A" w:rsidRDefault="000B79CE" w:rsidP="001001E0">
      <w:pPr>
        <w:pStyle w:val="Akapitzlist"/>
        <w:numPr>
          <w:ilvl w:val="1"/>
          <w:numId w:val="9"/>
        </w:numPr>
        <w:spacing w:before="120" w:after="120"/>
        <w:ind w:left="567" w:hanging="567"/>
        <w:rPr>
          <w:rFonts w:ascii="Arial" w:hAnsi="Arial" w:cs="Arial"/>
          <w:sz w:val="24"/>
          <w:szCs w:val="24"/>
          <w:lang w:eastAsia="x-none"/>
        </w:rPr>
      </w:pPr>
      <w:r w:rsidRPr="00FB73D7">
        <w:rPr>
          <w:rFonts w:ascii="Arial" w:hAnsi="Arial" w:cs="Arial"/>
          <w:sz w:val="24"/>
          <w:szCs w:val="24"/>
          <w:lang w:eastAsia="x-none"/>
        </w:rPr>
        <w:t>dostarcz</w:t>
      </w:r>
      <w:r w:rsidR="00BD2783">
        <w:rPr>
          <w:rFonts w:ascii="Arial" w:hAnsi="Arial" w:cs="Arial"/>
          <w:sz w:val="24"/>
          <w:szCs w:val="24"/>
          <w:lang w:eastAsia="x-none"/>
        </w:rPr>
        <w:t>yć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staroście dokument, potwierdzając</w:t>
      </w:r>
      <w:r w:rsidR="00BD2783">
        <w:rPr>
          <w:rFonts w:ascii="Arial" w:hAnsi="Arial" w:cs="Arial"/>
          <w:sz w:val="24"/>
          <w:szCs w:val="24"/>
          <w:lang w:eastAsia="x-none"/>
        </w:rPr>
        <w:t>y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płatność na rzecz instytucji potwierdzającej nabycie wiedzy i umiejętności lub wydającej dokumenty potwierdzające nabycie wiedzy i umiejętności</w:t>
      </w:r>
      <w:r w:rsidR="00B21A5E" w:rsidRPr="00FB73D7">
        <w:rPr>
          <w:rFonts w:ascii="Arial" w:hAnsi="Arial" w:cs="Arial"/>
          <w:sz w:val="24"/>
          <w:szCs w:val="24"/>
          <w:lang w:eastAsia="x-none"/>
        </w:rPr>
        <w:t xml:space="preserve">, zgodnie z zapisem § 5 ust. 2 pkt 3 </w:t>
      </w:r>
      <w:r w:rsidR="00B21A5E" w:rsidRPr="00FB73D7">
        <w:rPr>
          <w:rFonts w:ascii="Arial" w:hAnsi="Arial" w:cs="Arial"/>
          <w:sz w:val="24"/>
          <w:szCs w:val="24"/>
        </w:rPr>
        <w:t>Rozporządzenia Ministra Rodziny, Pracy i Polityki Społecznej z dnia 24 października 2025 roku w sprawie sposobu i trybu realizacji przez starostę pomocy bezrobotnym i poszukującym pracy w nabywaniu wiedzy, umiejętności lub kwalifikacji (Dz. U. z 2025 r., poz. 1499)</w:t>
      </w:r>
    </w:p>
    <w:p w14:paraId="18D013E5" w14:textId="46365F6E" w:rsidR="00F70671" w:rsidRDefault="00F70671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702921">
        <w:rPr>
          <w:rFonts w:ascii="Arial" w:hAnsi="Arial" w:cs="Arial"/>
          <w:sz w:val="24"/>
          <w:szCs w:val="24"/>
          <w:lang w:eastAsia="x-none"/>
        </w:rPr>
        <w:t>Po</w:t>
      </w:r>
      <w:r w:rsidR="00BF076B" w:rsidRPr="00702921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702921">
        <w:rPr>
          <w:rFonts w:ascii="Arial" w:hAnsi="Arial" w:cs="Arial"/>
          <w:sz w:val="24"/>
          <w:szCs w:val="24"/>
          <w:lang w:eastAsia="x-none"/>
        </w:rPr>
        <w:t xml:space="preserve">ustaleniu szczegółowego terminu </w:t>
      </w:r>
      <w:r w:rsidR="00364D3F" w:rsidRPr="00702921">
        <w:rPr>
          <w:rFonts w:ascii="Arial" w:hAnsi="Arial" w:cs="Arial"/>
          <w:sz w:val="24"/>
          <w:szCs w:val="24"/>
          <w:lang w:eastAsia="x-none"/>
        </w:rPr>
        <w:t>potwierdzenia nabycia wiedzy i umiejętności</w:t>
      </w:r>
      <w:r w:rsidR="00C66B09" w:rsidRPr="00702921">
        <w:rPr>
          <w:rFonts w:ascii="Arial" w:hAnsi="Arial" w:cs="Arial"/>
          <w:sz w:val="24"/>
          <w:szCs w:val="24"/>
          <w:lang w:eastAsia="x-none"/>
        </w:rPr>
        <w:t xml:space="preserve">, o którym mowa w ust. </w:t>
      </w:r>
      <w:r w:rsidR="00702921" w:rsidRPr="00702921">
        <w:rPr>
          <w:rFonts w:ascii="Arial" w:hAnsi="Arial" w:cs="Arial"/>
          <w:sz w:val="24"/>
          <w:szCs w:val="24"/>
          <w:lang w:eastAsia="x-none"/>
        </w:rPr>
        <w:t>11.</w:t>
      </w:r>
      <w:r w:rsidR="00291F05" w:rsidRPr="00702921">
        <w:rPr>
          <w:rFonts w:ascii="Arial" w:hAnsi="Arial" w:cs="Arial"/>
          <w:sz w:val="24"/>
          <w:szCs w:val="24"/>
          <w:lang w:eastAsia="x-none"/>
        </w:rPr>
        <w:t>1</w:t>
      </w:r>
      <w:r w:rsidR="00702921" w:rsidRPr="00702921">
        <w:rPr>
          <w:rFonts w:ascii="Arial" w:hAnsi="Arial" w:cs="Arial"/>
          <w:sz w:val="24"/>
          <w:szCs w:val="24"/>
          <w:lang w:eastAsia="x-none"/>
        </w:rPr>
        <w:t>. – 11.</w:t>
      </w:r>
      <w:r w:rsidR="00C66B09" w:rsidRPr="00702921">
        <w:rPr>
          <w:rFonts w:ascii="Arial" w:hAnsi="Arial" w:cs="Arial"/>
          <w:sz w:val="24"/>
          <w:szCs w:val="24"/>
          <w:lang w:eastAsia="x-none"/>
        </w:rPr>
        <w:t>2</w:t>
      </w:r>
      <w:r w:rsidR="006E18A1">
        <w:rPr>
          <w:rFonts w:ascii="Arial" w:hAnsi="Arial" w:cs="Arial"/>
          <w:sz w:val="24"/>
          <w:szCs w:val="24"/>
          <w:lang w:eastAsia="x-none"/>
        </w:rPr>
        <w:t>.</w:t>
      </w:r>
      <w:r w:rsidR="00C66B09" w:rsidRPr="00702921">
        <w:rPr>
          <w:rFonts w:ascii="Arial" w:hAnsi="Arial" w:cs="Arial"/>
          <w:sz w:val="24"/>
          <w:szCs w:val="24"/>
          <w:lang w:eastAsia="x-none"/>
        </w:rPr>
        <w:t>,</w:t>
      </w:r>
      <w:r w:rsidRPr="00702921">
        <w:rPr>
          <w:rFonts w:ascii="Arial" w:hAnsi="Arial" w:cs="Arial"/>
          <w:sz w:val="24"/>
          <w:szCs w:val="24"/>
          <w:lang w:eastAsia="x-none"/>
        </w:rPr>
        <w:t xml:space="preserve"> Wykonawca powiadomi o nim Zamawiającego </w:t>
      </w:r>
      <w:r w:rsidRPr="0071207D">
        <w:rPr>
          <w:rFonts w:ascii="Arial" w:hAnsi="Arial" w:cs="Arial"/>
          <w:sz w:val="24"/>
          <w:szCs w:val="24"/>
          <w:lang w:eastAsia="x-none"/>
        </w:rPr>
        <w:t xml:space="preserve">pisemnie. </w:t>
      </w:r>
      <w:r w:rsidR="0071207D" w:rsidRPr="0071207D">
        <w:rPr>
          <w:rFonts w:ascii="Arial" w:hAnsi="Arial" w:cs="Arial"/>
          <w:sz w:val="24"/>
          <w:szCs w:val="24"/>
          <w:lang w:eastAsia="x-none"/>
        </w:rPr>
        <w:t xml:space="preserve">Koszty przeprowadzenia </w:t>
      </w:r>
      <w:r w:rsidR="00364D3F" w:rsidRPr="00FB73D7">
        <w:rPr>
          <w:rFonts w:ascii="Arial" w:hAnsi="Arial" w:cs="Arial"/>
          <w:sz w:val="24"/>
          <w:szCs w:val="24"/>
          <w:lang w:eastAsia="x-none"/>
        </w:rPr>
        <w:t xml:space="preserve">potwierdzenia nabycia wiedzy i umiejętności </w:t>
      </w:r>
      <w:r w:rsidR="0071207D" w:rsidRPr="0071207D">
        <w:rPr>
          <w:rFonts w:ascii="Arial" w:hAnsi="Arial" w:cs="Arial"/>
          <w:sz w:val="24"/>
          <w:szCs w:val="24"/>
          <w:lang w:eastAsia="x-none"/>
        </w:rPr>
        <w:t xml:space="preserve">zostaną wliczone przez Wykonawcę w </w:t>
      </w:r>
      <w:r w:rsidR="00220FEA">
        <w:rPr>
          <w:rFonts w:ascii="Arial" w:hAnsi="Arial" w:cs="Arial"/>
          <w:sz w:val="24"/>
          <w:szCs w:val="24"/>
          <w:lang w:eastAsia="x-none"/>
        </w:rPr>
        <w:t>koszt</w:t>
      </w:r>
      <w:r w:rsidR="0071207D" w:rsidRPr="0071207D">
        <w:rPr>
          <w:rFonts w:ascii="Arial" w:hAnsi="Arial" w:cs="Arial"/>
          <w:sz w:val="24"/>
          <w:szCs w:val="24"/>
          <w:lang w:eastAsia="x-none"/>
        </w:rPr>
        <w:t xml:space="preserve"> wykonania zamówienia</w:t>
      </w:r>
      <w:r w:rsidR="007700EF" w:rsidRPr="0071207D">
        <w:rPr>
          <w:rFonts w:ascii="Arial" w:hAnsi="Arial" w:cs="Arial"/>
          <w:sz w:val="24"/>
          <w:szCs w:val="24"/>
          <w:lang w:eastAsia="x-none"/>
        </w:rPr>
        <w:t>.</w:t>
      </w:r>
    </w:p>
    <w:p w14:paraId="16CCD52A" w14:textId="77777777" w:rsidR="004A0C91" w:rsidRDefault="004A0C91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</w:p>
    <w:p w14:paraId="4FF9A865" w14:textId="77777777" w:rsidR="004A0C91" w:rsidRPr="004E6B00" w:rsidRDefault="004A0C91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</w:p>
    <w:p w14:paraId="0197E5D4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lastRenderedPageBreak/>
        <w:t>Miejsce realizacji szkolenia</w:t>
      </w:r>
    </w:p>
    <w:bookmarkEnd w:id="6"/>
    <w:p w14:paraId="3B589AE2" w14:textId="6FC074B8" w:rsidR="00F70671" w:rsidRPr="0073191D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Szkolenie zostanie zrealizowane w mieście Krakowie, w miejscu dogodnym pod względem dojazdu dla osób zamieszkujących teren powiatu krakowskiego. Wykonawca dostosuje ilość i jakość </w:t>
      </w:r>
      <w:r w:rsidR="008336EC"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lokali lub 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>pomieszczeń oraz wyposażeni</w:t>
      </w:r>
      <w:r w:rsidR="00FA3D34">
        <w:rPr>
          <w:rFonts w:ascii="Arial" w:hAnsi="Arial" w:cs="Arial"/>
          <w:bCs/>
          <w:sz w:val="24"/>
          <w:szCs w:val="24"/>
          <w:lang w:val="x-none" w:eastAsia="x-none"/>
        </w:rPr>
        <w:t>a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  <w:r w:rsidR="000C150E" w:rsidRPr="000C150E">
        <w:rPr>
          <w:rFonts w:ascii="Arial" w:hAnsi="Arial" w:cs="Arial"/>
          <w:bCs/>
          <w:sz w:val="24"/>
          <w:szCs w:val="24"/>
          <w:lang w:val="x-none" w:eastAsia="x-none"/>
        </w:rPr>
        <w:t>i</w:t>
      </w:r>
      <w:r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 sprzęt</w:t>
      </w:r>
      <w:r w:rsidR="000C150E"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u </w:t>
      </w:r>
      <w:r w:rsid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koniecznych do realizacji 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przedmiotowego szkolenia z uwzględnieniem </w:t>
      </w:r>
      <w:r w:rsidRPr="000C150E">
        <w:rPr>
          <w:rFonts w:ascii="Arial" w:hAnsi="Arial" w:cs="Arial"/>
          <w:bCs/>
          <w:sz w:val="24"/>
          <w:szCs w:val="24"/>
          <w:lang w:eastAsia="x-none"/>
        </w:rPr>
        <w:t xml:space="preserve">obowiązujących przepisów prawa oraz </w:t>
      </w:r>
      <w:r w:rsidRPr="000C150E">
        <w:rPr>
          <w:rFonts w:ascii="Arial" w:hAnsi="Arial" w:cs="Arial"/>
          <w:bCs/>
          <w:sz w:val="24"/>
          <w:szCs w:val="24"/>
          <w:lang w:val="x-none" w:eastAsia="x-none"/>
        </w:rPr>
        <w:t>bezpiecznych i higienicznych warunków pracy i nauk</w:t>
      </w:r>
      <w:r w:rsidRPr="000C150E">
        <w:rPr>
          <w:rFonts w:ascii="Arial" w:hAnsi="Arial" w:cs="Arial"/>
          <w:bCs/>
          <w:sz w:val="24"/>
          <w:szCs w:val="24"/>
          <w:lang w:eastAsia="x-none"/>
        </w:rPr>
        <w:t>i</w:t>
      </w:r>
      <w:r w:rsidR="000C150E">
        <w:rPr>
          <w:rFonts w:ascii="Arial" w:hAnsi="Arial" w:cs="Arial"/>
          <w:bCs/>
          <w:sz w:val="24"/>
          <w:szCs w:val="24"/>
          <w:lang w:eastAsia="x-none"/>
        </w:rPr>
        <w:t xml:space="preserve">. 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>Wykonawca zapewni salę szkoleniową gwarantującą każdemu uczestnikowi kursu co najmniej 2m</w:t>
      </w:r>
      <w:r w:rsidRPr="0073191D">
        <w:rPr>
          <w:rFonts w:ascii="Arial" w:hAnsi="Arial" w:cs="Arial"/>
          <w:bCs/>
          <w:sz w:val="24"/>
          <w:szCs w:val="24"/>
          <w:vertAlign w:val="superscript"/>
          <w:lang w:eastAsia="x-none"/>
        </w:rPr>
        <w:t>2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 xml:space="preserve"> powierzchni podłogi z odpowiednim oświetleniem. Ponadto, Wykonawca udostępni uczestnikom kursu wodę mineralną, herbatę i kawę.</w:t>
      </w:r>
    </w:p>
    <w:p w14:paraId="513A91AA" w14:textId="77777777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eastAsia="x-none"/>
        </w:rPr>
        <w:t>Dokładny adres miejsca lub miejsc realizacji kursu Wykonawca zobowiązany jest podać Zamawiającemu po wyborze jego oferty a przed zawarciem umowy w sprawie zamówienia publicznego.</w:t>
      </w:r>
    </w:p>
    <w:p w14:paraId="4EF30996" w14:textId="0DD1A3EB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eastAsia="x-none"/>
        </w:rPr>
        <w:t>Wykonawca zobowiązany jest do zapewnienia możliwości udziału w szkoleniu osobom z niepełnosprawnościami, w tym poprzez zastosowanie mechanizmu racjonalnych usprawnień, zgodnie z Wytycznymi dotyczącymi realizacji zasad równościowych w ramach funduszy unijnych na lata 2021-2027.</w:t>
      </w:r>
    </w:p>
    <w:p w14:paraId="5CC3AFBC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Dokumenty potwierdzające ukończenie szkolenia</w:t>
      </w:r>
    </w:p>
    <w:p w14:paraId="5A399CE2" w14:textId="6D30A28D" w:rsidR="00F70671" w:rsidRPr="004E6B00" w:rsidRDefault="00F70671" w:rsidP="0033547E">
      <w:pPr>
        <w:tabs>
          <w:tab w:val="left" w:pos="0"/>
        </w:tabs>
        <w:suppressAutoHyphens/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Po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zakończeniu szkolenia i uzyskaniu pozytywnego wyniku </w:t>
      </w:r>
      <w:r w:rsidR="008E392E" w:rsidRPr="008E392E">
        <w:rPr>
          <w:rFonts w:ascii="Arial" w:hAnsi="Arial" w:cs="Arial"/>
          <w:sz w:val="24"/>
          <w:szCs w:val="24"/>
          <w:lang w:eastAsia="x-none"/>
        </w:rPr>
        <w:t>potwierdzenia nabycia wiedzy i umiejętności</w:t>
      </w:r>
      <w:r w:rsidRPr="008E392E">
        <w:rPr>
          <w:rFonts w:ascii="Arial" w:hAnsi="Arial" w:cs="Arial"/>
          <w:sz w:val="24"/>
          <w:szCs w:val="24"/>
          <w:lang w:eastAsia="x-none"/>
        </w:rPr>
        <w:t>, uczestnicy otrzymają poniższe dokumenty potw</w:t>
      </w:r>
      <w:r w:rsidRPr="004E6B00">
        <w:rPr>
          <w:rFonts w:ascii="Arial" w:hAnsi="Arial" w:cs="Arial"/>
          <w:sz w:val="24"/>
          <w:szCs w:val="24"/>
          <w:lang w:eastAsia="x-none"/>
        </w:rPr>
        <w:t>ierdzające uzyskanie kwalifikacji:</w:t>
      </w:r>
    </w:p>
    <w:p w14:paraId="6F445EEB" w14:textId="44953581" w:rsidR="00F70671" w:rsidRPr="00200BED" w:rsidRDefault="00F70671" w:rsidP="00383635">
      <w:pPr>
        <w:numPr>
          <w:ilvl w:val="0"/>
          <w:numId w:val="36"/>
        </w:numPr>
        <w:tabs>
          <w:tab w:val="left" w:pos="0"/>
        </w:tabs>
        <w:suppressAutoHyphens/>
        <w:spacing w:before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bookmarkStart w:id="9" w:name="_Hlk128991555"/>
      <w:r w:rsidRPr="00200BED">
        <w:rPr>
          <w:rFonts w:ascii="Arial" w:hAnsi="Arial" w:cs="Arial"/>
          <w:b/>
          <w:sz w:val="24"/>
          <w:szCs w:val="24"/>
          <w:lang w:eastAsia="x-none"/>
        </w:rPr>
        <w:t xml:space="preserve">Certyfikat, </w:t>
      </w:r>
      <w:r w:rsidRPr="00200BED">
        <w:rPr>
          <w:rFonts w:ascii="Arial" w:hAnsi="Arial" w:cs="Arial"/>
          <w:sz w:val="24"/>
          <w:szCs w:val="24"/>
          <w:lang w:eastAsia="x-none"/>
        </w:rPr>
        <w:t>którego celem jest</w:t>
      </w:r>
      <w:r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potwierdzenie udziału w szkoleniu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finansowanym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 w ramach Projektu 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>„Qaktywności - Mocna Ekipa</w:t>
      </w:r>
      <w:r w:rsidR="00217EAB">
        <w:rPr>
          <w:rFonts w:ascii="Arial" w:hAnsi="Arial" w:cs="Arial"/>
          <w:b/>
          <w:bCs/>
          <w:sz w:val="24"/>
          <w:szCs w:val="24"/>
          <w:lang w:eastAsia="x-none"/>
        </w:rPr>
        <w:t xml:space="preserve"> III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 xml:space="preserve">” 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realizowan</w:t>
      </w:r>
      <w:r w:rsidR="0078242D" w:rsidRPr="00200BED">
        <w:rPr>
          <w:rFonts w:ascii="Arial" w:hAnsi="Arial" w:cs="Arial"/>
          <w:bCs/>
          <w:sz w:val="24"/>
          <w:szCs w:val="24"/>
          <w:lang w:eastAsia="x-none"/>
        </w:rPr>
        <w:t>ego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przez Urząd Pracy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Powiatu Krakowskiego w ramach programu Fundusze Europejskie dla Małopolski 2021-2027, Priorytet 6</w:t>
      </w:r>
      <w:r w:rsidR="00BF076B" w:rsidRPr="00200BED">
        <w:rPr>
          <w:rFonts w:ascii="Arial" w:hAnsi="Arial" w:cs="Arial"/>
          <w:bCs/>
          <w:sz w:val="24"/>
          <w:szCs w:val="24"/>
          <w:lang w:eastAsia="x-none"/>
        </w:rPr>
        <w:t>.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Fundusze europejskie dla rynku pracy, edukacji i włączenia społecznego, Działanie 6.1 Aktywizacja zawodowa – projekty powiatowych urzędów pracy</w:t>
      </w:r>
      <w:r w:rsidR="00C83AE0" w:rsidRPr="00200BED">
        <w:rPr>
          <w:rFonts w:ascii="Arial" w:hAnsi="Arial" w:cs="Arial"/>
          <w:bCs/>
          <w:sz w:val="24"/>
          <w:szCs w:val="24"/>
          <w:lang w:eastAsia="x-none"/>
        </w:rPr>
        <w:t>,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z Europejskiego Funduszu Społecznego Plus</w:t>
      </w:r>
      <w:r w:rsidR="006C7C5D">
        <w:rPr>
          <w:rFonts w:ascii="Arial" w:hAnsi="Arial" w:cs="Arial"/>
          <w:bCs/>
          <w:sz w:val="24"/>
          <w:szCs w:val="24"/>
          <w:lang w:eastAsia="x-none"/>
        </w:rPr>
        <w:t>,</w:t>
      </w:r>
      <w:r w:rsidR="00C74B45" w:rsidRPr="00200BED">
        <w:rPr>
          <w:rFonts w:ascii="Arial" w:hAnsi="Arial" w:cs="Arial"/>
          <w:bCs/>
          <w:sz w:val="24"/>
          <w:szCs w:val="24"/>
          <w:lang w:eastAsia="x-none"/>
        </w:rPr>
        <w:t xml:space="preserve"> sporządzony według załącznika</w:t>
      </w:r>
      <w:r w:rsidR="00C74B45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C74B45" w:rsidRPr="00200BED">
        <w:rPr>
          <w:rFonts w:ascii="Arial" w:hAnsi="Arial" w:cs="Arial"/>
          <w:bCs/>
          <w:sz w:val="24"/>
          <w:szCs w:val="24"/>
          <w:lang w:eastAsia="x-none"/>
        </w:rPr>
        <w:t>nr 4 do umowy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.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 Powyższy dokument spełni następujące wymogi:</w:t>
      </w:r>
    </w:p>
    <w:p w14:paraId="2CFA4EE4" w14:textId="75C3C824" w:rsidR="00F70671" w:rsidRPr="00200BED" w:rsidRDefault="00F70671" w:rsidP="00383635">
      <w:pPr>
        <w:numPr>
          <w:ilvl w:val="0"/>
          <w:numId w:val="38"/>
        </w:numPr>
        <w:tabs>
          <w:tab w:val="left" w:pos="0"/>
        </w:tabs>
        <w:suppressAutoHyphens/>
        <w:spacing w:before="120" w:line="276" w:lineRule="auto"/>
        <w:ind w:left="754" w:hanging="357"/>
        <w:rPr>
          <w:rFonts w:ascii="Arial" w:hAnsi="Arial" w:cs="Arial"/>
          <w:sz w:val="24"/>
          <w:szCs w:val="24"/>
          <w:lang w:eastAsia="x-none"/>
        </w:rPr>
      </w:pPr>
      <w:r w:rsidRPr="00200BED">
        <w:rPr>
          <w:rFonts w:ascii="Arial" w:hAnsi="Arial" w:cs="Arial"/>
          <w:sz w:val="24"/>
          <w:szCs w:val="24"/>
          <w:lang w:eastAsia="x-none"/>
        </w:rPr>
        <w:t xml:space="preserve">zostanie oznakowany wszystkimi wymaganymi znakami w </w:t>
      </w:r>
      <w:r w:rsidRPr="0073191D">
        <w:rPr>
          <w:rFonts w:ascii="Arial" w:hAnsi="Arial" w:cs="Arial"/>
          <w:b/>
          <w:bCs/>
          <w:sz w:val="24"/>
          <w:szCs w:val="24"/>
          <w:lang w:eastAsia="x-none"/>
        </w:rPr>
        <w:t xml:space="preserve">formie </w:t>
      </w:r>
      <w:r w:rsidR="00BF076B" w:rsidRPr="0073191D">
        <w:rPr>
          <w:rFonts w:ascii="Arial" w:hAnsi="Arial" w:cs="Arial"/>
          <w:b/>
          <w:bCs/>
          <w:sz w:val="24"/>
          <w:szCs w:val="24"/>
          <w:lang w:eastAsia="x-none"/>
        </w:rPr>
        <w:t>pełnokolorowej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sz w:val="24"/>
          <w:szCs w:val="24"/>
          <w:lang w:eastAsia="x-none"/>
        </w:rPr>
        <w:br/>
        <w:t>w sposób określony w:</w:t>
      </w:r>
    </w:p>
    <w:p w14:paraId="19B13B80" w14:textId="33E10814" w:rsidR="00F70671" w:rsidRPr="00200BED" w:rsidRDefault="00F70671" w:rsidP="00383635">
      <w:pPr>
        <w:numPr>
          <w:ilvl w:val="0"/>
          <w:numId w:val="39"/>
        </w:numPr>
        <w:tabs>
          <w:tab w:val="left" w:pos="0"/>
        </w:tabs>
        <w:suppressAutoHyphens/>
        <w:spacing w:line="276" w:lineRule="auto"/>
        <w:rPr>
          <w:rFonts w:ascii="Arial" w:hAnsi="Arial" w:cs="Arial"/>
          <w:sz w:val="24"/>
          <w:szCs w:val="24"/>
          <w:lang w:eastAsia="x-none"/>
        </w:rPr>
      </w:pPr>
      <w:r w:rsidRPr="00200BED">
        <w:rPr>
          <w:rFonts w:ascii="Arial" w:hAnsi="Arial" w:cs="Arial"/>
          <w:sz w:val="24"/>
          <w:szCs w:val="24"/>
          <w:lang w:eastAsia="x-none"/>
        </w:rPr>
        <w:t xml:space="preserve">Podręczniku wnioskodawcy i beneficjenta Funduszy Europejskich na lata 2021-2027 w zakresie informacji i promocji udostępnionym pod linkiem: </w:t>
      </w:r>
    </w:p>
    <w:p w14:paraId="3F445998" w14:textId="68369138" w:rsidR="00F70671" w:rsidRPr="004E6B00" w:rsidRDefault="00FD3ABC" w:rsidP="0033547E">
      <w:pPr>
        <w:tabs>
          <w:tab w:val="left" w:pos="0"/>
        </w:tabs>
        <w:suppressAutoHyphens/>
        <w:spacing w:line="276" w:lineRule="auto"/>
        <w:ind w:left="357"/>
        <w:rPr>
          <w:rFonts w:ascii="Arial" w:hAnsi="Arial" w:cs="Arial"/>
          <w:sz w:val="24"/>
          <w:szCs w:val="24"/>
          <w:lang w:eastAsia="x-none"/>
        </w:rPr>
      </w:pPr>
      <w:hyperlink r:id="rId13" w:history="1">
        <w:r w:rsidRPr="00FD3ABC">
          <w:rPr>
            <w:rStyle w:val="Hipercze"/>
            <w:rFonts w:ascii="Arial" w:hAnsi="Arial" w:cs="Arial"/>
            <w:sz w:val="24"/>
            <w:szCs w:val="24"/>
          </w:rPr>
          <w:t>https://www.fundusze.malopolska.pl/sites/default/files/2025/03/8307/podrecznik_marzec.pdf</w:t>
        </w:r>
      </w:hyperlink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,</w:t>
      </w:r>
    </w:p>
    <w:p w14:paraId="3C2DE99F" w14:textId="77777777" w:rsidR="00F70671" w:rsidRPr="00200BED" w:rsidRDefault="00F70671" w:rsidP="00383635">
      <w:pPr>
        <w:numPr>
          <w:ilvl w:val="0"/>
          <w:numId w:val="39"/>
        </w:numPr>
        <w:tabs>
          <w:tab w:val="left" w:pos="0"/>
        </w:tabs>
        <w:suppressAutoHyphens/>
        <w:spacing w:line="276" w:lineRule="auto"/>
        <w:rPr>
          <w:rFonts w:ascii="Arial" w:hAnsi="Arial" w:cs="Arial"/>
          <w:iCs/>
          <w:sz w:val="24"/>
          <w:szCs w:val="24"/>
          <w:lang w:eastAsia="x-none"/>
        </w:rPr>
      </w:pPr>
      <w:r w:rsidRPr="00200BED">
        <w:rPr>
          <w:rFonts w:ascii="Arial" w:hAnsi="Arial" w:cs="Arial"/>
          <w:iCs/>
          <w:sz w:val="24"/>
          <w:szCs w:val="24"/>
          <w:lang w:eastAsia="x-none"/>
        </w:rPr>
        <w:t>Księdze Tożsamości Wizualnej marki Fundusze Europejskie 2021 – 2027 udostępnionej pod linkiem:</w:t>
      </w:r>
    </w:p>
    <w:p w14:paraId="76D5784F" w14:textId="79EB0907" w:rsidR="001071C8" w:rsidRPr="004E6B00" w:rsidRDefault="001071C8" w:rsidP="0033547E">
      <w:pPr>
        <w:tabs>
          <w:tab w:val="left" w:pos="0"/>
        </w:tabs>
        <w:suppressAutoHyphens/>
        <w:spacing w:line="276" w:lineRule="auto"/>
        <w:ind w:left="357"/>
        <w:rPr>
          <w:rFonts w:ascii="Arial" w:hAnsi="Arial" w:cs="Arial"/>
          <w:sz w:val="24"/>
          <w:szCs w:val="24"/>
          <w:lang w:eastAsia="x-none"/>
        </w:rPr>
      </w:pPr>
      <w:hyperlink r:id="rId14" w:history="1">
        <w:r w:rsidRPr="001071C8">
          <w:rPr>
            <w:rStyle w:val="Hipercze"/>
            <w:rFonts w:ascii="Arial" w:hAnsi="Arial" w:cs="Arial"/>
            <w:sz w:val="24"/>
            <w:szCs w:val="24"/>
            <w:lang w:eastAsia="x-none"/>
          </w:rPr>
          <w:t>https://www.fundusze.malopolska.pl/sites/default/files/2024/06/8574/ksiega_marki_fe_styczen_2024.pdf</w:t>
        </w:r>
      </w:hyperlink>
    </w:p>
    <w:p w14:paraId="631C27CD" w14:textId="4675FAC6" w:rsidR="00F70671" w:rsidRPr="004E6B00" w:rsidRDefault="00F70671" w:rsidP="00383635">
      <w:pPr>
        <w:numPr>
          <w:ilvl w:val="0"/>
          <w:numId w:val="38"/>
        </w:numPr>
        <w:tabs>
          <w:tab w:val="left" w:pos="0"/>
        </w:tabs>
        <w:suppressAutoHyphens/>
        <w:spacing w:before="120" w:line="276" w:lineRule="auto"/>
        <w:ind w:left="754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 odwrocie Certyfikatu zostaną wyszczególnione efekty uczenia się będące potwierdzeniem nabytych kompetencji zgodnie z celami szkolenia, o których mowa w dziale III. punkt 5.</w:t>
      </w:r>
      <w:r w:rsidR="006C7C5D" w:rsidRPr="002C7DD2">
        <w:rPr>
          <w:rFonts w:ascii="Arial" w:hAnsi="Arial" w:cs="Arial"/>
          <w:sz w:val="24"/>
          <w:szCs w:val="24"/>
          <w:lang w:eastAsia="x-none"/>
        </w:rPr>
        <w:t>4</w:t>
      </w:r>
      <w:r w:rsidRPr="002C7DD2">
        <w:rPr>
          <w:rFonts w:ascii="Arial" w:hAnsi="Arial" w:cs="Arial"/>
          <w:sz w:val="24"/>
          <w:szCs w:val="24"/>
          <w:lang w:eastAsia="x-none"/>
        </w:rPr>
        <w:t>. li</w:t>
      </w:r>
      <w:r w:rsidRPr="004E6B00">
        <w:rPr>
          <w:rFonts w:ascii="Arial" w:hAnsi="Arial" w:cs="Arial"/>
          <w:sz w:val="24"/>
          <w:szCs w:val="24"/>
          <w:lang w:eastAsia="x-none"/>
        </w:rPr>
        <w:t>t. d) programu szkolenia.</w:t>
      </w:r>
    </w:p>
    <w:p w14:paraId="4A2FC03C" w14:textId="52F35EC2" w:rsidR="00F70671" w:rsidRPr="004E6B00" w:rsidRDefault="00BC5304" w:rsidP="00383635">
      <w:pPr>
        <w:numPr>
          <w:ilvl w:val="0"/>
          <w:numId w:val="36"/>
        </w:numPr>
        <w:tabs>
          <w:tab w:val="left" w:pos="0"/>
        </w:tabs>
        <w:suppressAutoHyphens/>
        <w:spacing w:before="120" w:line="276" w:lineRule="auto"/>
        <w:ind w:left="357" w:hanging="35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lastRenderedPageBreak/>
        <w:t xml:space="preserve">Ponadto 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Wykonawca realizujący kształcenie ustawiczne w formach pozaszkolnych potwierdzone wpisem do ewidencji, o której mowa w art. 168 ustawy z dnia 14 grudnia 2016 r. </w:t>
      </w:r>
      <w:r w:rsidR="00F70671" w:rsidRPr="00BC5304">
        <w:rPr>
          <w:rFonts w:ascii="Arial" w:hAnsi="Arial" w:cs="Arial"/>
          <w:sz w:val="24"/>
          <w:szCs w:val="24"/>
          <w:lang w:eastAsia="x-none"/>
        </w:rPr>
        <w:t>- Prawo oświatowe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(t. j.: Dz. U. z 202</w:t>
      </w:r>
      <w:r w:rsidR="00B11646">
        <w:rPr>
          <w:rFonts w:ascii="Arial" w:hAnsi="Arial" w:cs="Arial"/>
          <w:sz w:val="24"/>
          <w:szCs w:val="24"/>
          <w:lang w:eastAsia="x-none"/>
        </w:rPr>
        <w:t>5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r. poz. </w:t>
      </w:r>
      <w:r w:rsidR="00B11646">
        <w:rPr>
          <w:rFonts w:ascii="Arial" w:hAnsi="Arial" w:cs="Arial"/>
          <w:sz w:val="24"/>
          <w:szCs w:val="24"/>
          <w:lang w:eastAsia="x-none"/>
        </w:rPr>
        <w:t>1043</w:t>
      </w:r>
      <w:r w:rsidR="00C60A16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)  zobowiązany jest do wystawienia dwóch poniższych zaświadczeń: </w:t>
      </w:r>
    </w:p>
    <w:p w14:paraId="24EE92B1" w14:textId="0663963D" w:rsidR="00F70671" w:rsidRPr="00200BED" w:rsidRDefault="0073191D" w:rsidP="00383635">
      <w:pPr>
        <w:numPr>
          <w:ilvl w:val="0"/>
          <w:numId w:val="32"/>
        </w:num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t>z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>aświadczenia</w:t>
      </w:r>
      <w:r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>/jeżeli dotyczy/</w:t>
      </w:r>
      <w:r w:rsidR="00F70671" w:rsidRPr="0073191D">
        <w:rPr>
          <w:rFonts w:ascii="Arial" w:hAnsi="Arial" w:cs="Arial"/>
          <w:bCs/>
          <w:sz w:val="24"/>
          <w:szCs w:val="24"/>
          <w:lang w:eastAsia="x-none"/>
        </w:rPr>
        <w:t>,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bCs/>
          <w:sz w:val="24"/>
          <w:szCs w:val="24"/>
          <w:lang w:eastAsia="x-none"/>
        </w:rPr>
        <w:t>o którym mowa w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§ 2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3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ust. 3 i 4 rozporządzenia Ministra Edukacji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i Nauki z dnia 06 października 2023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 xml:space="preserve"> r. w sprawie kształcenia ustawicznego w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formach pozaszkolnych (Dz.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U.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z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2</w:t>
      </w:r>
      <w:r w:rsidR="00F92A14" w:rsidRPr="00200BED">
        <w:rPr>
          <w:rFonts w:ascii="Arial" w:hAnsi="Arial" w:cs="Arial"/>
          <w:sz w:val="24"/>
          <w:szCs w:val="24"/>
          <w:lang w:val="x-none" w:eastAsia="x-none"/>
        </w:rPr>
        <w:t>023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r., poz.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2175</w:t>
      </w:r>
      <w:r w:rsidR="003B444C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)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zawierającego następujące informacje:</w:t>
      </w:r>
    </w:p>
    <w:p w14:paraId="6F7E626B" w14:textId="5C29FF50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imię </w:t>
      </w:r>
      <w:r w:rsidR="00AE1F0C">
        <w:rPr>
          <w:rFonts w:ascii="Arial" w:hAnsi="Arial" w:cs="Arial"/>
          <w:sz w:val="24"/>
          <w:szCs w:val="24"/>
          <w:lang w:eastAsia="x-none"/>
        </w:rPr>
        <w:t>(imiona) i nazwisko</w:t>
      </w:r>
      <w:r w:rsidR="00AE1F0C" w:rsidRPr="000869A7">
        <w:rPr>
          <w:rFonts w:ascii="Arial" w:hAnsi="Arial" w:cs="Arial"/>
          <w:sz w:val="24"/>
          <w:szCs w:val="24"/>
          <w:lang w:eastAsia="x-none"/>
        </w:rPr>
        <w:t xml:space="preserve"> uczestnika kursu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5E92A612" w14:textId="2F7944B8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numer PESEL uczestnika kursu, a w przypadku </w:t>
      </w:r>
      <w:r w:rsidR="00E51EA7">
        <w:rPr>
          <w:rFonts w:ascii="Arial" w:hAnsi="Arial" w:cs="Arial"/>
          <w:sz w:val="24"/>
          <w:szCs w:val="24"/>
          <w:lang w:eastAsia="x-none"/>
        </w:rPr>
        <w:t>uczestnika nie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posiada</w:t>
      </w:r>
      <w:r w:rsidR="00E51EA7">
        <w:rPr>
          <w:rFonts w:ascii="Arial" w:hAnsi="Arial" w:cs="Arial"/>
          <w:sz w:val="24"/>
          <w:szCs w:val="24"/>
          <w:lang w:eastAsia="x-none"/>
        </w:rPr>
        <w:t>jącego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 xml:space="preserve"> numeru PESEL – 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serię i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numer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 paszportu lub innego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dokumentu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potwierdzającego tożsamość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3AF9DC7A" w14:textId="77777777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kursu;</w:t>
      </w:r>
    </w:p>
    <w:p w14:paraId="1E8C094B" w14:textId="77777777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wymiar godzin kształcenia na kursie;</w:t>
      </w:r>
    </w:p>
    <w:p w14:paraId="7D4D34F8" w14:textId="65F2CB46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nazwę i adres </w:t>
      </w:r>
      <w:r w:rsidR="00B82420">
        <w:rPr>
          <w:rFonts w:ascii="Arial" w:hAnsi="Arial" w:cs="Arial"/>
          <w:sz w:val="24"/>
          <w:szCs w:val="24"/>
          <w:lang w:eastAsia="x-none"/>
        </w:rPr>
        <w:t>odpowiednio placówki kształcenia ustawicznego, centrum kształcenia zawodowego lub branżowego centrum umiejętności prowadzących kurs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29A914C9" w14:textId="77777777" w:rsidR="00BD1963" w:rsidRPr="00BD1963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datę wydania zaświadczenia i numer zaświadczenia zgodny z numerem w ewidencji</w:t>
      </w:r>
      <w:r w:rsidR="004903DB">
        <w:rPr>
          <w:rFonts w:ascii="Arial" w:hAnsi="Arial" w:cs="Arial"/>
          <w:sz w:val="24"/>
          <w:szCs w:val="24"/>
          <w:lang w:eastAsia="x-none"/>
        </w:rPr>
        <w:t xml:space="preserve">, o której mowa w </w:t>
      </w:r>
      <w:r w:rsidR="004903DB" w:rsidRPr="000869A7">
        <w:rPr>
          <w:rFonts w:ascii="Arial" w:hAnsi="Arial" w:cs="Arial"/>
          <w:sz w:val="24"/>
          <w:szCs w:val="24"/>
          <w:lang w:eastAsia="x-none"/>
        </w:rPr>
        <w:t xml:space="preserve">§ </w:t>
      </w:r>
      <w:r w:rsidR="004903DB">
        <w:rPr>
          <w:rFonts w:ascii="Arial" w:hAnsi="Arial" w:cs="Arial"/>
          <w:sz w:val="24"/>
          <w:szCs w:val="24"/>
          <w:lang w:eastAsia="x-none"/>
        </w:rPr>
        <w:t>25 ust. 2 pkt 3 lit. a tiret piąte wskazanego wyżej rozporządzenia</w:t>
      </w:r>
      <w:r w:rsidR="00BD1963">
        <w:rPr>
          <w:rFonts w:ascii="Arial" w:hAnsi="Arial" w:cs="Arial"/>
          <w:sz w:val="24"/>
          <w:szCs w:val="24"/>
          <w:lang w:eastAsia="x-none"/>
        </w:rPr>
        <w:t>;</w:t>
      </w:r>
    </w:p>
    <w:p w14:paraId="4FDF5870" w14:textId="4D1094CE" w:rsidR="00BD1963" w:rsidRPr="00BD1963" w:rsidRDefault="00BD1963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podpis dyrektora </w:t>
      </w:r>
      <w:r w:rsidRPr="00BD1963">
        <w:rPr>
          <w:rFonts w:ascii="Arial" w:hAnsi="Arial" w:cs="Arial"/>
          <w:sz w:val="24"/>
          <w:szCs w:val="24"/>
          <w:lang w:eastAsia="x-none"/>
        </w:rPr>
        <w:t>odpowiednio placówki kształcenia ustawicznego, centrum kształcenia zawodowego lub branżowego centrum umiejętności prowadzących kurs</w:t>
      </w:r>
    </w:p>
    <w:p w14:paraId="1B642D39" w14:textId="568F3B36" w:rsidR="00F70671" w:rsidRPr="004E6B00" w:rsidRDefault="00F70671" w:rsidP="003B0912">
      <w:pPr>
        <w:tabs>
          <w:tab w:val="left" w:pos="0"/>
        </w:tabs>
        <w:suppressAutoHyphens/>
        <w:spacing w:after="120" w:line="276" w:lineRule="auto"/>
        <w:ind w:left="357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do którego załączy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3B0912">
        <w:rPr>
          <w:rFonts w:ascii="Arial" w:hAnsi="Arial" w:cs="Arial"/>
          <w:b/>
          <w:bCs/>
          <w:sz w:val="24"/>
          <w:szCs w:val="24"/>
          <w:lang w:eastAsia="x-none"/>
        </w:rPr>
        <w:t>suplement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zawierający:</w:t>
      </w:r>
    </w:p>
    <w:p w14:paraId="6D27AE2F" w14:textId="77777777" w:rsidR="00F70671" w:rsidRPr="004E6B00" w:rsidRDefault="00F70671" w:rsidP="00383635">
      <w:pPr>
        <w:numPr>
          <w:ilvl w:val="0"/>
          <w:numId w:val="34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informacje o okresie trwania szkolenia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652300B" w14:textId="77777777" w:rsidR="00F70671" w:rsidRPr="004E6B00" w:rsidRDefault="00F70671" w:rsidP="00383635">
      <w:pPr>
        <w:numPr>
          <w:ilvl w:val="0"/>
          <w:numId w:val="34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tematy i wymiar godzinowy zajęć edukacyjnych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3A09F049" w14:textId="77777777" w:rsidR="00F70671" w:rsidRPr="004E6B00" w:rsidRDefault="00F70671" w:rsidP="00383635">
      <w:pPr>
        <w:numPr>
          <w:ilvl w:val="0"/>
          <w:numId w:val="34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numer z rejestru zaświadczenia, do którego suplement jest dodatkiem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A53F5A4" w14:textId="1AA56209" w:rsidR="00F70671" w:rsidRPr="00DF5684" w:rsidRDefault="00F70671" w:rsidP="00383635">
      <w:pPr>
        <w:numPr>
          <w:ilvl w:val="0"/>
          <w:numId w:val="34"/>
        </w:numPr>
        <w:tabs>
          <w:tab w:val="left" w:pos="0"/>
        </w:tabs>
        <w:suppressAutoHyphens/>
        <w:spacing w:after="120" w:line="276" w:lineRule="auto"/>
        <w:ind w:left="714" w:hanging="357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podpis </w:t>
      </w:r>
      <w:r w:rsidR="00DF5684" w:rsidRPr="00FE4EF8">
        <w:rPr>
          <w:rFonts w:ascii="Arial" w:hAnsi="Arial" w:cs="Arial"/>
          <w:sz w:val="24"/>
          <w:szCs w:val="24"/>
          <w:lang w:eastAsia="x-none"/>
        </w:rPr>
        <w:t>dyrektora odpowiednio placówki kształcenia ustawicznego, centrum kształcenia zawodowego lub branżowego centrum umiejętności prowadzących kurs</w:t>
      </w:r>
      <w:r w:rsidR="00DF5684" w:rsidRPr="00FE4EF8">
        <w:rPr>
          <w:rFonts w:ascii="Arial" w:hAnsi="Arial" w:cs="Arial"/>
          <w:sz w:val="24"/>
          <w:szCs w:val="24"/>
          <w:lang w:val="x-none" w:eastAsia="x-none"/>
        </w:rPr>
        <w:t>;</w:t>
      </w:r>
    </w:p>
    <w:p w14:paraId="7203553D" w14:textId="139B5596" w:rsidR="00F70671" w:rsidRPr="004E6B00" w:rsidRDefault="00F70671" w:rsidP="00383635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b/>
          <w:bCs/>
          <w:sz w:val="24"/>
          <w:szCs w:val="24"/>
          <w:lang w:eastAsia="x-none"/>
        </w:rPr>
        <w:t>zaświadczenia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o treści określonej </w:t>
      </w:r>
      <w:r w:rsidR="00056E2D">
        <w:rPr>
          <w:rFonts w:ascii="Arial" w:hAnsi="Arial" w:cs="Arial"/>
          <w:sz w:val="24"/>
          <w:szCs w:val="24"/>
        </w:rPr>
        <w:t xml:space="preserve">w § 5 ust. 3 </w:t>
      </w:r>
      <w:r w:rsidR="00E07987">
        <w:rPr>
          <w:rFonts w:ascii="Arial" w:hAnsi="Arial" w:cs="Arial"/>
          <w:sz w:val="24"/>
          <w:szCs w:val="24"/>
        </w:rPr>
        <w:t>r</w:t>
      </w:r>
      <w:r w:rsidR="00056E2D">
        <w:rPr>
          <w:rFonts w:ascii="Arial" w:hAnsi="Arial" w:cs="Arial"/>
          <w:sz w:val="24"/>
          <w:szCs w:val="24"/>
        </w:rPr>
        <w:t>ozporządzenia</w:t>
      </w:r>
      <w:r w:rsidR="00056E2D" w:rsidRPr="00B011D2">
        <w:rPr>
          <w:rFonts w:ascii="Arial" w:hAnsi="Arial" w:cs="Arial"/>
          <w:sz w:val="24"/>
          <w:szCs w:val="24"/>
        </w:rPr>
        <w:t xml:space="preserve"> Ministra </w:t>
      </w:r>
      <w:r w:rsidR="00056E2D" w:rsidRPr="000A2D68">
        <w:rPr>
          <w:rFonts w:ascii="Arial" w:hAnsi="Arial" w:cs="Arial"/>
          <w:sz w:val="24"/>
          <w:szCs w:val="24"/>
        </w:rPr>
        <w:t xml:space="preserve">Rodziny, Pracy i Polityki Społecznej z dnia 24 października 2025 roku w sprawie sposobu i trybu realizacji przez starostę pomocy bezrobotnym i poszukującym pracy w nabywaniu wiedzy, umiejętności lub kwalifikacji (Dz. U. z 2025 r., poz. 1499) </w:t>
      </w:r>
      <w:r w:rsidRPr="004E6B00">
        <w:rPr>
          <w:rFonts w:ascii="Arial" w:hAnsi="Arial" w:cs="Arial"/>
          <w:sz w:val="24"/>
          <w:szCs w:val="24"/>
          <w:lang w:eastAsia="x-none"/>
        </w:rPr>
        <w:t>– sporządzonego według wzoru stanowiącego załącznik nr 3 do umowy, zawierającego poniższy zakres informacji:</w:t>
      </w:r>
    </w:p>
    <w:p w14:paraId="04E9FC00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numer z rejestru;</w:t>
      </w:r>
    </w:p>
    <w:p w14:paraId="1F7542C6" w14:textId="218FC96A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imię i nazwisko oraz </w:t>
      </w:r>
      <w:r w:rsidR="00633AA3">
        <w:rPr>
          <w:rFonts w:ascii="Arial" w:hAnsi="Arial" w:cs="Arial"/>
          <w:sz w:val="24"/>
          <w:szCs w:val="24"/>
          <w:lang w:eastAsia="x-none"/>
        </w:rPr>
        <w:t>datę urodzenia uczestnika szkolenia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708F774D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instytucji szkoleniowej przeprowadzającej szkolenie;</w:t>
      </w:r>
    </w:p>
    <w:p w14:paraId="4AE0A8DA" w14:textId="251826FC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szkolenia;</w:t>
      </w:r>
    </w:p>
    <w:p w14:paraId="27BA91FB" w14:textId="2BAC24C4" w:rsidR="00F70671" w:rsidRPr="004E6B00" w:rsidRDefault="00792F2E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termin realizacji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szkolenia;</w:t>
      </w:r>
    </w:p>
    <w:p w14:paraId="3B7F1B68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miejsce i datę wydania zaświadczenia lub innego dokumentu potwierdzającego ukończenie szkolenia i uzyskanie umiejętności lub kwalifikacji;</w:t>
      </w:r>
    </w:p>
    <w:p w14:paraId="164B3ABA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tematy i wymiar godzin zajęć edukacyjnych;</w:t>
      </w:r>
    </w:p>
    <w:p w14:paraId="5F18B228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after="120" w:line="276" w:lineRule="auto"/>
        <w:ind w:left="714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lastRenderedPageBreak/>
        <w:t>podpis osoby upoważnionej przez instytucję szkoleniową przeprowadzającą szkolenie.</w:t>
      </w:r>
    </w:p>
    <w:p w14:paraId="51779866" w14:textId="33482645" w:rsidR="00F70671" w:rsidRPr="004E6B00" w:rsidRDefault="00F70671" w:rsidP="00383635">
      <w:pPr>
        <w:numPr>
          <w:ilvl w:val="0"/>
          <w:numId w:val="36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pozostali Wykonawcy zobowiązani są do wystawienia</w:t>
      </w:r>
      <w:r w:rsidR="00F92A1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zaświadczenia określonego w punkcie B lit. b).</w:t>
      </w:r>
    </w:p>
    <w:p w14:paraId="741E6229" w14:textId="7B681D6B" w:rsidR="00F70671" w:rsidRPr="00F671E7" w:rsidRDefault="00A00D14" w:rsidP="00383635">
      <w:pPr>
        <w:numPr>
          <w:ilvl w:val="0"/>
          <w:numId w:val="36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r w:rsidRPr="00F671E7">
        <w:rPr>
          <w:rFonts w:ascii="Arial" w:hAnsi="Arial" w:cs="Arial"/>
          <w:sz w:val="24"/>
          <w:szCs w:val="24"/>
          <w:lang w:eastAsia="x-none"/>
        </w:rPr>
        <w:t>Świadectwo</w:t>
      </w:r>
      <w:r w:rsidR="00F70671" w:rsidRPr="00F671E7">
        <w:rPr>
          <w:rFonts w:ascii="Arial" w:hAnsi="Arial" w:cs="Arial"/>
          <w:sz w:val="24"/>
          <w:szCs w:val="24"/>
          <w:lang w:eastAsia="x-none"/>
        </w:rPr>
        <w:t xml:space="preserve">, o którym mowa w </w:t>
      </w:r>
      <w:r w:rsidRPr="00F671E7">
        <w:rPr>
          <w:rFonts w:ascii="Arial" w:hAnsi="Arial" w:cs="Arial"/>
          <w:sz w:val="24"/>
          <w:szCs w:val="24"/>
          <w:lang w:eastAsia="x-none"/>
        </w:rPr>
        <w:t xml:space="preserve">§ 26 </w:t>
      </w:r>
      <w:r w:rsidR="00F70671" w:rsidRPr="00F671E7">
        <w:rPr>
          <w:rFonts w:ascii="Arial" w:hAnsi="Arial" w:cs="Arial"/>
          <w:sz w:val="24"/>
          <w:szCs w:val="24"/>
          <w:lang w:eastAsia="x-none"/>
        </w:rPr>
        <w:t xml:space="preserve">ust. </w:t>
      </w:r>
      <w:r w:rsidRPr="00F671E7">
        <w:rPr>
          <w:rFonts w:ascii="Arial" w:hAnsi="Arial" w:cs="Arial"/>
          <w:sz w:val="24"/>
          <w:szCs w:val="24"/>
          <w:lang w:eastAsia="x-none"/>
        </w:rPr>
        <w:t>1</w:t>
      </w:r>
      <w:r w:rsidR="00F70671" w:rsidRPr="00F671E7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F671E7">
        <w:rPr>
          <w:rFonts w:ascii="Arial" w:hAnsi="Arial" w:cs="Arial"/>
          <w:sz w:val="24"/>
          <w:szCs w:val="24"/>
        </w:rPr>
        <w:t>rozporządzenia Ministra Gospodarki z dnia 20 września 2001 r. w sprawie bezpieczeństwa i higieny pracy podczas eksploatacji maszyn i innych urządzeń technicznych do robót ziemnych, budowlanych i drogowych</w:t>
      </w:r>
      <w:r w:rsidRPr="00F671E7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bookmarkStart w:id="10" w:name="_Hlk224629531"/>
      <w:r w:rsidRPr="00F671E7">
        <w:rPr>
          <w:rFonts w:ascii="Arial" w:hAnsi="Arial" w:cs="Arial"/>
          <w:bCs/>
          <w:sz w:val="24"/>
          <w:szCs w:val="24"/>
          <w:lang w:eastAsia="x-none"/>
        </w:rPr>
        <w:t>(t.</w:t>
      </w:r>
      <w:r w:rsidR="003B0912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F671E7">
        <w:rPr>
          <w:rFonts w:ascii="Arial" w:hAnsi="Arial" w:cs="Arial"/>
          <w:bCs/>
          <w:sz w:val="24"/>
          <w:szCs w:val="24"/>
          <w:lang w:eastAsia="x-none"/>
        </w:rPr>
        <w:t>j.: Dz. U. z 2018 r., poz. 583 ze zm.)</w:t>
      </w:r>
      <w:r w:rsidR="00AF0DE7" w:rsidRPr="00F671E7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bookmarkEnd w:id="10"/>
      <w:r w:rsidR="00AF0DE7" w:rsidRPr="00F671E7">
        <w:rPr>
          <w:rFonts w:ascii="Arial" w:hAnsi="Arial" w:cs="Arial"/>
          <w:bCs/>
          <w:sz w:val="24"/>
          <w:szCs w:val="24"/>
          <w:lang w:eastAsia="x-none"/>
        </w:rPr>
        <w:t>oraz art</w:t>
      </w:r>
      <w:r w:rsidR="00F70671" w:rsidRPr="00F671E7">
        <w:rPr>
          <w:rFonts w:ascii="Arial" w:hAnsi="Arial" w:cs="Arial"/>
          <w:sz w:val="24"/>
          <w:szCs w:val="24"/>
          <w:lang w:eastAsia="x-none"/>
        </w:rPr>
        <w:t>.</w:t>
      </w:r>
      <w:r w:rsidR="00AF0DE7" w:rsidRPr="00F671E7">
        <w:rPr>
          <w:rFonts w:ascii="Arial" w:hAnsi="Arial" w:cs="Arial"/>
          <w:sz w:val="24"/>
          <w:szCs w:val="24"/>
          <w:lang w:eastAsia="x-none"/>
        </w:rPr>
        <w:t xml:space="preserve"> 3 ust. 4 w związku z art. 98 ust. 2 pkt 13 i art. 101 ustawy </w:t>
      </w:r>
      <w:r w:rsidR="00BB7504">
        <w:rPr>
          <w:rFonts w:ascii="Arial" w:hAnsi="Arial" w:cs="Arial"/>
          <w:sz w:val="24"/>
          <w:szCs w:val="24"/>
          <w:lang w:eastAsia="x-none"/>
        </w:rPr>
        <w:t xml:space="preserve">z dnia 21 lutego 2019 r. </w:t>
      </w:r>
      <w:r w:rsidR="00AF0DE7" w:rsidRPr="00F671E7">
        <w:rPr>
          <w:rFonts w:ascii="Arial" w:hAnsi="Arial" w:cs="Arial"/>
          <w:sz w:val="24"/>
          <w:szCs w:val="24"/>
          <w:lang w:eastAsia="x-none"/>
        </w:rPr>
        <w:t xml:space="preserve">o </w:t>
      </w:r>
      <w:r w:rsidR="0073531D" w:rsidRPr="00F671E7">
        <w:rPr>
          <w:rFonts w:ascii="Arial" w:hAnsi="Arial" w:cs="Arial"/>
          <w:sz w:val="24"/>
          <w:szCs w:val="24"/>
          <w:lang w:eastAsia="x-none"/>
        </w:rPr>
        <w:t>S</w:t>
      </w:r>
      <w:r w:rsidR="00AF0DE7" w:rsidRPr="00F671E7">
        <w:rPr>
          <w:rFonts w:ascii="Arial" w:hAnsi="Arial" w:cs="Arial"/>
          <w:sz w:val="24"/>
          <w:szCs w:val="24"/>
          <w:lang w:eastAsia="x-none"/>
        </w:rPr>
        <w:t>ieci Badawczej Łukasiewicz</w:t>
      </w:r>
      <w:r w:rsidR="00BB7504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BB7504" w:rsidRPr="00F671E7">
        <w:rPr>
          <w:rFonts w:ascii="Arial" w:hAnsi="Arial" w:cs="Arial"/>
          <w:bCs/>
          <w:sz w:val="24"/>
          <w:szCs w:val="24"/>
          <w:lang w:eastAsia="x-none"/>
        </w:rPr>
        <w:t>(t.</w:t>
      </w:r>
      <w:r w:rsidR="00BB7504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="00BB7504" w:rsidRPr="00F671E7">
        <w:rPr>
          <w:rFonts w:ascii="Arial" w:hAnsi="Arial" w:cs="Arial"/>
          <w:bCs/>
          <w:sz w:val="24"/>
          <w:szCs w:val="24"/>
          <w:lang w:eastAsia="x-none"/>
        </w:rPr>
        <w:t>j.: Dz. U. z 20</w:t>
      </w:r>
      <w:r w:rsidR="00BB7504">
        <w:rPr>
          <w:rFonts w:ascii="Arial" w:hAnsi="Arial" w:cs="Arial"/>
          <w:bCs/>
          <w:sz w:val="24"/>
          <w:szCs w:val="24"/>
          <w:lang w:eastAsia="x-none"/>
        </w:rPr>
        <w:t>26</w:t>
      </w:r>
      <w:r w:rsidR="00BB7504" w:rsidRPr="00F671E7">
        <w:rPr>
          <w:rFonts w:ascii="Arial" w:hAnsi="Arial" w:cs="Arial"/>
          <w:bCs/>
          <w:sz w:val="24"/>
          <w:szCs w:val="24"/>
          <w:lang w:eastAsia="x-none"/>
        </w:rPr>
        <w:t xml:space="preserve"> r., poz. </w:t>
      </w:r>
      <w:r w:rsidR="00BB7504">
        <w:rPr>
          <w:rFonts w:ascii="Arial" w:hAnsi="Arial" w:cs="Arial"/>
          <w:bCs/>
          <w:sz w:val="24"/>
          <w:szCs w:val="24"/>
          <w:lang w:eastAsia="x-none"/>
        </w:rPr>
        <w:t>194</w:t>
      </w:r>
      <w:r w:rsidR="00BB7504" w:rsidRPr="00F671E7">
        <w:rPr>
          <w:rFonts w:ascii="Arial" w:hAnsi="Arial" w:cs="Arial"/>
          <w:bCs/>
          <w:sz w:val="24"/>
          <w:szCs w:val="24"/>
          <w:lang w:eastAsia="x-none"/>
        </w:rPr>
        <w:t>)</w:t>
      </w:r>
    </w:p>
    <w:p w14:paraId="1A4516FE" w14:textId="15891F21" w:rsidR="00190E58" w:rsidRPr="00F671E7" w:rsidRDefault="00190E58" w:rsidP="00383635">
      <w:pPr>
        <w:numPr>
          <w:ilvl w:val="0"/>
          <w:numId w:val="36"/>
        </w:numPr>
        <w:tabs>
          <w:tab w:val="left" w:pos="0"/>
        </w:tabs>
        <w:suppressAutoHyphens/>
        <w:spacing w:line="276" w:lineRule="auto"/>
        <w:ind w:left="357" w:hanging="357"/>
        <w:contextualSpacing/>
        <w:rPr>
          <w:rFonts w:ascii="Arial" w:hAnsi="Arial" w:cs="Arial"/>
          <w:sz w:val="24"/>
          <w:szCs w:val="24"/>
          <w:lang w:eastAsia="x-none"/>
        </w:rPr>
      </w:pPr>
      <w:r w:rsidRPr="00F671E7">
        <w:rPr>
          <w:rFonts w:ascii="Arial" w:hAnsi="Arial" w:cs="Arial"/>
          <w:sz w:val="24"/>
          <w:szCs w:val="24"/>
          <w:lang w:eastAsia="x-none"/>
        </w:rPr>
        <w:t xml:space="preserve">Książkę operatora maszyn roboczych, </w:t>
      </w:r>
      <w:r w:rsidR="00E6093C">
        <w:rPr>
          <w:rFonts w:ascii="Arial" w:hAnsi="Arial" w:cs="Arial"/>
          <w:sz w:val="24"/>
          <w:szCs w:val="24"/>
          <w:lang w:eastAsia="x-none"/>
        </w:rPr>
        <w:t xml:space="preserve">o </w:t>
      </w:r>
      <w:r w:rsidRPr="00F671E7">
        <w:rPr>
          <w:rFonts w:ascii="Arial" w:hAnsi="Arial" w:cs="Arial"/>
          <w:sz w:val="24"/>
          <w:szCs w:val="24"/>
          <w:lang w:eastAsia="x-none"/>
        </w:rPr>
        <w:t>której mowa w § 26 ust.</w:t>
      </w:r>
      <w:r w:rsidR="00BB46AB" w:rsidRPr="00F671E7">
        <w:rPr>
          <w:rFonts w:ascii="Arial" w:hAnsi="Arial" w:cs="Arial"/>
          <w:sz w:val="24"/>
          <w:szCs w:val="24"/>
          <w:lang w:eastAsia="x-none"/>
        </w:rPr>
        <w:t xml:space="preserve"> 1 i </w:t>
      </w:r>
      <w:r w:rsidRPr="00F671E7">
        <w:rPr>
          <w:rFonts w:ascii="Arial" w:hAnsi="Arial" w:cs="Arial"/>
          <w:sz w:val="24"/>
          <w:szCs w:val="24"/>
          <w:lang w:eastAsia="x-none"/>
        </w:rPr>
        <w:t xml:space="preserve">2 </w:t>
      </w:r>
      <w:r w:rsidRPr="00F671E7">
        <w:rPr>
          <w:rFonts w:ascii="Arial" w:hAnsi="Arial" w:cs="Arial"/>
          <w:sz w:val="24"/>
          <w:szCs w:val="24"/>
        </w:rPr>
        <w:t>rozporządzenia Ministra Gospodarki z dnia 20 września 2001 r. w sprawie bezpieczeństwa i higieny pracy podczas eksploatacji maszyn i innych urządzeń technicznych do robót ziemnych, budowlanych i drogowych</w:t>
      </w:r>
      <w:r w:rsidRPr="00F671E7">
        <w:rPr>
          <w:rFonts w:ascii="Arial" w:hAnsi="Arial" w:cs="Arial"/>
          <w:bCs/>
          <w:sz w:val="24"/>
          <w:szCs w:val="24"/>
          <w:lang w:eastAsia="x-none"/>
        </w:rPr>
        <w:t xml:space="preserve"> (t.</w:t>
      </w:r>
      <w:r w:rsidR="003B0912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F671E7">
        <w:rPr>
          <w:rFonts w:ascii="Arial" w:hAnsi="Arial" w:cs="Arial"/>
          <w:bCs/>
          <w:sz w:val="24"/>
          <w:szCs w:val="24"/>
          <w:lang w:eastAsia="x-none"/>
        </w:rPr>
        <w:t>j.: Dz. U. z 2018 r., poz. 583 ze zm.)</w:t>
      </w:r>
    </w:p>
    <w:bookmarkEnd w:id="9"/>
    <w:p w14:paraId="4CA8A851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Ochrona danych osobowych</w:t>
      </w:r>
    </w:p>
    <w:p w14:paraId="6DE9D128" w14:textId="682989CA" w:rsidR="00370B85" w:rsidRPr="004E6B00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zobowiązany będzie do przestrzegania przepisów </w:t>
      </w:r>
      <w:r w:rsidR="00C8675C">
        <w:rPr>
          <w:rFonts w:ascii="Arial" w:hAnsi="Arial" w:cs="Arial"/>
          <w:sz w:val="24"/>
          <w:szCs w:val="24"/>
        </w:rPr>
        <w:t xml:space="preserve">RODO oraz </w:t>
      </w:r>
      <w:r w:rsidRPr="004E6B00">
        <w:rPr>
          <w:rFonts w:ascii="Arial" w:hAnsi="Arial" w:cs="Arial"/>
          <w:sz w:val="24"/>
          <w:szCs w:val="24"/>
        </w:rPr>
        <w:t xml:space="preserve">ustawy z dnia 10 maja 2018 roku o ochronie danych osobowych (t. j.: </w:t>
      </w:r>
      <w:hyperlink r:id="rId15" w:anchor="/act/18722262/2381788?directHit=true&amp;directHitQuery=Ustawa%20o%20ochronie%20danych%20osobowych" w:history="1">
        <w:r w:rsidRPr="004E6B00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 xml:space="preserve">Dz.U. z 2019 r., poz. </w:t>
        </w:r>
      </w:hyperlink>
      <w:r w:rsidRPr="004E6B00">
        <w:rPr>
          <w:rStyle w:val="Hipercze"/>
          <w:rFonts w:ascii="Arial" w:hAnsi="Arial" w:cs="Arial"/>
          <w:color w:val="auto"/>
          <w:sz w:val="24"/>
          <w:szCs w:val="24"/>
          <w:u w:val="none"/>
        </w:rPr>
        <w:t>1781</w:t>
      </w:r>
      <w:r w:rsidRPr="004E6B00">
        <w:rPr>
          <w:rFonts w:ascii="Arial" w:hAnsi="Arial" w:cs="Arial"/>
          <w:sz w:val="24"/>
          <w:szCs w:val="24"/>
        </w:rPr>
        <w:t>) przy gromadzeniu oraz przetwarzaniu danych osobowych osób skierowanych na szkolenie.</w:t>
      </w:r>
    </w:p>
    <w:p w14:paraId="38742D9D" w14:textId="15B2B119" w:rsidR="00F70671" w:rsidRPr="00143C67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line="276" w:lineRule="auto"/>
        <w:ind w:left="426" w:hanging="426"/>
        <w:rPr>
          <w:rFonts w:ascii="Arial" w:hAnsi="Arial" w:cs="Arial"/>
          <w:b/>
          <w:sz w:val="24"/>
          <w:szCs w:val="24"/>
          <w:lang w:val="x-none" w:eastAsia="x-none"/>
        </w:rPr>
      </w:pPr>
      <w:r w:rsidRPr="00143C67">
        <w:rPr>
          <w:rFonts w:ascii="Arial" w:hAnsi="Arial" w:cs="Arial"/>
          <w:b/>
          <w:sz w:val="24"/>
          <w:szCs w:val="24"/>
          <w:lang w:eastAsia="x-none"/>
        </w:rPr>
        <w:t>Dokumentacja szkoleniowa</w:t>
      </w:r>
    </w:p>
    <w:p w14:paraId="5C06AB7D" w14:textId="77777777" w:rsidR="00F70671" w:rsidRPr="004E6B00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Wykonawca zobowi</w:t>
      </w:r>
      <w:r w:rsidRPr="004E6B00">
        <w:rPr>
          <w:rFonts w:ascii="Arial" w:eastAsia="TimesNewRoman" w:hAnsi="Arial" w:cs="Arial"/>
          <w:sz w:val="24"/>
          <w:szCs w:val="24"/>
          <w:lang w:val="x-none" w:eastAsia="x-none"/>
        </w:rPr>
        <w:t>ą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zany b</w:t>
      </w:r>
      <w:r w:rsidRPr="004E6B00">
        <w:rPr>
          <w:rFonts w:ascii="Arial" w:eastAsia="TimesNewRoman" w:hAnsi="Arial" w:cs="Arial"/>
          <w:sz w:val="24"/>
          <w:szCs w:val="24"/>
          <w:lang w:val="x-none" w:eastAsia="x-none"/>
        </w:rPr>
        <w:t>ę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dzie </w:t>
      </w:r>
      <w:r w:rsidRPr="00DB6677">
        <w:rPr>
          <w:rFonts w:ascii="Arial" w:hAnsi="Arial" w:cs="Arial"/>
          <w:sz w:val="24"/>
          <w:szCs w:val="24"/>
          <w:lang w:val="x-none" w:eastAsia="x-none"/>
        </w:rPr>
        <w:t>do prowadzenia dokumentacji</w:t>
      </w:r>
      <w:r w:rsidRPr="00DB6677">
        <w:rPr>
          <w:rFonts w:ascii="Arial" w:hAnsi="Arial" w:cs="Arial"/>
          <w:sz w:val="24"/>
          <w:szCs w:val="24"/>
          <w:lang w:eastAsia="x-none"/>
        </w:rPr>
        <w:t xml:space="preserve"> przebiegu szkolenia</w:t>
      </w:r>
      <w:r w:rsidRPr="00DB6677">
        <w:rPr>
          <w:rFonts w:ascii="Arial" w:hAnsi="Arial" w:cs="Arial"/>
          <w:sz w:val="24"/>
          <w:szCs w:val="24"/>
          <w:lang w:val="x-none" w:eastAsia="x-none"/>
        </w:rPr>
        <w:t>:</w:t>
      </w:r>
    </w:p>
    <w:p w14:paraId="06EDB0E2" w14:textId="52E1017E" w:rsidR="00F70671" w:rsidRPr="001A05F9" w:rsidRDefault="00F70671" w:rsidP="00383635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trike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dziennika zajęć</w:t>
      </w:r>
      <w:r w:rsidR="005348B5">
        <w:rPr>
          <w:rFonts w:ascii="Arial" w:hAnsi="Arial" w:cs="Arial"/>
          <w:sz w:val="24"/>
          <w:szCs w:val="24"/>
        </w:rPr>
        <w:t>,</w:t>
      </w:r>
    </w:p>
    <w:p w14:paraId="3EE475F7" w14:textId="68AE2891" w:rsidR="000E1BA4" w:rsidRPr="004C7204" w:rsidRDefault="000E1BA4" w:rsidP="00383635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C7204">
        <w:rPr>
          <w:rFonts w:ascii="Arial" w:hAnsi="Arial" w:cs="Arial"/>
          <w:sz w:val="24"/>
          <w:szCs w:val="24"/>
        </w:rPr>
        <w:t>list</w:t>
      </w:r>
      <w:r w:rsidR="00A36E4E" w:rsidRPr="004C7204">
        <w:rPr>
          <w:rFonts w:ascii="Arial" w:hAnsi="Arial" w:cs="Arial"/>
          <w:sz w:val="24"/>
          <w:szCs w:val="24"/>
        </w:rPr>
        <w:t>y</w:t>
      </w:r>
      <w:r w:rsidRPr="004C7204">
        <w:rPr>
          <w:rFonts w:ascii="Arial" w:hAnsi="Arial" w:cs="Arial"/>
          <w:sz w:val="24"/>
          <w:szCs w:val="24"/>
        </w:rPr>
        <w:t xml:space="preserve"> obecności zawierając</w:t>
      </w:r>
      <w:r w:rsidR="00A36E4E" w:rsidRPr="004C7204">
        <w:rPr>
          <w:rFonts w:ascii="Arial" w:hAnsi="Arial" w:cs="Arial"/>
          <w:sz w:val="24"/>
          <w:szCs w:val="24"/>
        </w:rPr>
        <w:t>ej</w:t>
      </w:r>
      <w:r w:rsidRPr="004C7204">
        <w:rPr>
          <w:rFonts w:ascii="Arial" w:hAnsi="Arial" w:cs="Arial"/>
          <w:sz w:val="24"/>
          <w:szCs w:val="24"/>
        </w:rPr>
        <w:t>: imię, nazwisko i podpis uczestnik</w:t>
      </w:r>
      <w:r w:rsidR="004C7204" w:rsidRPr="004C7204">
        <w:rPr>
          <w:rFonts w:ascii="Arial" w:hAnsi="Arial" w:cs="Arial"/>
          <w:sz w:val="24"/>
          <w:szCs w:val="24"/>
        </w:rPr>
        <w:t>ów</w:t>
      </w:r>
      <w:r w:rsidRPr="004C7204">
        <w:rPr>
          <w:rFonts w:ascii="Arial" w:hAnsi="Arial" w:cs="Arial"/>
          <w:sz w:val="24"/>
          <w:szCs w:val="24"/>
        </w:rPr>
        <w:t xml:space="preserve"> szkolenia, lub w przypadku szkolenia realizowanego za pomocą środków komunikacji elektronicznej </w:t>
      </w:r>
      <w:r w:rsidR="00AB6B6E" w:rsidRPr="004C7204">
        <w:rPr>
          <w:rFonts w:ascii="Arial" w:hAnsi="Arial" w:cs="Arial"/>
          <w:sz w:val="24"/>
          <w:szCs w:val="24"/>
        </w:rPr>
        <w:t>albo hybrydowo dokumentacj</w:t>
      </w:r>
      <w:r w:rsidR="00A36E4E" w:rsidRPr="004C7204">
        <w:rPr>
          <w:rFonts w:ascii="Arial" w:hAnsi="Arial" w:cs="Arial"/>
          <w:sz w:val="24"/>
          <w:szCs w:val="24"/>
        </w:rPr>
        <w:t>i</w:t>
      </w:r>
      <w:r w:rsidR="00AB6B6E" w:rsidRPr="004C7204">
        <w:rPr>
          <w:rFonts w:ascii="Arial" w:hAnsi="Arial" w:cs="Arial"/>
          <w:sz w:val="24"/>
          <w:szCs w:val="24"/>
        </w:rPr>
        <w:t xml:space="preserve"> potwierdzając</w:t>
      </w:r>
      <w:r w:rsidR="00A36E4E" w:rsidRPr="004C7204">
        <w:rPr>
          <w:rFonts w:ascii="Arial" w:hAnsi="Arial" w:cs="Arial"/>
          <w:sz w:val="24"/>
          <w:szCs w:val="24"/>
        </w:rPr>
        <w:t>ej</w:t>
      </w:r>
      <w:r w:rsidR="00AB6B6E" w:rsidRPr="004C7204">
        <w:rPr>
          <w:rFonts w:ascii="Arial" w:hAnsi="Arial" w:cs="Arial"/>
          <w:sz w:val="24"/>
          <w:szCs w:val="24"/>
        </w:rPr>
        <w:t xml:space="preserve"> uczestnictwo osób skierowanych na szkolenie w zajęciach edukacyjnych, w szczególności dokumentacj</w:t>
      </w:r>
      <w:r w:rsidR="00A36E4E" w:rsidRPr="004C7204">
        <w:rPr>
          <w:rFonts w:ascii="Arial" w:hAnsi="Arial" w:cs="Arial"/>
          <w:sz w:val="24"/>
          <w:szCs w:val="24"/>
        </w:rPr>
        <w:t>i</w:t>
      </w:r>
      <w:r w:rsidR="00AB6B6E" w:rsidRPr="004C7204">
        <w:rPr>
          <w:rFonts w:ascii="Arial" w:hAnsi="Arial" w:cs="Arial"/>
          <w:sz w:val="24"/>
          <w:szCs w:val="24"/>
        </w:rPr>
        <w:t xml:space="preserve"> ich logowań na platformę e-learningową</w:t>
      </w:r>
      <w:r w:rsidR="00A36E4E" w:rsidRPr="004C7204">
        <w:rPr>
          <w:rFonts w:ascii="Arial" w:hAnsi="Arial" w:cs="Arial"/>
          <w:sz w:val="24"/>
          <w:szCs w:val="24"/>
        </w:rPr>
        <w:t>,</w:t>
      </w:r>
    </w:p>
    <w:p w14:paraId="67A772BD" w14:textId="73B9EDCB" w:rsidR="00F70671" w:rsidRPr="004E6B00" w:rsidRDefault="00F70671" w:rsidP="00383635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potwierdzenia otrzymania przez uczestników szkolenia materiałów dydaktycznych,</w:t>
      </w:r>
    </w:p>
    <w:p w14:paraId="29F9A7BA" w14:textId="500F63DD" w:rsidR="00F70671" w:rsidRPr="00F02368" w:rsidRDefault="00F70671" w:rsidP="00383635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rejestru wydanych zaświadczeń lub innych dokumentów potwierdzających ukończenie szkolenia i uzyskanie </w:t>
      </w:r>
      <w:r w:rsidR="00EA7D1F">
        <w:rPr>
          <w:rFonts w:ascii="Arial" w:hAnsi="Arial" w:cs="Arial"/>
          <w:sz w:val="24"/>
          <w:szCs w:val="24"/>
        </w:rPr>
        <w:t xml:space="preserve">umiejętności lub </w:t>
      </w:r>
      <w:r w:rsidRPr="004E6B00">
        <w:rPr>
          <w:rFonts w:ascii="Arial" w:hAnsi="Arial" w:cs="Arial"/>
          <w:sz w:val="24"/>
          <w:szCs w:val="24"/>
        </w:rPr>
        <w:t xml:space="preserve">kwalifikacji, </w:t>
      </w:r>
      <w:r w:rsidRPr="00F02368">
        <w:rPr>
          <w:rFonts w:ascii="Arial" w:hAnsi="Arial" w:cs="Arial"/>
          <w:sz w:val="24"/>
          <w:szCs w:val="24"/>
        </w:rPr>
        <w:t>zawierając</w:t>
      </w:r>
      <w:r w:rsidR="00EA7D1F" w:rsidRPr="00F02368">
        <w:rPr>
          <w:rFonts w:ascii="Arial" w:hAnsi="Arial" w:cs="Arial"/>
          <w:sz w:val="24"/>
          <w:szCs w:val="24"/>
        </w:rPr>
        <w:t>ego</w:t>
      </w:r>
      <w:r w:rsidRPr="00F02368">
        <w:rPr>
          <w:rFonts w:ascii="Arial" w:hAnsi="Arial" w:cs="Arial"/>
          <w:sz w:val="24"/>
          <w:szCs w:val="24"/>
        </w:rPr>
        <w:t xml:space="preserve">: numer, imię i nazwisko oraz </w:t>
      </w:r>
      <w:r w:rsidR="00EA7D1F" w:rsidRPr="00F02368">
        <w:rPr>
          <w:rFonts w:ascii="Arial" w:hAnsi="Arial" w:cs="Arial"/>
          <w:sz w:val="24"/>
          <w:szCs w:val="24"/>
        </w:rPr>
        <w:t>datę urodzenia</w:t>
      </w:r>
      <w:r w:rsidRPr="00F02368">
        <w:rPr>
          <w:rFonts w:ascii="Arial" w:hAnsi="Arial" w:cs="Arial"/>
          <w:sz w:val="24"/>
          <w:szCs w:val="24"/>
        </w:rPr>
        <w:t xml:space="preserve"> uczestnika szkolenia, nazwę szkolenia oraz datę wydania zaświadczenia.</w:t>
      </w:r>
    </w:p>
    <w:p w14:paraId="69A45B57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 xml:space="preserve">Przechowywanie dokumentacji </w:t>
      </w:r>
    </w:p>
    <w:p w14:paraId="4B718027" w14:textId="77777777" w:rsidR="006A48ED" w:rsidRDefault="00F70671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</w:t>
      </w:r>
      <w:r w:rsidR="00740E07">
        <w:rPr>
          <w:rFonts w:ascii="Arial" w:hAnsi="Arial" w:cs="Arial"/>
          <w:sz w:val="24"/>
          <w:szCs w:val="24"/>
        </w:rPr>
        <w:t xml:space="preserve">będzie </w:t>
      </w:r>
      <w:r w:rsidRPr="004E6B00">
        <w:rPr>
          <w:rFonts w:ascii="Arial" w:hAnsi="Arial" w:cs="Arial"/>
          <w:sz w:val="24"/>
          <w:szCs w:val="24"/>
        </w:rPr>
        <w:t>zobowiązany</w:t>
      </w:r>
      <w:r w:rsidR="00740E07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do przechowywania dokumentacji związanej z realizacją projektu przez okres </w:t>
      </w:r>
      <w:r w:rsidR="00740E07">
        <w:rPr>
          <w:rFonts w:ascii="Arial" w:hAnsi="Arial" w:cs="Arial"/>
          <w:sz w:val="24"/>
          <w:szCs w:val="24"/>
        </w:rPr>
        <w:t>pięciu</w:t>
      </w:r>
      <w:r w:rsidRPr="004E6B00">
        <w:rPr>
          <w:rFonts w:ascii="Arial" w:hAnsi="Arial" w:cs="Arial"/>
          <w:sz w:val="24"/>
          <w:szCs w:val="24"/>
        </w:rPr>
        <w:t xml:space="preserve"> lat od dnia 31 grudnia roku, w którym </w:t>
      </w:r>
      <w:r w:rsidR="00740E07">
        <w:rPr>
          <w:rFonts w:ascii="Arial" w:hAnsi="Arial" w:cs="Arial"/>
          <w:sz w:val="24"/>
          <w:szCs w:val="24"/>
        </w:rPr>
        <w:t xml:space="preserve">został </w:t>
      </w:r>
      <w:r w:rsidRPr="004E6B00">
        <w:rPr>
          <w:rFonts w:ascii="Arial" w:hAnsi="Arial" w:cs="Arial"/>
          <w:sz w:val="24"/>
          <w:szCs w:val="24"/>
        </w:rPr>
        <w:t>zatwierdzony</w:t>
      </w:r>
      <w:r w:rsidR="00740E07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końcowy wniosek o płatność w ramach projektu. </w:t>
      </w:r>
      <w:r w:rsidR="00740E07">
        <w:rPr>
          <w:rFonts w:ascii="Arial" w:hAnsi="Arial" w:cs="Arial"/>
          <w:sz w:val="24"/>
          <w:szCs w:val="24"/>
        </w:rPr>
        <w:t>Bieg terminu, o którym mowa w zdaniu pierwszym, zostaje przerwany w przypadku wszczęcia postępowania administracyjnego lub sądowego dotyczącego wydatków rozliczonych w projekcie albo na należycie uzasadniony wniosek Komisji Europejskiej.</w:t>
      </w:r>
      <w:r w:rsidR="006A48ED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Zamawiający poinformuje Wykonawcę o </w:t>
      </w:r>
      <w:r w:rsidR="006A48ED">
        <w:rPr>
          <w:rFonts w:ascii="Arial" w:hAnsi="Arial" w:cs="Arial"/>
          <w:sz w:val="24"/>
          <w:szCs w:val="24"/>
        </w:rPr>
        <w:t>dacie rozpoczęcia okresu</w:t>
      </w:r>
      <w:r w:rsidRPr="004E6B00">
        <w:rPr>
          <w:rFonts w:ascii="Arial" w:hAnsi="Arial" w:cs="Arial"/>
          <w:sz w:val="24"/>
          <w:szCs w:val="24"/>
        </w:rPr>
        <w:t>, o którym mowa</w:t>
      </w:r>
      <w:r w:rsidR="006A48ED">
        <w:rPr>
          <w:rFonts w:ascii="Arial" w:hAnsi="Arial" w:cs="Arial"/>
          <w:sz w:val="24"/>
          <w:szCs w:val="24"/>
        </w:rPr>
        <w:t xml:space="preserve"> powyżej.</w:t>
      </w:r>
    </w:p>
    <w:p w14:paraId="61511177" w14:textId="4CCC4C18" w:rsidR="00F70671" w:rsidRPr="004E6B00" w:rsidRDefault="00E118FE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Zamawiający </w:t>
      </w:r>
      <w:r w:rsidR="006A48ED">
        <w:rPr>
          <w:rFonts w:ascii="Arial" w:hAnsi="Arial" w:cs="Arial"/>
          <w:sz w:val="24"/>
          <w:szCs w:val="24"/>
        </w:rPr>
        <w:t>może</w:t>
      </w:r>
      <w:r>
        <w:rPr>
          <w:rFonts w:ascii="Arial" w:hAnsi="Arial" w:cs="Arial"/>
          <w:sz w:val="24"/>
          <w:szCs w:val="24"/>
        </w:rPr>
        <w:t xml:space="preserve"> przedłuż</w:t>
      </w:r>
      <w:r w:rsidR="006A48ED">
        <w:rPr>
          <w:rFonts w:ascii="Arial" w:hAnsi="Arial" w:cs="Arial"/>
          <w:sz w:val="24"/>
          <w:szCs w:val="24"/>
        </w:rPr>
        <w:t>yć</w:t>
      </w:r>
      <w:r>
        <w:rPr>
          <w:rFonts w:ascii="Arial" w:hAnsi="Arial" w:cs="Arial"/>
          <w:sz w:val="24"/>
          <w:szCs w:val="24"/>
        </w:rPr>
        <w:t xml:space="preserve"> </w:t>
      </w:r>
      <w:r w:rsidR="006A48ED">
        <w:rPr>
          <w:rFonts w:ascii="Arial" w:hAnsi="Arial" w:cs="Arial"/>
          <w:sz w:val="24"/>
          <w:szCs w:val="24"/>
        </w:rPr>
        <w:t>termin</w:t>
      </w:r>
      <w:r>
        <w:rPr>
          <w:rFonts w:ascii="Arial" w:hAnsi="Arial" w:cs="Arial"/>
          <w:sz w:val="24"/>
          <w:szCs w:val="24"/>
        </w:rPr>
        <w:t xml:space="preserve">, o </w:t>
      </w:r>
      <w:r w:rsidR="006A48ED">
        <w:rPr>
          <w:rFonts w:ascii="Arial" w:hAnsi="Arial" w:cs="Arial"/>
          <w:sz w:val="24"/>
          <w:szCs w:val="24"/>
        </w:rPr>
        <w:t xml:space="preserve">którym mowa w ust. 1, informując o tym </w:t>
      </w:r>
      <w:r>
        <w:rPr>
          <w:rFonts w:ascii="Arial" w:hAnsi="Arial" w:cs="Arial"/>
          <w:sz w:val="24"/>
          <w:szCs w:val="24"/>
        </w:rPr>
        <w:t>Wykonawcę</w:t>
      </w:r>
      <w:r w:rsidR="008A6F19">
        <w:rPr>
          <w:rFonts w:ascii="Arial" w:hAnsi="Arial" w:cs="Arial"/>
          <w:sz w:val="24"/>
          <w:szCs w:val="24"/>
        </w:rPr>
        <w:t xml:space="preserve"> przed upływem tego terminu</w:t>
      </w:r>
      <w:r>
        <w:rPr>
          <w:rFonts w:ascii="Arial" w:hAnsi="Arial" w:cs="Arial"/>
          <w:sz w:val="24"/>
          <w:szCs w:val="24"/>
        </w:rPr>
        <w:t>.</w:t>
      </w:r>
    </w:p>
    <w:p w14:paraId="7E17DB8B" w14:textId="7522A2CB" w:rsidR="00F70671" w:rsidRPr="004E6B00" w:rsidRDefault="00F70671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zobowiązany będzie do przechowywania dokumentacji związanej z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realizacją </w:t>
      </w:r>
      <w:r w:rsidR="008A6F19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w sposób zapewniający dostępność, poufność i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bezpieczeństwo oraz zobowiązany będzie do poinformowania Zamawiającego o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miejscu jej archiwizacji.</w:t>
      </w:r>
    </w:p>
    <w:p w14:paraId="744E511D" w14:textId="5A1AB27A" w:rsidR="00F70671" w:rsidRPr="004E6B00" w:rsidRDefault="00F70671" w:rsidP="00712E2F">
      <w:p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16.</w:t>
      </w:r>
      <w:r w:rsidR="004401CA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ab/>
        <w:t>W przypadku zmiany miejsca archiwizacji dokumentów oraz w przypadku zawieszenia lub zaprzestania przez Wykonawcę działalności w okresie</w:t>
      </w:r>
      <w:r w:rsidR="002F37E0">
        <w:rPr>
          <w:rFonts w:ascii="Arial" w:hAnsi="Arial" w:cs="Arial"/>
          <w:sz w:val="24"/>
          <w:szCs w:val="24"/>
        </w:rPr>
        <w:t xml:space="preserve">, o którym mowa w ust. 1, </w:t>
      </w:r>
      <w:r w:rsidRPr="004E6B00">
        <w:rPr>
          <w:rFonts w:ascii="Arial" w:hAnsi="Arial" w:cs="Arial"/>
          <w:sz w:val="24"/>
          <w:szCs w:val="24"/>
        </w:rPr>
        <w:t>Wykonawca zobowiązuje się niezwłocznie powiadomić Zamawiającego o miejscu archiwizacji dokumentacji związanej z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="002F37E0">
        <w:rPr>
          <w:rFonts w:ascii="Arial" w:hAnsi="Arial" w:cs="Arial"/>
          <w:sz w:val="24"/>
          <w:szCs w:val="24"/>
        </w:rPr>
        <w:t>realizacją Projektu</w:t>
      </w:r>
      <w:r w:rsidRPr="004E6B00">
        <w:rPr>
          <w:rFonts w:ascii="Arial" w:hAnsi="Arial" w:cs="Arial"/>
          <w:sz w:val="24"/>
          <w:szCs w:val="24"/>
        </w:rPr>
        <w:t>.</w:t>
      </w:r>
    </w:p>
    <w:p w14:paraId="7B8ABBD8" w14:textId="77777777" w:rsidR="00F70671" w:rsidRPr="00E4380A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E4380A">
        <w:rPr>
          <w:rFonts w:ascii="Arial" w:hAnsi="Arial" w:cs="Arial"/>
          <w:b/>
          <w:sz w:val="24"/>
          <w:szCs w:val="24"/>
        </w:rPr>
        <w:t>Zobowiązania Wykonawcy</w:t>
      </w:r>
    </w:p>
    <w:p w14:paraId="1455467B" w14:textId="0B1BE2DD" w:rsidR="00F70671" w:rsidRPr="004E6B00" w:rsidRDefault="00F70671" w:rsidP="0033547E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120" w:after="0"/>
        <w:ind w:left="680" w:hanging="68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do </w:t>
      </w:r>
      <w:r w:rsidR="00010239">
        <w:rPr>
          <w:rFonts w:ascii="Arial" w:eastAsia="Times New Roman" w:hAnsi="Arial" w:cs="Arial"/>
          <w:sz w:val="24"/>
          <w:szCs w:val="24"/>
          <w:lang w:eastAsia="pl-PL"/>
        </w:rPr>
        <w:t>niezwłocznego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informowania Zamawiającego na</w:t>
      </w:r>
      <w:r w:rsidR="00BF076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piśmie</w:t>
      </w:r>
      <w:r w:rsidR="00BF076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o:</w:t>
      </w:r>
    </w:p>
    <w:p w14:paraId="267D9DA6" w14:textId="75F3BC43" w:rsidR="00F70671" w:rsidRPr="004E6B00" w:rsidRDefault="00F70671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niezgłoszeniu się na rozpoczęcie </w:t>
      </w:r>
      <w:r w:rsidR="008245EA" w:rsidRPr="00633A0B">
        <w:rPr>
          <w:rFonts w:ascii="Arial" w:hAnsi="Arial" w:cs="Arial"/>
          <w:sz w:val="24"/>
          <w:szCs w:val="24"/>
        </w:rPr>
        <w:t xml:space="preserve">szkolenia </w:t>
      </w:r>
      <w:r w:rsidRPr="004E6B00">
        <w:rPr>
          <w:rFonts w:ascii="Arial" w:hAnsi="Arial" w:cs="Arial"/>
          <w:sz w:val="24"/>
          <w:szCs w:val="24"/>
        </w:rPr>
        <w:t>os</w:t>
      </w:r>
      <w:r w:rsidR="0002591C">
        <w:rPr>
          <w:rFonts w:ascii="Arial" w:hAnsi="Arial" w:cs="Arial"/>
          <w:sz w:val="24"/>
          <w:szCs w:val="24"/>
        </w:rPr>
        <w:t>ób</w:t>
      </w:r>
      <w:r w:rsidRPr="004E6B00">
        <w:rPr>
          <w:rFonts w:ascii="Arial" w:hAnsi="Arial" w:cs="Arial"/>
          <w:sz w:val="24"/>
          <w:szCs w:val="24"/>
        </w:rPr>
        <w:t xml:space="preserve"> skierowan</w:t>
      </w:r>
      <w:r w:rsidR="0002591C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>,</w:t>
      </w:r>
    </w:p>
    <w:p w14:paraId="3C15AF4A" w14:textId="01B33AE8" w:rsidR="00F70671" w:rsidRPr="004E6B00" w:rsidRDefault="00F70671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nieobecnościach na szkoleniu uczestnik</w:t>
      </w:r>
      <w:r w:rsidR="0002591C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oraz przekazania Zamawiającemu posiadanej dokumentacji dotyczącej wskazanych absencji,</w:t>
      </w:r>
    </w:p>
    <w:p w14:paraId="26F27663" w14:textId="16754D5D" w:rsidR="00F70671" w:rsidRPr="004E6B00" w:rsidRDefault="00F70671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nieprzystąpieniu do egzaminu</w:t>
      </w:r>
      <w:r w:rsidR="0002591C">
        <w:rPr>
          <w:rFonts w:ascii="Arial" w:hAnsi="Arial" w:cs="Arial"/>
          <w:sz w:val="24"/>
          <w:szCs w:val="24"/>
        </w:rPr>
        <w:t xml:space="preserve"> (jeżeli został przeprowadzony)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2876B3">
        <w:rPr>
          <w:rFonts w:ascii="Arial" w:hAnsi="Arial" w:cs="Arial"/>
          <w:sz w:val="24"/>
          <w:szCs w:val="24"/>
        </w:rPr>
        <w:t xml:space="preserve">przez </w:t>
      </w:r>
      <w:r w:rsidRPr="004E6B00">
        <w:rPr>
          <w:rFonts w:ascii="Arial" w:hAnsi="Arial" w:cs="Arial"/>
          <w:sz w:val="24"/>
          <w:szCs w:val="24"/>
        </w:rPr>
        <w:t>uczestnik</w:t>
      </w:r>
      <w:r w:rsidR="0002591C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szkolenia,</w:t>
      </w:r>
    </w:p>
    <w:p w14:paraId="3EB478E6" w14:textId="76D1A832" w:rsidR="00F70671" w:rsidRDefault="00F70671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przerwaniu szkolenia lub rezygnacji z uczestnictwa w nim uczestnik</w:t>
      </w:r>
      <w:r w:rsidR="00FC73B4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szkolenia</w:t>
      </w:r>
      <w:r w:rsidR="00383635">
        <w:rPr>
          <w:rFonts w:ascii="Arial" w:hAnsi="Arial" w:cs="Arial"/>
          <w:sz w:val="24"/>
          <w:szCs w:val="24"/>
        </w:rPr>
        <w:t>,</w:t>
      </w:r>
    </w:p>
    <w:p w14:paraId="668CA56A" w14:textId="3F42A3D8" w:rsidR="00383635" w:rsidRPr="004E6B00" w:rsidRDefault="00383635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niezgłoszeniu się uczestników do instytucji,</w:t>
      </w:r>
      <w:r w:rsidR="00A42254">
        <w:rPr>
          <w:rFonts w:ascii="Arial" w:eastAsia="Calibri" w:hAnsi="Arial" w:cs="Arial"/>
          <w:sz w:val="24"/>
          <w:szCs w:val="24"/>
          <w:lang w:eastAsia="en-US"/>
        </w:rPr>
        <w:t xml:space="preserve"> potwierdzającej nabycie wiedzy i umiejętności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, celem </w:t>
      </w:r>
      <w:r w:rsidRPr="000C4012">
        <w:rPr>
          <w:rFonts w:ascii="Arial" w:hAnsi="Arial" w:cs="Arial"/>
          <w:sz w:val="24"/>
          <w:szCs w:val="24"/>
        </w:rPr>
        <w:t>potwierdz</w:t>
      </w:r>
      <w:r>
        <w:rPr>
          <w:rFonts w:ascii="Arial" w:hAnsi="Arial" w:cs="Arial"/>
          <w:sz w:val="24"/>
          <w:szCs w:val="24"/>
        </w:rPr>
        <w:t>enia</w:t>
      </w:r>
      <w:r w:rsidRPr="000C4012">
        <w:rPr>
          <w:rFonts w:ascii="Arial" w:hAnsi="Arial" w:cs="Arial"/>
          <w:sz w:val="24"/>
          <w:szCs w:val="24"/>
        </w:rPr>
        <w:t xml:space="preserve"> nabyci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wiedzy i umiejętności lub uzyskani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dokumentów potwierdzających nabycie wiedzy i umiejętności</w:t>
      </w:r>
      <w:r w:rsidR="00A42254">
        <w:rPr>
          <w:rFonts w:ascii="Arial" w:hAnsi="Arial" w:cs="Arial"/>
          <w:sz w:val="24"/>
          <w:szCs w:val="24"/>
        </w:rPr>
        <w:t>.</w:t>
      </w:r>
    </w:p>
    <w:p w14:paraId="2C8EED97" w14:textId="66D6660A" w:rsidR="00F70671" w:rsidRPr="004E6B00" w:rsidRDefault="00F70671" w:rsidP="0033547E">
      <w:pPr>
        <w:pStyle w:val="Akapitzlist"/>
        <w:numPr>
          <w:ilvl w:val="1"/>
          <w:numId w:val="9"/>
        </w:numPr>
        <w:spacing w:before="120" w:after="0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zobowiązany jest do przekazania Zamawiającemu w terminie nie dłuższym niż </w:t>
      </w:r>
      <w:r w:rsidRPr="003B0912">
        <w:rPr>
          <w:rFonts w:ascii="Arial" w:hAnsi="Arial" w:cs="Arial"/>
          <w:b/>
          <w:bCs/>
          <w:sz w:val="24"/>
          <w:szCs w:val="24"/>
        </w:rPr>
        <w:t>7 dni</w:t>
      </w:r>
      <w:r w:rsidRPr="004E6B00">
        <w:rPr>
          <w:rFonts w:ascii="Arial" w:hAnsi="Arial" w:cs="Arial"/>
          <w:sz w:val="24"/>
          <w:szCs w:val="24"/>
        </w:rPr>
        <w:t xml:space="preserve"> po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zakończeniu szkolenia, następujących dokumentów:</w:t>
      </w:r>
    </w:p>
    <w:p w14:paraId="023D9220" w14:textId="536C8D21" w:rsidR="00F70671" w:rsidRPr="004E6B00" w:rsidRDefault="00F70671" w:rsidP="00A56DE3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0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informacji o ukończeniu bądź nieukończeniu szkolenia przez uczestników,</w:t>
      </w:r>
    </w:p>
    <w:p w14:paraId="2C33187B" w14:textId="349DAA53" w:rsidR="008245EA" w:rsidRPr="006824B6" w:rsidRDefault="00F70671" w:rsidP="003A45F5">
      <w:pPr>
        <w:pStyle w:val="Akapitzlist"/>
        <w:numPr>
          <w:ilvl w:val="0"/>
          <w:numId w:val="2"/>
        </w:numPr>
        <w:spacing w:after="0"/>
        <w:ind w:left="850" w:hanging="42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6824B6">
        <w:rPr>
          <w:rFonts w:ascii="Arial" w:hAnsi="Arial" w:cs="Arial"/>
          <w:sz w:val="24"/>
          <w:szCs w:val="24"/>
        </w:rPr>
        <w:t>oryginału list obecności uczestników szkolenia,</w:t>
      </w:r>
      <w:r w:rsidR="008245EA" w:rsidRPr="006824B6">
        <w:rPr>
          <w:rFonts w:ascii="Arial" w:hAnsi="Arial" w:cs="Arial"/>
          <w:sz w:val="24"/>
          <w:szCs w:val="24"/>
        </w:rPr>
        <w:t xml:space="preserve"> </w:t>
      </w:r>
      <w:r w:rsidR="00094BF2" w:rsidRPr="006824B6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w przypadku szkolenia realizowanego za pomocą środków komunikacji elektronicznej albo hybrydowo dokumentacj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potwierdzając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ej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uczestnictwo osób skierowanych na szkolenie w zajęciach edukacyjnych, w szczególności dokumentacj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ich logowań na platformę e-learningową,</w:t>
      </w:r>
    </w:p>
    <w:p w14:paraId="2E3F3DEE" w14:textId="2A2E75DE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kosztorysu powykonawczego,</w:t>
      </w:r>
    </w:p>
    <w:p w14:paraId="4B37B0D2" w14:textId="77777777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imiennej listy uczestników dotyczącej odbioru materiałów dydaktycznych,</w:t>
      </w:r>
    </w:p>
    <w:p w14:paraId="32874E91" w14:textId="066F0FC5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ankiet oceniających przebieg szkolenia wypełnionych przez jego uczestników,</w:t>
      </w:r>
    </w:p>
    <w:p w14:paraId="0BDDE832" w14:textId="2F9FD642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kserokopii rejestru wydanych zaświadczeń, certyfikatów </w:t>
      </w:r>
      <w:bookmarkStart w:id="11" w:name="_Hlk224223767"/>
      <w:r w:rsidR="00C353A7">
        <w:rPr>
          <w:rFonts w:ascii="Arial" w:hAnsi="Arial" w:cs="Arial"/>
          <w:sz w:val="24"/>
          <w:szCs w:val="24"/>
        </w:rPr>
        <w:t xml:space="preserve">i innych dokumentów </w:t>
      </w:r>
      <w:r w:rsidRPr="004E6B00">
        <w:rPr>
          <w:rFonts w:ascii="Arial" w:hAnsi="Arial" w:cs="Arial"/>
          <w:sz w:val="24"/>
          <w:szCs w:val="24"/>
        </w:rPr>
        <w:t>potwierdzających</w:t>
      </w:r>
      <w:bookmarkEnd w:id="11"/>
      <w:r w:rsidRPr="004E6B00">
        <w:rPr>
          <w:rFonts w:ascii="Arial" w:hAnsi="Arial" w:cs="Arial"/>
          <w:sz w:val="24"/>
          <w:szCs w:val="24"/>
        </w:rPr>
        <w:t xml:space="preserve"> ukończenie szkolenia przez jego uczestników,</w:t>
      </w:r>
    </w:p>
    <w:p w14:paraId="5B217FA2" w14:textId="1CA49D39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kserokopii wszystkich zaświadczeń, certyfikatów</w:t>
      </w:r>
      <w:r w:rsidR="00C353A7" w:rsidRPr="00C353A7">
        <w:rPr>
          <w:rFonts w:ascii="Arial" w:hAnsi="Arial" w:cs="Arial"/>
          <w:sz w:val="24"/>
          <w:szCs w:val="24"/>
        </w:rPr>
        <w:t xml:space="preserve"> </w:t>
      </w:r>
      <w:r w:rsidR="00C353A7">
        <w:rPr>
          <w:rFonts w:ascii="Arial" w:hAnsi="Arial" w:cs="Arial"/>
          <w:sz w:val="24"/>
          <w:szCs w:val="24"/>
        </w:rPr>
        <w:t xml:space="preserve">i innych dokumentów </w:t>
      </w:r>
      <w:r w:rsidR="00C353A7" w:rsidRPr="004E6B00">
        <w:rPr>
          <w:rFonts w:ascii="Arial" w:hAnsi="Arial" w:cs="Arial"/>
          <w:sz w:val="24"/>
          <w:szCs w:val="24"/>
        </w:rPr>
        <w:t>potwierdzających</w:t>
      </w:r>
      <w:r w:rsidRPr="004E6B00">
        <w:rPr>
          <w:rFonts w:ascii="Arial" w:hAnsi="Arial" w:cs="Arial"/>
          <w:sz w:val="24"/>
          <w:szCs w:val="24"/>
        </w:rPr>
        <w:t xml:space="preserve"> ukończenie szkolenia przez jego uczestników,</w:t>
      </w:r>
      <w:r w:rsidR="00775237">
        <w:rPr>
          <w:rFonts w:ascii="Arial" w:hAnsi="Arial" w:cs="Arial"/>
          <w:sz w:val="24"/>
          <w:szCs w:val="24"/>
        </w:rPr>
        <w:t xml:space="preserve"> wskazanych w </w:t>
      </w:r>
      <w:bookmarkStart w:id="12" w:name="_Hlk224223925"/>
      <w:r w:rsidR="00775237">
        <w:rPr>
          <w:rFonts w:ascii="Arial" w:hAnsi="Arial" w:cs="Arial"/>
          <w:sz w:val="24"/>
          <w:szCs w:val="24"/>
        </w:rPr>
        <w:t xml:space="preserve">Dziale III </w:t>
      </w:r>
      <w:r w:rsidR="00775E8D">
        <w:rPr>
          <w:rFonts w:ascii="Arial" w:hAnsi="Arial" w:cs="Arial"/>
          <w:sz w:val="24"/>
          <w:szCs w:val="24"/>
        </w:rPr>
        <w:t xml:space="preserve">punkt 13 </w:t>
      </w:r>
      <w:bookmarkEnd w:id="12"/>
      <w:r w:rsidR="00775237">
        <w:rPr>
          <w:rFonts w:ascii="Arial" w:hAnsi="Arial" w:cs="Arial"/>
          <w:sz w:val="24"/>
          <w:szCs w:val="24"/>
        </w:rPr>
        <w:t>lit. A do C</w:t>
      </w:r>
      <w:r w:rsidR="00775E8D">
        <w:rPr>
          <w:rFonts w:ascii="Arial" w:hAnsi="Arial" w:cs="Arial"/>
          <w:sz w:val="24"/>
          <w:szCs w:val="24"/>
        </w:rPr>
        <w:t>,</w:t>
      </w:r>
    </w:p>
    <w:p w14:paraId="054839E5" w14:textId="228A5353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kserokopii dziennika </w:t>
      </w:r>
      <w:r w:rsidRPr="00633A0B">
        <w:rPr>
          <w:rFonts w:ascii="Arial" w:hAnsi="Arial" w:cs="Arial"/>
          <w:sz w:val="24"/>
          <w:szCs w:val="24"/>
        </w:rPr>
        <w:t>zajęć,</w:t>
      </w:r>
    </w:p>
    <w:p w14:paraId="3EE1CC06" w14:textId="7880E434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>kserokopii polis ubezpieczeniow</w:t>
      </w:r>
      <w:r w:rsidR="0085637F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 xml:space="preserve"> dotycząc</w:t>
      </w:r>
      <w:r w:rsidR="0085637F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 xml:space="preserve"> osób ubezpieczonych przez Wykonawcę,</w:t>
      </w:r>
    </w:p>
    <w:p w14:paraId="753AAD8D" w14:textId="57A6AD44" w:rsidR="00DA1794" w:rsidRPr="00E05E34" w:rsidRDefault="00DA1794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E05E34">
        <w:rPr>
          <w:rFonts w:ascii="Arial" w:hAnsi="Arial" w:cs="Arial"/>
          <w:sz w:val="24"/>
          <w:szCs w:val="24"/>
          <w:lang w:eastAsia="x-none"/>
        </w:rPr>
        <w:t>kserokopii dokumentu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, o którym mowa </w:t>
      </w:r>
      <w:r w:rsidR="00E05E34" w:rsidRPr="00E05E34">
        <w:rPr>
          <w:rFonts w:ascii="Arial" w:hAnsi="Arial" w:cs="Arial"/>
          <w:sz w:val="24"/>
          <w:szCs w:val="24"/>
        </w:rPr>
        <w:t xml:space="preserve">Dziale III punkt 11.3 SWZ,  </w:t>
      </w:r>
      <w:r w:rsidRPr="00E05E34">
        <w:rPr>
          <w:rFonts w:ascii="Arial" w:hAnsi="Arial" w:cs="Arial"/>
          <w:sz w:val="24"/>
          <w:szCs w:val="24"/>
          <w:lang w:eastAsia="x-none"/>
        </w:rPr>
        <w:t xml:space="preserve">potwierdzającego dokonanie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płatności </w:t>
      </w:r>
      <w:r w:rsidRPr="00E05E34">
        <w:rPr>
          <w:rFonts w:ascii="Arial" w:hAnsi="Arial" w:cs="Arial"/>
          <w:sz w:val="24"/>
          <w:szCs w:val="24"/>
          <w:lang w:eastAsia="x-none"/>
        </w:rPr>
        <w:t>na rzecz instytucji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>potwierdzające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j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nabycie wiedzy i umiejętności lub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wydającej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dokumenty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potwierdzając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e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nabycie wiedzy i umiejętności,</w:t>
      </w:r>
    </w:p>
    <w:p w14:paraId="775CE71B" w14:textId="7E9A018E" w:rsidR="00F70671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innej dokumentacji niezbędnej do rozliczenia kursu.</w:t>
      </w:r>
    </w:p>
    <w:p w14:paraId="3581AC6F" w14:textId="77777777" w:rsidR="0050540F" w:rsidRPr="0050540F" w:rsidRDefault="0050540F" w:rsidP="0050540F">
      <w:pPr>
        <w:tabs>
          <w:tab w:val="num" w:pos="1577"/>
        </w:tabs>
        <w:spacing w:line="276" w:lineRule="auto"/>
        <w:ind w:left="851"/>
        <w:rPr>
          <w:rFonts w:ascii="Arial" w:hAnsi="Arial" w:cs="Arial"/>
          <w:sz w:val="16"/>
          <w:szCs w:val="16"/>
        </w:rPr>
      </w:pPr>
    </w:p>
    <w:p w14:paraId="4CD9D752" w14:textId="75070958" w:rsidR="0050540F" w:rsidRPr="003B3FDD" w:rsidRDefault="0050540F" w:rsidP="0050540F">
      <w:pPr>
        <w:tabs>
          <w:tab w:val="num" w:pos="1577"/>
        </w:tabs>
        <w:rPr>
          <w:rFonts w:ascii="Arial" w:hAnsi="Arial" w:cs="Arial"/>
          <w:b/>
          <w:bCs/>
          <w:sz w:val="24"/>
          <w:szCs w:val="24"/>
        </w:rPr>
      </w:pPr>
      <w:r w:rsidRPr="003B3FDD">
        <w:rPr>
          <w:rFonts w:ascii="Arial" w:hAnsi="Arial" w:cs="Arial"/>
          <w:b/>
          <w:bCs/>
          <w:sz w:val="24"/>
          <w:szCs w:val="24"/>
        </w:rPr>
        <w:t xml:space="preserve">Wszystkie kserokopie dokumentów wskazanych </w:t>
      </w:r>
      <w:r w:rsidR="006034BA">
        <w:rPr>
          <w:rFonts w:ascii="Arial" w:hAnsi="Arial" w:cs="Arial"/>
          <w:b/>
          <w:bCs/>
          <w:sz w:val="24"/>
          <w:szCs w:val="24"/>
        </w:rPr>
        <w:t>po</w:t>
      </w:r>
      <w:r w:rsidRPr="003B3FDD">
        <w:rPr>
          <w:rFonts w:ascii="Arial" w:hAnsi="Arial" w:cs="Arial"/>
          <w:b/>
          <w:bCs/>
          <w:sz w:val="24"/>
          <w:szCs w:val="24"/>
        </w:rPr>
        <w:t>wyżej winny zostać potwierdzone za zgodność z oryginałem przez Wykonawcę.</w:t>
      </w:r>
    </w:p>
    <w:p w14:paraId="6B714C32" w14:textId="77777777" w:rsidR="0050540F" w:rsidRPr="0050540F" w:rsidRDefault="0050540F" w:rsidP="0050540F">
      <w:pPr>
        <w:tabs>
          <w:tab w:val="num" w:pos="1577"/>
        </w:tabs>
        <w:spacing w:line="276" w:lineRule="auto"/>
        <w:ind w:left="851"/>
        <w:rPr>
          <w:rFonts w:ascii="Arial" w:hAnsi="Arial" w:cs="Arial"/>
          <w:sz w:val="16"/>
          <w:szCs w:val="16"/>
        </w:rPr>
      </w:pPr>
    </w:p>
    <w:p w14:paraId="795CEC8D" w14:textId="00A8BEA9" w:rsidR="007430C2" w:rsidRPr="007430C2" w:rsidRDefault="007430C2" w:rsidP="006E01D3">
      <w:pPr>
        <w:numPr>
          <w:ilvl w:val="1"/>
          <w:numId w:val="9"/>
        </w:numPr>
        <w:tabs>
          <w:tab w:val="left" w:pos="0"/>
        </w:tabs>
        <w:suppressAutoHyphens/>
        <w:spacing w:after="120" w:line="276" w:lineRule="auto"/>
        <w:ind w:left="680" w:hanging="680"/>
        <w:rPr>
          <w:rFonts w:ascii="Arial" w:hAnsi="Arial" w:cs="Arial"/>
          <w:sz w:val="24"/>
          <w:szCs w:val="24"/>
          <w:lang w:eastAsia="x-none"/>
        </w:rPr>
      </w:pPr>
      <w:r w:rsidRPr="00884948">
        <w:rPr>
          <w:rFonts w:ascii="Arial" w:hAnsi="Arial" w:cs="Arial"/>
          <w:sz w:val="24"/>
          <w:szCs w:val="24"/>
        </w:rPr>
        <w:t xml:space="preserve">Wykonawca zobowiązany jest do przekazania Zamawiającemu, w terminie nie dłuższym niż </w:t>
      </w:r>
      <w:r w:rsidRPr="00884948">
        <w:rPr>
          <w:rFonts w:ascii="Arial" w:hAnsi="Arial" w:cs="Arial"/>
          <w:b/>
          <w:bCs/>
          <w:sz w:val="24"/>
          <w:szCs w:val="24"/>
        </w:rPr>
        <w:t>7 dni</w:t>
      </w:r>
      <w:r w:rsidRPr="00884948">
        <w:rPr>
          <w:rFonts w:ascii="Arial" w:hAnsi="Arial" w:cs="Arial"/>
          <w:sz w:val="24"/>
          <w:szCs w:val="24"/>
        </w:rPr>
        <w:t xml:space="preserve"> po otrzymaniu dokumentów od </w:t>
      </w:r>
      <w:r w:rsidR="00DB7501" w:rsidRPr="00884948">
        <w:rPr>
          <w:rFonts w:ascii="Arial" w:hAnsi="Arial" w:cs="Arial"/>
          <w:sz w:val="24"/>
          <w:szCs w:val="24"/>
        </w:rPr>
        <w:t xml:space="preserve">instytucji </w:t>
      </w:r>
      <w:r w:rsidR="00DB7501" w:rsidRPr="00884948">
        <w:rPr>
          <w:rFonts w:ascii="Arial" w:hAnsi="Arial" w:cs="Arial"/>
          <w:sz w:val="24"/>
          <w:szCs w:val="24"/>
          <w:lang w:eastAsia="x-none"/>
        </w:rPr>
        <w:t>potwierdzają</w:t>
      </w:r>
      <w:r w:rsidR="006034BA" w:rsidRPr="00884948">
        <w:rPr>
          <w:rFonts w:ascii="Arial" w:hAnsi="Arial" w:cs="Arial"/>
          <w:sz w:val="24"/>
          <w:szCs w:val="24"/>
          <w:lang w:eastAsia="x-none"/>
        </w:rPr>
        <w:t>cej</w:t>
      </w:r>
      <w:r w:rsidR="00DB7501" w:rsidRPr="00884948">
        <w:rPr>
          <w:rFonts w:ascii="Arial" w:hAnsi="Arial" w:cs="Arial"/>
          <w:sz w:val="24"/>
          <w:szCs w:val="24"/>
          <w:lang w:eastAsia="x-none"/>
        </w:rPr>
        <w:t xml:space="preserve"> nabycie wiedzy i umiejętności</w:t>
      </w:r>
      <w:r w:rsidRPr="00884948">
        <w:rPr>
          <w:rFonts w:ascii="Arial" w:hAnsi="Arial" w:cs="Arial"/>
          <w:sz w:val="24"/>
          <w:szCs w:val="24"/>
        </w:rPr>
        <w:t xml:space="preserve">, kserokopii tych dokumentów (potwierdzonych za zgodność z oryginałem przez Wykonawcę) oraz kserokopii (potwierdzonego za zgodność z oryginałem przez Wykonawcę) rejestru innych dokumentów potwierdzających </w:t>
      </w:r>
      <w:r w:rsidR="006034BA" w:rsidRPr="00884948">
        <w:rPr>
          <w:rFonts w:ascii="Arial" w:hAnsi="Arial" w:cs="Arial"/>
          <w:sz w:val="24"/>
          <w:szCs w:val="24"/>
        </w:rPr>
        <w:t>nabycie wiedzy i umiejętności</w:t>
      </w:r>
      <w:r w:rsidRPr="00884948">
        <w:rPr>
          <w:rFonts w:ascii="Arial" w:hAnsi="Arial" w:cs="Arial"/>
          <w:sz w:val="24"/>
          <w:szCs w:val="24"/>
        </w:rPr>
        <w:t xml:space="preserve"> </w:t>
      </w:r>
      <w:r w:rsidRPr="00CD18B2">
        <w:rPr>
          <w:rFonts w:ascii="Arial" w:hAnsi="Arial" w:cs="Arial"/>
          <w:sz w:val="24"/>
          <w:szCs w:val="24"/>
        </w:rPr>
        <w:t>przez jego uczestników</w:t>
      </w:r>
      <w:r w:rsidR="00775E8D">
        <w:rPr>
          <w:rFonts w:ascii="Arial" w:hAnsi="Arial" w:cs="Arial"/>
          <w:sz w:val="24"/>
          <w:szCs w:val="24"/>
        </w:rPr>
        <w:t>.</w:t>
      </w:r>
    </w:p>
    <w:p w14:paraId="421AEA59" w14:textId="7DB3E4C9" w:rsidR="00F70671" w:rsidRPr="004E6B00" w:rsidRDefault="00F70671" w:rsidP="0033547E">
      <w:pPr>
        <w:numPr>
          <w:ilvl w:val="1"/>
          <w:numId w:val="9"/>
        </w:numPr>
        <w:tabs>
          <w:tab w:val="left" w:pos="0"/>
        </w:tabs>
        <w:suppressAutoHyphens/>
        <w:spacing w:line="276" w:lineRule="auto"/>
        <w:ind w:left="680" w:hanging="680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</w:rPr>
        <w:t xml:space="preserve">Wykonawca zobowiązany jest do oznakowania wszystkich dokumentów wytworzonych przez siebie i związanych z realizacją szkolenia w sposób określony w </w:t>
      </w:r>
      <w:r w:rsidRPr="000F1A8B">
        <w:rPr>
          <w:rFonts w:ascii="Arial" w:hAnsi="Arial" w:cs="Arial"/>
          <w:b/>
          <w:iCs/>
          <w:sz w:val="24"/>
          <w:szCs w:val="24"/>
          <w:lang w:eastAsia="x-none"/>
        </w:rPr>
        <w:t>Podręczniku wnioskodawcy i beneficjenta Funduszy Europejskich na lata 2021-2027 w zakresie informacji i promocji</w:t>
      </w:r>
      <w:r w:rsidRPr="000F1A8B">
        <w:rPr>
          <w:rFonts w:ascii="Arial" w:hAnsi="Arial" w:cs="Arial"/>
          <w:iCs/>
          <w:sz w:val="24"/>
          <w:szCs w:val="24"/>
          <w:lang w:eastAsia="x-none"/>
        </w:rPr>
        <w:t xml:space="preserve"> udostępnionym pod linkiem:</w:t>
      </w:r>
    </w:p>
    <w:p w14:paraId="78C57214" w14:textId="77777777" w:rsidR="00FD3ABC" w:rsidRDefault="00FD3ABC" w:rsidP="0033547E">
      <w:pPr>
        <w:tabs>
          <w:tab w:val="left" w:pos="0"/>
        </w:tabs>
        <w:suppressAutoHyphens/>
        <w:spacing w:line="276" w:lineRule="auto"/>
        <w:ind w:left="714"/>
        <w:rPr>
          <w:rFonts w:ascii="Arial" w:hAnsi="Arial" w:cs="Arial"/>
          <w:sz w:val="24"/>
          <w:szCs w:val="24"/>
        </w:rPr>
      </w:pPr>
      <w:hyperlink r:id="rId16" w:history="1">
        <w:r w:rsidRPr="00FD3ABC">
          <w:rPr>
            <w:rStyle w:val="Hipercze"/>
            <w:rFonts w:ascii="Arial" w:hAnsi="Arial" w:cs="Arial"/>
            <w:sz w:val="24"/>
            <w:szCs w:val="24"/>
          </w:rPr>
          <w:t>https://www.fundusze.malopolska.pl/sites/default/files/2025/03/8307/podrecznik_marzec.pdf</w:t>
        </w:r>
      </w:hyperlink>
      <w:r w:rsidRPr="00FD3ABC">
        <w:rPr>
          <w:rFonts w:ascii="Arial" w:hAnsi="Arial" w:cs="Arial"/>
          <w:sz w:val="24"/>
          <w:szCs w:val="24"/>
        </w:rPr>
        <w:t xml:space="preserve"> </w:t>
      </w:r>
    </w:p>
    <w:p w14:paraId="33248D73" w14:textId="3D441AD0" w:rsidR="00F70671" w:rsidRPr="000F1A8B" w:rsidRDefault="00F70671" w:rsidP="0033547E">
      <w:pPr>
        <w:tabs>
          <w:tab w:val="left" w:pos="0"/>
        </w:tabs>
        <w:suppressAutoHyphens/>
        <w:spacing w:line="276" w:lineRule="auto"/>
        <w:ind w:left="714"/>
        <w:rPr>
          <w:rFonts w:ascii="Arial" w:hAnsi="Arial" w:cs="Arial"/>
          <w:sz w:val="24"/>
          <w:szCs w:val="24"/>
          <w:lang w:eastAsia="x-none"/>
        </w:rPr>
      </w:pPr>
      <w:r w:rsidRPr="000F1A8B">
        <w:rPr>
          <w:rFonts w:ascii="Arial" w:hAnsi="Arial" w:cs="Arial"/>
          <w:sz w:val="24"/>
          <w:szCs w:val="24"/>
          <w:lang w:eastAsia="x-none"/>
        </w:rPr>
        <w:t xml:space="preserve">oraz w </w:t>
      </w:r>
      <w:r w:rsidRPr="000F1A8B">
        <w:rPr>
          <w:rFonts w:ascii="Arial" w:hAnsi="Arial" w:cs="Arial"/>
          <w:b/>
          <w:sz w:val="24"/>
          <w:szCs w:val="24"/>
          <w:lang w:eastAsia="x-none"/>
        </w:rPr>
        <w:t>Księdze Tożsamości Wizualnej marki Fundusze Europejskie 2021 – 2027</w:t>
      </w:r>
      <w:r w:rsidRPr="000F1A8B">
        <w:rPr>
          <w:rFonts w:ascii="Arial" w:hAnsi="Arial" w:cs="Arial"/>
          <w:sz w:val="24"/>
          <w:szCs w:val="24"/>
          <w:lang w:eastAsia="x-none"/>
        </w:rPr>
        <w:t xml:space="preserve"> udostępnionej pod linkiem:</w:t>
      </w:r>
    </w:p>
    <w:p w14:paraId="4ECC8FE8" w14:textId="77777777" w:rsidR="001071C8" w:rsidRDefault="001071C8" w:rsidP="001071C8">
      <w:pPr>
        <w:tabs>
          <w:tab w:val="num" w:pos="851"/>
        </w:tabs>
        <w:autoSpaceDE w:val="0"/>
        <w:autoSpaceDN w:val="0"/>
        <w:adjustRightInd w:val="0"/>
        <w:spacing w:line="276" w:lineRule="auto"/>
        <w:ind w:left="680"/>
        <w:rPr>
          <w:rFonts w:ascii="Arial" w:hAnsi="Arial" w:cs="Arial"/>
          <w:bCs/>
          <w:sz w:val="24"/>
          <w:szCs w:val="24"/>
        </w:rPr>
      </w:pPr>
      <w:hyperlink r:id="rId17" w:history="1">
        <w:r w:rsidRPr="001071C8">
          <w:rPr>
            <w:rStyle w:val="Hipercze"/>
            <w:rFonts w:ascii="Arial" w:hAnsi="Arial" w:cs="Arial"/>
            <w:sz w:val="24"/>
            <w:szCs w:val="24"/>
          </w:rPr>
          <w:t>https://www.fundusze.malopolska.pl/sites/default/files/2024/06/8574/ksiega_marki_fe_styczen_2024.pdf</w:t>
        </w:r>
      </w:hyperlink>
      <w:r w:rsidRPr="001071C8">
        <w:rPr>
          <w:rFonts w:ascii="Arial" w:hAnsi="Arial" w:cs="Arial"/>
          <w:bCs/>
          <w:sz w:val="24"/>
          <w:szCs w:val="24"/>
        </w:rPr>
        <w:t xml:space="preserve"> </w:t>
      </w:r>
    </w:p>
    <w:p w14:paraId="4204A031" w14:textId="05D17044" w:rsidR="00F70671" w:rsidRPr="004E6B00" w:rsidRDefault="00F70671" w:rsidP="0033547E">
      <w:pPr>
        <w:tabs>
          <w:tab w:val="num" w:pos="426"/>
        </w:tabs>
        <w:autoSpaceDE w:val="0"/>
        <w:autoSpaceDN w:val="0"/>
        <w:adjustRightInd w:val="0"/>
        <w:spacing w:before="240" w:line="276" w:lineRule="auto"/>
        <w:rPr>
          <w:rFonts w:ascii="Arial" w:hAnsi="Arial" w:cs="Arial"/>
          <w:bCs/>
          <w:sz w:val="24"/>
          <w:szCs w:val="24"/>
          <w:u w:val="single"/>
        </w:rPr>
      </w:pPr>
      <w:r w:rsidRPr="004E6B00">
        <w:rPr>
          <w:rFonts w:ascii="Arial" w:hAnsi="Arial" w:cs="Arial"/>
          <w:bCs/>
          <w:sz w:val="24"/>
          <w:szCs w:val="24"/>
        </w:rPr>
        <w:t xml:space="preserve">Oznakowanie projektów współfinansowanych w ramach Funduszy Europejskich występować może jedynie w wersji </w:t>
      </w:r>
      <w:r w:rsidR="00BF076B" w:rsidRPr="003B0912">
        <w:rPr>
          <w:rFonts w:ascii="Arial" w:hAnsi="Arial" w:cs="Arial"/>
          <w:b/>
          <w:sz w:val="24"/>
          <w:szCs w:val="24"/>
        </w:rPr>
        <w:t>pełnokolorowej</w:t>
      </w:r>
      <w:r w:rsidRPr="003B0912">
        <w:rPr>
          <w:rFonts w:ascii="Arial" w:hAnsi="Arial" w:cs="Arial"/>
          <w:b/>
          <w:sz w:val="24"/>
          <w:szCs w:val="24"/>
        </w:rPr>
        <w:t>.</w:t>
      </w:r>
    </w:p>
    <w:p w14:paraId="46825A55" w14:textId="77777777" w:rsidR="00F70671" w:rsidRPr="004E6B00" w:rsidRDefault="00F70671" w:rsidP="003354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0"/>
        <w:ind w:left="357" w:hanging="35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b/>
          <w:sz w:val="24"/>
          <w:szCs w:val="24"/>
          <w:lang w:eastAsia="pl-PL"/>
        </w:rPr>
        <w:t>Ankieta oceny szkolenia</w:t>
      </w:r>
    </w:p>
    <w:p w14:paraId="11D04340" w14:textId="5A0C1183" w:rsidR="00F70671" w:rsidRPr="004E6B00" w:rsidRDefault="00F70671" w:rsidP="0033547E">
      <w:pPr>
        <w:autoSpaceDE w:val="0"/>
        <w:autoSpaceDN w:val="0"/>
        <w:adjustRightInd w:val="0"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zobowiązany będzie do przeprowadzenia wśród uczestników </w:t>
      </w:r>
      <w:r w:rsidR="000619E2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oceny merytorycznej i technicznej przebiegu szkolenia</w:t>
      </w:r>
      <w:r w:rsidR="000619E2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na podstawie formularza </w:t>
      </w:r>
      <w:r w:rsidR="00E23F2F">
        <w:rPr>
          <w:rFonts w:ascii="Arial" w:hAnsi="Arial" w:cs="Arial"/>
          <w:sz w:val="24"/>
          <w:szCs w:val="24"/>
        </w:rPr>
        <w:t xml:space="preserve">anonimowej </w:t>
      </w:r>
      <w:r w:rsidRPr="004E6B00">
        <w:rPr>
          <w:rFonts w:ascii="Arial" w:hAnsi="Arial" w:cs="Arial"/>
          <w:sz w:val="24"/>
          <w:szCs w:val="24"/>
        </w:rPr>
        <w:t>ankiety oceny szkolenia, której wzór zostanie udostępniony Wykonawcy wybranemu na etapie zawierania umowy.</w:t>
      </w:r>
    </w:p>
    <w:p w14:paraId="7DB0B5F4" w14:textId="59294139" w:rsidR="00F70671" w:rsidRPr="00D33093" w:rsidRDefault="00F70671" w:rsidP="003354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A2835">
        <w:rPr>
          <w:rFonts w:ascii="Arial" w:eastAsia="Times New Roman" w:hAnsi="Arial" w:cs="Arial"/>
          <w:b/>
          <w:sz w:val="24"/>
          <w:szCs w:val="24"/>
          <w:lang w:eastAsia="pl-PL"/>
        </w:rPr>
        <w:t>Wizyty monitorujące</w:t>
      </w:r>
      <w:r w:rsidR="002B6E05" w:rsidRPr="000A283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B6E05" w:rsidRPr="00D33093">
        <w:rPr>
          <w:rFonts w:ascii="Arial" w:eastAsia="Times New Roman" w:hAnsi="Arial" w:cs="Arial"/>
          <w:b/>
          <w:sz w:val="24"/>
          <w:szCs w:val="24"/>
          <w:lang w:eastAsia="pl-PL"/>
        </w:rPr>
        <w:t>i kontrola</w:t>
      </w:r>
    </w:p>
    <w:p w14:paraId="7F414B52" w14:textId="39A2060B" w:rsidR="00F70671" w:rsidRDefault="00F70671" w:rsidP="006E01D3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120"/>
        <w:ind w:left="680" w:hanging="680"/>
        <w:rPr>
          <w:rFonts w:ascii="Arial" w:hAnsi="Arial" w:cs="Arial"/>
          <w:sz w:val="24"/>
          <w:szCs w:val="24"/>
        </w:rPr>
      </w:pPr>
      <w:r w:rsidRPr="00DB34DC">
        <w:rPr>
          <w:rFonts w:ascii="Arial" w:hAnsi="Arial" w:cs="Arial"/>
          <w:sz w:val="24"/>
          <w:szCs w:val="24"/>
        </w:rPr>
        <w:t>Zamawiaj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cy zastrzega sobie prawo przeprowadzania monitoringu</w:t>
      </w:r>
      <w:r w:rsidR="00C26D3C">
        <w:rPr>
          <w:rFonts w:ascii="Arial" w:hAnsi="Arial" w:cs="Arial"/>
          <w:sz w:val="24"/>
          <w:szCs w:val="24"/>
        </w:rPr>
        <w:t xml:space="preserve"> </w:t>
      </w:r>
      <w:r w:rsidRPr="00DB34DC">
        <w:rPr>
          <w:rFonts w:ascii="Arial" w:hAnsi="Arial" w:cs="Arial"/>
          <w:sz w:val="24"/>
          <w:szCs w:val="24"/>
        </w:rPr>
        <w:t xml:space="preserve">przebiegu </w:t>
      </w:r>
      <w:r w:rsidR="00C26D3C">
        <w:rPr>
          <w:rFonts w:ascii="Arial" w:hAnsi="Arial" w:cs="Arial"/>
          <w:sz w:val="24"/>
          <w:szCs w:val="24"/>
        </w:rPr>
        <w:t xml:space="preserve">i efektywności </w:t>
      </w:r>
      <w:r w:rsidRPr="00DB34DC">
        <w:rPr>
          <w:rFonts w:ascii="Arial" w:hAnsi="Arial" w:cs="Arial"/>
          <w:sz w:val="24"/>
          <w:szCs w:val="24"/>
        </w:rPr>
        <w:t>szkolenia</w:t>
      </w:r>
      <w:r w:rsidR="00C26D3C">
        <w:rPr>
          <w:rFonts w:ascii="Arial" w:hAnsi="Arial" w:cs="Arial"/>
          <w:sz w:val="24"/>
          <w:szCs w:val="24"/>
        </w:rPr>
        <w:t>, frekwencji uczestników na zajęciach</w:t>
      </w:r>
      <w:r w:rsidRPr="00DB34DC">
        <w:rPr>
          <w:rFonts w:ascii="Arial" w:hAnsi="Arial" w:cs="Arial"/>
          <w:sz w:val="24"/>
          <w:szCs w:val="24"/>
        </w:rPr>
        <w:t xml:space="preserve"> </w:t>
      </w:r>
      <w:r w:rsidR="00C26D3C">
        <w:rPr>
          <w:rFonts w:ascii="Arial" w:hAnsi="Arial" w:cs="Arial"/>
          <w:sz w:val="24"/>
          <w:szCs w:val="24"/>
        </w:rPr>
        <w:t>oraz przeprowadzenia</w:t>
      </w:r>
      <w:r w:rsidRPr="00DB34DC">
        <w:rPr>
          <w:rFonts w:ascii="Arial" w:hAnsi="Arial" w:cs="Arial"/>
          <w:sz w:val="24"/>
          <w:szCs w:val="24"/>
        </w:rPr>
        <w:t xml:space="preserve"> </w:t>
      </w:r>
      <w:r w:rsidR="00C26D3C">
        <w:rPr>
          <w:rFonts w:ascii="Arial" w:hAnsi="Arial" w:cs="Arial"/>
          <w:sz w:val="24"/>
          <w:szCs w:val="24"/>
        </w:rPr>
        <w:t>ankiety zadowolenia w trakcie trwania szkolenia</w:t>
      </w:r>
      <w:r w:rsidRPr="00DB34DC">
        <w:rPr>
          <w:rFonts w:ascii="Arial" w:hAnsi="Arial" w:cs="Arial"/>
          <w:sz w:val="24"/>
          <w:szCs w:val="24"/>
        </w:rPr>
        <w:t>. W</w:t>
      </w:r>
      <w:r w:rsidR="00BF076B" w:rsidRPr="00DB34DC">
        <w:rPr>
          <w:rFonts w:ascii="Arial" w:hAnsi="Arial" w:cs="Arial"/>
          <w:sz w:val="24"/>
          <w:szCs w:val="24"/>
        </w:rPr>
        <w:t xml:space="preserve"> </w:t>
      </w:r>
      <w:r w:rsidRPr="00DB34DC">
        <w:rPr>
          <w:rFonts w:ascii="Arial" w:hAnsi="Arial" w:cs="Arial"/>
          <w:sz w:val="24"/>
          <w:szCs w:val="24"/>
        </w:rPr>
        <w:t>zwi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zku z powy</w:t>
      </w:r>
      <w:r w:rsidRPr="00DB34DC">
        <w:rPr>
          <w:rFonts w:ascii="Arial" w:eastAsia="TimesNewRoman" w:hAnsi="Arial" w:cs="Arial"/>
          <w:sz w:val="24"/>
          <w:szCs w:val="24"/>
        </w:rPr>
        <w:t>ż</w:t>
      </w:r>
      <w:r w:rsidRPr="00DB34DC">
        <w:rPr>
          <w:rFonts w:ascii="Arial" w:hAnsi="Arial" w:cs="Arial"/>
          <w:sz w:val="24"/>
          <w:szCs w:val="24"/>
        </w:rPr>
        <w:t>szym, Wykonawca zapewni wgl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d w dokumentacj</w:t>
      </w:r>
      <w:r w:rsidRPr="00DB34DC">
        <w:rPr>
          <w:rFonts w:ascii="Arial" w:eastAsia="TimesNewRoman" w:hAnsi="Arial" w:cs="Arial"/>
          <w:sz w:val="24"/>
          <w:szCs w:val="24"/>
        </w:rPr>
        <w:t xml:space="preserve">ę </w:t>
      </w:r>
      <w:r w:rsidRPr="00DB34DC">
        <w:rPr>
          <w:rFonts w:ascii="Arial" w:hAnsi="Arial" w:cs="Arial"/>
          <w:sz w:val="24"/>
          <w:szCs w:val="24"/>
        </w:rPr>
        <w:t>szkolenia na ka</w:t>
      </w:r>
      <w:r w:rsidRPr="00DB34DC">
        <w:rPr>
          <w:rFonts w:ascii="Arial" w:eastAsia="TimesNewRoman" w:hAnsi="Arial" w:cs="Arial"/>
          <w:sz w:val="24"/>
          <w:szCs w:val="24"/>
        </w:rPr>
        <w:t>ż</w:t>
      </w:r>
      <w:r w:rsidRPr="00DB34DC">
        <w:rPr>
          <w:rFonts w:ascii="Arial" w:hAnsi="Arial" w:cs="Arial"/>
          <w:sz w:val="24"/>
          <w:szCs w:val="24"/>
        </w:rPr>
        <w:t>dym etapie jego realizacji.</w:t>
      </w:r>
    </w:p>
    <w:p w14:paraId="2D717695" w14:textId="77777777" w:rsidR="00DB34DC" w:rsidRPr="00BB3F53" w:rsidRDefault="00DB34DC" w:rsidP="006E01D3">
      <w:pPr>
        <w:pStyle w:val="Akapitzlist"/>
        <w:numPr>
          <w:ilvl w:val="1"/>
          <w:numId w:val="9"/>
        </w:numPr>
        <w:suppressAutoHyphens/>
        <w:autoSpaceDE w:val="0"/>
        <w:autoSpaceDN w:val="0"/>
        <w:adjustRightInd w:val="0"/>
        <w:spacing w:before="120"/>
        <w:ind w:left="680" w:hanging="680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lastRenderedPageBreak/>
        <w:t>Zamawiający informuje o możliwościach przeprowadzenia kontroli, o których mowa w art. 354-361 (Dział XI) Ustawy o rynku pracy i służbach zatrudnienia.</w:t>
      </w:r>
    </w:p>
    <w:p w14:paraId="74DF0406" w14:textId="77777777" w:rsidR="00DB34DC" w:rsidRPr="00BB3F53" w:rsidRDefault="00DB34DC" w:rsidP="006E01D3">
      <w:pPr>
        <w:pStyle w:val="Akapitzlist"/>
        <w:numPr>
          <w:ilvl w:val="1"/>
          <w:numId w:val="9"/>
        </w:numPr>
        <w:suppressAutoHyphens/>
        <w:ind w:left="680" w:hanging="680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Wykonawca zobowiązany jest do udzielania informacji oraz udostępnienia dokumentacji związanej z uzyskaną pomocą, przez okres jej przechowywania, na każde żądanie uprawnionych organów kontrolnych.</w:t>
      </w:r>
    </w:p>
    <w:p w14:paraId="2AAA487A" w14:textId="77777777" w:rsidR="00DB34DC" w:rsidRDefault="00DB34DC" w:rsidP="006E01D3">
      <w:pPr>
        <w:pStyle w:val="Akapitzlist"/>
        <w:numPr>
          <w:ilvl w:val="1"/>
          <w:numId w:val="9"/>
        </w:numPr>
        <w:suppressAutoHyphens/>
        <w:ind w:left="680" w:hanging="680"/>
        <w:rPr>
          <w:rFonts w:ascii="Arial" w:hAnsi="Arial" w:cs="Arial"/>
          <w:color w:val="007BB8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Kontrola przebiegu szkolenia w zakresie realizacji projektu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</w:t>
      </w:r>
      <w:r w:rsidRPr="00BB0D3F">
        <w:rPr>
          <w:rFonts w:ascii="Arial" w:hAnsi="Arial" w:cs="Arial"/>
          <w:color w:val="007BB8"/>
          <w:sz w:val="24"/>
          <w:szCs w:val="24"/>
        </w:rPr>
        <w:t>.</w:t>
      </w:r>
    </w:p>
    <w:p w14:paraId="47C44B0E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Rozliczenie realizacji kursu</w:t>
      </w:r>
    </w:p>
    <w:p w14:paraId="5080330C" w14:textId="4D982A63" w:rsidR="00F70671" w:rsidRPr="004E6B00" w:rsidRDefault="00F70671" w:rsidP="009A7FB8">
      <w:pPr>
        <w:autoSpaceDE w:val="0"/>
        <w:autoSpaceDN w:val="0"/>
        <w:spacing w:after="120" w:line="276" w:lineRule="auto"/>
        <w:ind w:left="680" w:hanging="680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20.1. Na etapie rozliczenia realizacji </w:t>
      </w:r>
      <w:r w:rsidR="006C6EAA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6C6EAA">
        <w:rPr>
          <w:rFonts w:ascii="Arial" w:hAnsi="Arial" w:cs="Arial"/>
          <w:sz w:val="24"/>
          <w:szCs w:val="24"/>
        </w:rPr>
        <w:t>ostateczna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6C6EAA">
        <w:rPr>
          <w:rFonts w:ascii="Arial" w:hAnsi="Arial" w:cs="Arial"/>
          <w:sz w:val="24"/>
          <w:szCs w:val="24"/>
        </w:rPr>
        <w:t>wysokość należności</w:t>
      </w:r>
      <w:r w:rsidRPr="004E6B00">
        <w:rPr>
          <w:rFonts w:ascii="Arial" w:hAnsi="Arial" w:cs="Arial"/>
          <w:sz w:val="24"/>
          <w:szCs w:val="24"/>
        </w:rPr>
        <w:t xml:space="preserve"> Wykonawcy zweryfikowan</w:t>
      </w:r>
      <w:r w:rsidR="006C6EAA">
        <w:rPr>
          <w:rFonts w:ascii="Arial" w:hAnsi="Arial" w:cs="Arial"/>
          <w:sz w:val="24"/>
          <w:szCs w:val="24"/>
        </w:rPr>
        <w:t>a</w:t>
      </w:r>
      <w:r w:rsidRPr="004E6B00">
        <w:rPr>
          <w:rFonts w:ascii="Arial" w:hAnsi="Arial" w:cs="Arial"/>
          <w:sz w:val="24"/>
          <w:szCs w:val="24"/>
        </w:rPr>
        <w:t xml:space="preserve"> zostanie w oparciu o dokumenty określone we wzorze umowy stanowiącej załącznik nr 8 do SWZ.</w:t>
      </w:r>
    </w:p>
    <w:p w14:paraId="613340D4" w14:textId="5D0AB45B" w:rsidR="00F70671" w:rsidRDefault="00F70671" w:rsidP="00CA1FA2">
      <w:pPr>
        <w:autoSpaceDE w:val="0"/>
        <w:autoSpaceDN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20.2.</w:t>
      </w:r>
      <w:r w:rsidRPr="004E6B00">
        <w:rPr>
          <w:rFonts w:ascii="Arial" w:hAnsi="Arial" w:cs="Arial"/>
          <w:sz w:val="24"/>
          <w:szCs w:val="24"/>
        </w:rPr>
        <w:tab/>
        <w:t>Wykonawca zobowiązany będzie do wystawienia faktury VAT lub rachunku</w:t>
      </w:r>
      <w:r w:rsidR="00AC1F6B">
        <w:rPr>
          <w:rFonts w:ascii="Arial" w:hAnsi="Arial" w:cs="Arial"/>
          <w:sz w:val="24"/>
          <w:szCs w:val="24"/>
        </w:rPr>
        <w:t xml:space="preserve">. </w:t>
      </w:r>
    </w:p>
    <w:p w14:paraId="24C945FA" w14:textId="0A187673" w:rsidR="00AC1F6B" w:rsidRDefault="00CA1FA2" w:rsidP="00CA1FA2">
      <w:pPr>
        <w:autoSpaceDE w:val="0"/>
        <w:autoSpaceDN w:val="0"/>
        <w:spacing w:after="120" w:line="276" w:lineRule="auto"/>
        <w:ind w:left="680" w:firstLine="29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Dokument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ten Wykonawca może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>wystawi</w:t>
      </w:r>
      <w:r>
        <w:rPr>
          <w:rFonts w:ascii="Arial" w:eastAsia="Calibri" w:hAnsi="Arial" w:cs="Arial"/>
          <w:sz w:val="24"/>
          <w:szCs w:val="24"/>
          <w:lang w:eastAsia="en-US"/>
        </w:rPr>
        <w:t>ć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zrealizowaniu szkolenia (lub każdej z grup/edycji, w przypadku szkolenia realizowanego w grupach/edycjach)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>oraz po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rozliczeniu szkolenia przez Zamawiającego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64AED52" w14:textId="77777777" w:rsidR="00F70671" w:rsidRPr="007A220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7A2209">
        <w:rPr>
          <w:rFonts w:ascii="Arial" w:hAnsi="Arial" w:cs="Arial"/>
          <w:b/>
          <w:iCs/>
          <w:sz w:val="24"/>
          <w:szCs w:val="24"/>
        </w:rPr>
        <w:t>Termin wykonania zamówienia</w:t>
      </w:r>
    </w:p>
    <w:p w14:paraId="037F1046" w14:textId="3B1B945F" w:rsidR="00F70671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Organizacja i przeprowadzenie szkolenia z obszaru </w:t>
      </w:r>
      <w:r w:rsidRPr="00FB3433">
        <w:rPr>
          <w:rFonts w:ascii="Arial" w:hAnsi="Arial" w:cs="Arial"/>
          <w:iCs/>
          <w:sz w:val="24"/>
          <w:szCs w:val="24"/>
        </w:rPr>
        <w:t>Usługi transportowe, w tym kursy prawa jazdy</w:t>
      </w:r>
      <w:r w:rsidRPr="00FB3433">
        <w:rPr>
          <w:rFonts w:ascii="Arial" w:hAnsi="Arial" w:cs="Arial"/>
          <w:iCs/>
          <w:sz w:val="24"/>
          <w:szCs w:val="24"/>
          <w:lang w:eastAsia="x-none"/>
        </w:rPr>
        <w:t xml:space="preserve">, </w:t>
      </w:r>
      <w:r w:rsidRPr="00AB30EF">
        <w:rPr>
          <w:rFonts w:ascii="Arial" w:hAnsi="Arial" w:cs="Arial"/>
          <w:iCs/>
          <w:sz w:val="24"/>
          <w:szCs w:val="24"/>
          <w:lang w:eastAsia="x-none"/>
        </w:rPr>
        <w:t>w formie kursu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pn. </w:t>
      </w:r>
      <w:r w:rsidR="008779BA">
        <w:rPr>
          <w:rFonts w:ascii="Arial" w:hAnsi="Arial" w:cs="Arial"/>
          <w:b/>
          <w:bCs/>
          <w:sz w:val="24"/>
          <w:szCs w:val="24"/>
          <w:lang w:eastAsia="x-none"/>
        </w:rPr>
        <w:t xml:space="preserve">Operator koparkoładowarki klasa III wszystkie </w:t>
      </w:r>
      <w:r w:rsidRPr="004E6B00">
        <w:rPr>
          <w:rFonts w:ascii="Arial" w:hAnsi="Arial" w:cs="Arial"/>
          <w:sz w:val="24"/>
          <w:szCs w:val="24"/>
        </w:rPr>
        <w:t>realizowane będzie w</w:t>
      </w:r>
      <w:r w:rsidR="003B409F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okresie od </w:t>
      </w:r>
      <w:r w:rsidR="009F1FB5">
        <w:rPr>
          <w:rFonts w:ascii="Arial" w:hAnsi="Arial" w:cs="Arial"/>
          <w:b/>
          <w:bCs/>
          <w:sz w:val="24"/>
          <w:szCs w:val="24"/>
        </w:rPr>
        <w:t>04</w:t>
      </w:r>
      <w:r w:rsidR="00C222F7" w:rsidRPr="003B0912">
        <w:rPr>
          <w:rFonts w:ascii="Arial" w:hAnsi="Arial" w:cs="Arial"/>
          <w:b/>
          <w:bCs/>
          <w:sz w:val="24"/>
          <w:szCs w:val="24"/>
        </w:rPr>
        <w:t>.</w:t>
      </w:r>
      <w:r w:rsidR="00EA509F" w:rsidRPr="003B0912">
        <w:rPr>
          <w:rFonts w:ascii="Arial" w:hAnsi="Arial" w:cs="Arial"/>
          <w:b/>
          <w:bCs/>
          <w:sz w:val="24"/>
          <w:szCs w:val="24"/>
        </w:rPr>
        <w:t>0</w:t>
      </w:r>
      <w:r w:rsidR="009F1FB5">
        <w:rPr>
          <w:rFonts w:ascii="Arial" w:hAnsi="Arial" w:cs="Arial"/>
          <w:b/>
          <w:bCs/>
          <w:sz w:val="24"/>
          <w:szCs w:val="24"/>
        </w:rPr>
        <w:t>5</w:t>
      </w:r>
      <w:r w:rsidRPr="003B0912">
        <w:rPr>
          <w:rFonts w:ascii="Arial" w:hAnsi="Arial" w:cs="Arial"/>
          <w:b/>
          <w:bCs/>
          <w:sz w:val="24"/>
          <w:szCs w:val="24"/>
        </w:rPr>
        <w:t>.202</w:t>
      </w:r>
      <w:r w:rsidR="009F1FB5">
        <w:rPr>
          <w:rFonts w:ascii="Arial" w:hAnsi="Arial" w:cs="Arial"/>
          <w:b/>
          <w:bCs/>
          <w:sz w:val="24"/>
          <w:szCs w:val="24"/>
        </w:rPr>
        <w:t>6</w:t>
      </w:r>
      <w:r w:rsidRPr="003B0912">
        <w:rPr>
          <w:rFonts w:ascii="Arial" w:hAnsi="Arial" w:cs="Arial"/>
          <w:b/>
          <w:bCs/>
          <w:sz w:val="24"/>
          <w:szCs w:val="24"/>
        </w:rPr>
        <w:t xml:space="preserve"> r. do </w:t>
      </w:r>
      <w:r w:rsidR="009F1FB5">
        <w:rPr>
          <w:rFonts w:ascii="Arial" w:hAnsi="Arial" w:cs="Arial"/>
          <w:b/>
          <w:bCs/>
          <w:sz w:val="24"/>
          <w:szCs w:val="24"/>
        </w:rPr>
        <w:t>26</w:t>
      </w:r>
      <w:r w:rsidRPr="003B0912">
        <w:rPr>
          <w:rFonts w:ascii="Arial" w:hAnsi="Arial" w:cs="Arial"/>
          <w:b/>
          <w:bCs/>
          <w:sz w:val="24"/>
          <w:szCs w:val="24"/>
        </w:rPr>
        <w:t>.</w:t>
      </w:r>
      <w:r w:rsidR="00EA509F" w:rsidRPr="003B0912">
        <w:rPr>
          <w:rFonts w:ascii="Arial" w:hAnsi="Arial" w:cs="Arial"/>
          <w:b/>
          <w:bCs/>
          <w:sz w:val="24"/>
          <w:szCs w:val="24"/>
        </w:rPr>
        <w:t>0</w:t>
      </w:r>
      <w:r w:rsidR="009F1FB5">
        <w:rPr>
          <w:rFonts w:ascii="Arial" w:hAnsi="Arial" w:cs="Arial"/>
          <w:b/>
          <w:bCs/>
          <w:sz w:val="24"/>
          <w:szCs w:val="24"/>
        </w:rPr>
        <w:t>5</w:t>
      </w:r>
      <w:r w:rsidRPr="003B0912">
        <w:rPr>
          <w:rFonts w:ascii="Arial" w:hAnsi="Arial" w:cs="Arial"/>
          <w:b/>
          <w:bCs/>
          <w:sz w:val="24"/>
          <w:szCs w:val="24"/>
        </w:rPr>
        <w:t>.202</w:t>
      </w:r>
      <w:r w:rsidR="009F1FB5">
        <w:rPr>
          <w:rFonts w:ascii="Arial" w:hAnsi="Arial" w:cs="Arial"/>
          <w:b/>
          <w:bCs/>
          <w:sz w:val="24"/>
          <w:szCs w:val="24"/>
        </w:rPr>
        <w:t>6</w:t>
      </w:r>
      <w:r w:rsidRPr="003B0912">
        <w:rPr>
          <w:rFonts w:ascii="Arial" w:hAnsi="Arial" w:cs="Arial"/>
          <w:b/>
          <w:bCs/>
          <w:sz w:val="24"/>
          <w:szCs w:val="24"/>
        </w:rPr>
        <w:t xml:space="preserve"> r</w:t>
      </w:r>
      <w:r w:rsidRPr="003B0912">
        <w:rPr>
          <w:rFonts w:ascii="Arial" w:hAnsi="Arial" w:cs="Arial"/>
          <w:sz w:val="24"/>
          <w:szCs w:val="24"/>
        </w:rPr>
        <w:t>.</w:t>
      </w:r>
    </w:p>
    <w:p w14:paraId="3CA00AB9" w14:textId="77777777" w:rsidR="00F70671" w:rsidRPr="007A2209" w:rsidRDefault="00F70671" w:rsidP="006A7F3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right="79" w:hanging="1134"/>
        <w:rPr>
          <w:rFonts w:ascii="Arial" w:hAnsi="Arial" w:cs="Arial"/>
          <w:b/>
          <w:iCs/>
          <w:sz w:val="24"/>
          <w:szCs w:val="24"/>
        </w:rPr>
      </w:pPr>
      <w:bookmarkStart w:id="13" w:name="_Hlk128993075"/>
      <w:r w:rsidRPr="007A2209">
        <w:rPr>
          <w:rFonts w:ascii="Arial" w:hAnsi="Arial" w:cs="Arial"/>
          <w:b/>
          <w:iCs/>
          <w:sz w:val="24"/>
          <w:szCs w:val="24"/>
        </w:rPr>
        <w:t xml:space="preserve">Informacje o środkach komunikacji elektronicznej </w:t>
      </w:r>
    </w:p>
    <w:p w14:paraId="62C82502" w14:textId="38E6025A" w:rsidR="00F70671" w:rsidRPr="007A2209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7A2209">
        <w:rPr>
          <w:rFonts w:ascii="Arial" w:hAnsi="Arial" w:cs="Arial"/>
          <w:sz w:val="24"/>
          <w:szCs w:val="24"/>
        </w:rPr>
        <w:t>Sposób sporządzania i przekazywania dokumentów elektronicznych i informacji w postępowaniu o udzielenie zamówienia odbywa się zgodnie z rozporządzeniem Prezesa Rady Ministrów z dnia 30 grudnia 2020 r. w sprawie sposobu sporządzania</w:t>
      </w:r>
      <w:r w:rsidR="003B409F" w:rsidRPr="007A2209">
        <w:rPr>
          <w:rFonts w:ascii="Arial" w:hAnsi="Arial" w:cs="Arial"/>
          <w:sz w:val="24"/>
          <w:szCs w:val="24"/>
        </w:rPr>
        <w:t xml:space="preserve"> </w:t>
      </w:r>
      <w:r w:rsidRPr="007A2209">
        <w:rPr>
          <w:rFonts w:ascii="Arial" w:hAnsi="Arial" w:cs="Arial"/>
          <w:sz w:val="24"/>
          <w:szCs w:val="24"/>
        </w:rPr>
        <w:t>i przekazywania informacji oraz wymagań technicznych dla dokumentów elektronicznych oraz środków komunikacji elektronicznej w postępowaniu o udzielenie zamówienia publicznego lub konkursie (Dz. U. poz. 2452).</w:t>
      </w:r>
    </w:p>
    <w:p w14:paraId="3340BAB5" w14:textId="6E61CC42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postępowaniu o udzielenie zamówienia publicznego komunikacja między Zamawiającym a Wykonawcami odbywa się w sposób następujący:</w:t>
      </w:r>
    </w:p>
    <w:p w14:paraId="55478AB1" w14:textId="6AF512A1" w:rsidR="00F70671" w:rsidRPr="004E6B00" w:rsidRDefault="00F70671" w:rsidP="00383635">
      <w:pPr>
        <w:numPr>
          <w:ilvl w:val="0"/>
          <w:numId w:val="28"/>
        </w:numPr>
        <w:shd w:val="clear" w:color="auto" w:fill="FFFFFF"/>
        <w:spacing w:line="276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złożenie oferty odbywa się przy użyciu Platformy e-Zamówienia, która jest dostępna pod adresem </w:t>
      </w:r>
      <w:hyperlink r:id="rId18" w:history="1">
        <w:r w:rsidRPr="004E6B00">
          <w:rPr>
            <w:rStyle w:val="Hipercze"/>
            <w:rFonts w:ascii="Arial" w:hAnsi="Arial" w:cs="Arial"/>
            <w:bCs/>
            <w:iCs/>
            <w:sz w:val="24"/>
            <w:szCs w:val="24"/>
          </w:rPr>
          <w:t>https://ezamowienia.gov.pl</w:t>
        </w:r>
      </w:hyperlink>
      <w:r w:rsidRPr="004E6B00">
        <w:rPr>
          <w:rFonts w:ascii="Arial" w:hAnsi="Arial" w:cs="Arial"/>
          <w:bCs/>
          <w:iCs/>
          <w:sz w:val="24"/>
          <w:szCs w:val="24"/>
        </w:rPr>
        <w:t>,</w:t>
      </w:r>
    </w:p>
    <w:p w14:paraId="34A09972" w14:textId="50E32F0F" w:rsidR="00F70671" w:rsidRPr="004E6B00" w:rsidRDefault="00F70671" w:rsidP="00383635">
      <w:pPr>
        <w:numPr>
          <w:ilvl w:val="0"/>
          <w:numId w:val="28"/>
        </w:numPr>
        <w:shd w:val="clear" w:color="auto" w:fill="FFFFFF"/>
        <w:spacing w:after="120" w:line="276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przekazywanie wniosków, informacji, wezwań i zawiadomień, składanie i uzupełnienie dokumentów, oświadczeń odbywa się przy użyciu poczty elektronicznej: </w:t>
      </w:r>
      <w:hyperlink r:id="rId19" w:history="1">
        <w:r w:rsidRPr="004E6B00">
          <w:rPr>
            <w:rStyle w:val="Hipercze"/>
            <w:rFonts w:ascii="Arial" w:hAnsi="Arial" w:cs="Arial"/>
            <w:bCs/>
            <w:iCs/>
            <w:sz w:val="24"/>
            <w:szCs w:val="24"/>
          </w:rPr>
          <w:t>krkrpow@uppk.pl</w:t>
        </w:r>
      </w:hyperlink>
      <w:r w:rsidRPr="004E6B00">
        <w:rPr>
          <w:rFonts w:ascii="Arial" w:hAnsi="Arial" w:cs="Arial"/>
          <w:bCs/>
          <w:iCs/>
          <w:sz w:val="24"/>
          <w:szCs w:val="24"/>
        </w:rPr>
        <w:t xml:space="preserve">, </w:t>
      </w:r>
      <w:hyperlink r:id="rId20" w:history="1">
        <w:r w:rsidR="00F7090A" w:rsidRPr="00F7090A">
          <w:rPr>
            <w:rStyle w:val="Hipercze"/>
            <w:rFonts w:ascii="Arial" w:hAnsi="Arial" w:cs="Arial"/>
            <w:sz w:val="24"/>
            <w:szCs w:val="24"/>
          </w:rPr>
          <w:t>amatysik@uppk.pl</w:t>
        </w:r>
      </w:hyperlink>
      <w:r w:rsidR="00F7090A" w:rsidRPr="00F7090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>lub za pośrednictwem formularzy do komunikacji dostępnych na Platformie e-Zamówienia w zakładce „Formularze” („Formularze do komunikacji”). Formularze do komunikacji umożliwiają również dołączenie załącznika do przesyłanej wiadomości (przycisk „dodaj załącznik”).</w:t>
      </w:r>
    </w:p>
    <w:p w14:paraId="102B6888" w14:textId="58342A37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 xml:space="preserve">Osobą uprawnioną do komunikowania się z Wykonawcami jest </w:t>
      </w:r>
      <w:r w:rsidR="00F7090A">
        <w:rPr>
          <w:rFonts w:ascii="Arial" w:hAnsi="Arial" w:cs="Arial"/>
          <w:sz w:val="24"/>
          <w:szCs w:val="24"/>
        </w:rPr>
        <w:t>Anna Matysik</w:t>
      </w:r>
      <w:r w:rsidRPr="004E6B00">
        <w:rPr>
          <w:rFonts w:ascii="Arial" w:hAnsi="Arial" w:cs="Arial"/>
          <w:sz w:val="24"/>
          <w:szCs w:val="24"/>
        </w:rPr>
        <w:t xml:space="preserve">, </w:t>
      </w:r>
      <w:r w:rsidRPr="004E6B00">
        <w:rPr>
          <w:rFonts w:ascii="Arial" w:hAnsi="Arial" w:cs="Arial"/>
          <w:bCs/>
          <w:iCs/>
          <w:sz w:val="24"/>
          <w:szCs w:val="24"/>
        </w:rPr>
        <w:t>e-mail:</w:t>
      </w:r>
      <w:r w:rsidR="00300F34">
        <w:t xml:space="preserve"> </w:t>
      </w:r>
      <w:hyperlink r:id="rId21" w:history="1">
        <w:r w:rsidR="00300F34" w:rsidRPr="00300F34">
          <w:rPr>
            <w:rStyle w:val="Hipercze"/>
            <w:rFonts w:ascii="Arial" w:hAnsi="Arial" w:cs="Arial"/>
            <w:sz w:val="24"/>
            <w:szCs w:val="24"/>
          </w:rPr>
          <w:t>amatysik@uppk.pl</w:t>
        </w:r>
      </w:hyperlink>
      <w:r w:rsidR="00300F34"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, tel. (12) 416 74 </w:t>
      </w:r>
      <w:r w:rsidR="00300F34">
        <w:rPr>
          <w:rFonts w:ascii="Arial" w:hAnsi="Arial" w:cs="Arial"/>
          <w:bCs/>
          <w:iCs/>
          <w:sz w:val="24"/>
          <w:szCs w:val="24"/>
        </w:rPr>
        <w:t>65</w:t>
      </w:r>
      <w:r w:rsidRPr="004E6B00">
        <w:rPr>
          <w:rFonts w:ascii="Arial" w:hAnsi="Arial" w:cs="Arial"/>
          <w:bCs/>
          <w:iCs/>
          <w:sz w:val="24"/>
          <w:szCs w:val="24"/>
        </w:rPr>
        <w:t>.</w:t>
      </w:r>
    </w:p>
    <w:p w14:paraId="6C55F322" w14:textId="5EC0E92A" w:rsidR="00F70671" w:rsidRPr="00F91AA9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Adres strony internetowej prowadzonego postępowania (link prowadzący bezpośrednio do widoku postępowania na Platformie e-Zamówienia): </w:t>
      </w:r>
      <w:hyperlink r:id="rId22" w:history="1">
        <w:r w:rsidR="00501567" w:rsidRPr="0057608D">
          <w:rPr>
            <w:rStyle w:val="Hipercze"/>
            <w:rFonts w:ascii="Arial" w:hAnsi="Arial" w:cs="Arial"/>
            <w:sz w:val="24"/>
            <w:szCs w:val="24"/>
          </w:rPr>
          <w:t>https://ezamowienia.gov.pl/mp-client/tenders/ocds-148610-ed44eb48-8c98-41df-be7d-e0fd36294c17</w:t>
        </w:r>
      </w:hyperlink>
      <w:r w:rsidR="00F91AA9">
        <w:rPr>
          <w:rFonts w:ascii="Arial" w:hAnsi="Arial" w:cs="Arial"/>
          <w:sz w:val="24"/>
          <w:szCs w:val="24"/>
        </w:rPr>
        <w:t xml:space="preserve"> </w:t>
      </w:r>
    </w:p>
    <w:p w14:paraId="385D555D" w14:textId="4FD24FA8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Postępowanie można wyszukać również ze strony głównej Platformy e-Zamówienia (przycisk „Przeglądaj postępowania/konkursy”).</w:t>
      </w:r>
    </w:p>
    <w:p w14:paraId="6FA0ADEB" w14:textId="634FB0AE" w:rsidR="00F70671" w:rsidRPr="006562F3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trike/>
          <w:color w:val="EE0000"/>
          <w:sz w:val="24"/>
          <w:szCs w:val="24"/>
        </w:rPr>
      </w:pPr>
      <w:r w:rsidRPr="00C075EE">
        <w:rPr>
          <w:rFonts w:ascii="Arial" w:hAnsi="Arial" w:cs="Arial"/>
          <w:bCs/>
          <w:iCs/>
          <w:sz w:val="24"/>
          <w:szCs w:val="24"/>
        </w:rPr>
        <w:t>Identyfikator (ID) postępowania na Platformie e-Zamówienia:</w:t>
      </w:r>
      <w:r w:rsidR="00C075EE" w:rsidRPr="00C075EE">
        <w:rPr>
          <w:rFonts w:ascii="Arial" w:hAnsi="Arial" w:cs="Arial"/>
          <w:bCs/>
          <w:iCs/>
          <w:sz w:val="24"/>
          <w:szCs w:val="24"/>
        </w:rPr>
        <w:t xml:space="preserve"> </w:t>
      </w:r>
      <w:r w:rsidR="00501567" w:rsidRPr="00501567">
        <w:rPr>
          <w:rFonts w:ascii="Arial" w:hAnsi="Arial" w:cs="Arial"/>
          <w:sz w:val="24"/>
          <w:szCs w:val="24"/>
        </w:rPr>
        <w:t>ocds-148610-ed44eb48-8c98-41df-be7d-e0fd36294c17</w:t>
      </w:r>
    </w:p>
    <w:p w14:paraId="023D081C" w14:textId="5246D19F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C075EE">
        <w:rPr>
          <w:rFonts w:ascii="Arial" w:hAnsi="Arial" w:cs="Arial"/>
          <w:bCs/>
          <w:iCs/>
          <w:sz w:val="24"/>
          <w:szCs w:val="24"/>
        </w:rPr>
        <w:t xml:space="preserve">Wykonawca zamierzający wziąć udział w postępowaniu o udzielenie zamówienia </w:t>
      </w:r>
      <w:r w:rsidRPr="004E6B00">
        <w:rPr>
          <w:rFonts w:ascii="Arial" w:hAnsi="Arial" w:cs="Arial"/>
          <w:bCs/>
          <w:iCs/>
          <w:sz w:val="24"/>
          <w:szCs w:val="24"/>
        </w:rPr>
        <w:t>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</w:t>
      </w:r>
    </w:p>
    <w:p w14:paraId="7A6CD7D6" w14:textId="01E4A8B1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Przeglądanie i pobieranie publicznej treści dokumentacji postępowania nie wymaga posiadania konta na Platformie e-Zamówienia ani logowania.</w:t>
      </w:r>
    </w:p>
    <w:p w14:paraId="3CA11964" w14:textId="3C283F4E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0B57EA6C" w14:textId="6F11653B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46C8E396" w14:textId="09658DBC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3CFCDBB" w14:textId="17FB1E2C" w:rsidR="00F70671" w:rsidRPr="004E6B00" w:rsidRDefault="00F70671" w:rsidP="00383635">
      <w:pPr>
        <w:numPr>
          <w:ilvl w:val="0"/>
          <w:numId w:val="29"/>
        </w:numPr>
        <w:shd w:val="clear" w:color="auto" w:fill="FFFFFF"/>
        <w:spacing w:line="276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w formatach danych określonych w przepisach rozporządzenia Rady Ministrów w sprawie Krajowych Ram Interoperacyjności (i przekazuje się jako załącznik), lub </w:t>
      </w:r>
    </w:p>
    <w:p w14:paraId="76144969" w14:textId="17C12C4B" w:rsidR="00F70671" w:rsidRPr="004E6B00" w:rsidRDefault="00F70671" w:rsidP="00383635">
      <w:pPr>
        <w:numPr>
          <w:ilvl w:val="0"/>
          <w:numId w:val="29"/>
        </w:numPr>
        <w:shd w:val="clear" w:color="auto" w:fill="FFFFFF"/>
        <w:spacing w:after="120" w:line="276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jako tekst wpisany bezpośrednio do wiadomości przekazywanej przy użyciu środków komunikacji elektronicznej (np. w treści wiadomości e-mail lub w treści „Formularza do komunikacji”).</w:t>
      </w:r>
    </w:p>
    <w:p w14:paraId="0351301E" w14:textId="6C818DDF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7A2209">
        <w:rPr>
          <w:rFonts w:ascii="Arial" w:hAnsi="Arial" w:cs="Arial"/>
          <w:bCs/>
          <w:iCs/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(t. j.: Dz. U. z 2022 r., poz. 1233</w:t>
      </w:r>
      <w:r w:rsidR="00415345">
        <w:rPr>
          <w:rFonts w:ascii="Arial" w:hAnsi="Arial" w:cs="Arial"/>
          <w:bCs/>
          <w:iCs/>
          <w:sz w:val="24"/>
          <w:szCs w:val="24"/>
        </w:rPr>
        <w:t xml:space="preserve"> ze zm.</w:t>
      </w:r>
      <w:r w:rsidRPr="007A2209">
        <w:rPr>
          <w:rFonts w:ascii="Arial" w:hAnsi="Arial" w:cs="Arial"/>
          <w:bCs/>
          <w:iCs/>
          <w:sz w:val="24"/>
          <w:szCs w:val="24"/>
        </w:rPr>
        <w:t xml:space="preserve">), w celu utrzymania w poufności </w:t>
      </w:r>
      <w:r w:rsidRPr="007A2209">
        <w:rPr>
          <w:rFonts w:ascii="Arial" w:hAnsi="Arial" w:cs="Arial"/>
          <w:bCs/>
          <w:iCs/>
          <w:sz w:val="24"/>
          <w:szCs w:val="24"/>
        </w:rPr>
        <w:lastRenderedPageBreak/>
        <w:t>tych informacji, Wykonawca przekazuje je w wydzielonym i odpowiednio oznaczonym pliku, wraz z jednoczesnym zaznaczeniem w nazwie pliku „Dokument stanowiący tajemnicę przedsiębiorstwa</w:t>
      </w:r>
      <w:r w:rsidRPr="004E6B00">
        <w:rPr>
          <w:rFonts w:ascii="Arial" w:hAnsi="Arial" w:cs="Arial"/>
          <w:bCs/>
          <w:iCs/>
          <w:sz w:val="24"/>
          <w:szCs w:val="24"/>
        </w:rPr>
        <w:t>”.</w:t>
      </w:r>
    </w:p>
    <w:p w14:paraId="5CAFA2D3" w14:textId="77777777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59064DC6" w14:textId="2447C4EA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61E27C98" w14:textId="705A1D92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48D2C0FD" w14:textId="0396F231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584287B8" w14:textId="3988E97A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0B5D8792" w14:textId="75F24D6D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problemów technicznych i awarii związanych z funkcjonowaniem Platformy e-Zamówienia użytkownicy mogą skorzystać ze wsparcia technicznego dostępnego pod numerem telefonu (</w:t>
      </w:r>
      <w:r w:rsidR="00077E29">
        <w:rPr>
          <w:rFonts w:ascii="Arial" w:hAnsi="Arial" w:cs="Arial"/>
          <w:bCs/>
          <w:iCs/>
          <w:sz w:val="24"/>
          <w:szCs w:val="24"/>
        </w:rPr>
        <w:t>2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2) </w:t>
      </w:r>
      <w:r w:rsidR="00077E29">
        <w:rPr>
          <w:rFonts w:ascii="Arial" w:hAnsi="Arial" w:cs="Arial"/>
          <w:bCs/>
          <w:iCs/>
          <w:sz w:val="24"/>
          <w:szCs w:val="24"/>
        </w:rPr>
        <w:t>45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 8</w:t>
      </w:r>
      <w:r w:rsidR="00077E29">
        <w:rPr>
          <w:rFonts w:ascii="Arial" w:hAnsi="Arial" w:cs="Arial"/>
          <w:bCs/>
          <w:iCs/>
          <w:sz w:val="24"/>
          <w:szCs w:val="24"/>
        </w:rPr>
        <w:t>7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 </w:t>
      </w:r>
      <w:r w:rsidR="00077E29">
        <w:rPr>
          <w:rFonts w:ascii="Arial" w:hAnsi="Arial" w:cs="Arial"/>
          <w:bCs/>
          <w:iCs/>
          <w:sz w:val="24"/>
          <w:szCs w:val="24"/>
        </w:rPr>
        <w:t>7</w:t>
      </w:r>
      <w:r w:rsidRPr="004E6B00">
        <w:rPr>
          <w:rFonts w:ascii="Arial" w:hAnsi="Arial" w:cs="Arial"/>
          <w:bCs/>
          <w:iCs/>
          <w:sz w:val="24"/>
          <w:szCs w:val="24"/>
        </w:rPr>
        <w:t>99 lub drogą elektroniczną poprzez formularz udostępniony na stronie internetowej https://ezamowienia.gov.pl w zakładce „Zgłoś problem”.</w:t>
      </w:r>
    </w:p>
    <w:bookmarkEnd w:id="13"/>
    <w:p w14:paraId="1E26AAD5" w14:textId="2AAD702F" w:rsidR="00F70671" w:rsidRPr="00EA01AD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right="79" w:hanging="1276"/>
        <w:rPr>
          <w:rFonts w:ascii="Arial" w:hAnsi="Arial" w:cs="Arial"/>
          <w:b/>
          <w:iCs/>
          <w:sz w:val="24"/>
          <w:szCs w:val="24"/>
        </w:rPr>
      </w:pPr>
      <w:r w:rsidRPr="00EA01AD">
        <w:rPr>
          <w:rFonts w:ascii="Arial" w:hAnsi="Arial" w:cs="Arial"/>
          <w:b/>
          <w:iCs/>
          <w:sz w:val="24"/>
          <w:szCs w:val="24"/>
        </w:rPr>
        <w:t>Udział w postępowaniu</w:t>
      </w:r>
    </w:p>
    <w:p w14:paraId="4C746919" w14:textId="5AB5736B" w:rsidR="00F70671" w:rsidRPr="004E6B00" w:rsidRDefault="00F70671" w:rsidP="0033547E">
      <w:pPr>
        <w:shd w:val="clear" w:color="auto" w:fill="FFFFFF"/>
        <w:spacing w:line="276" w:lineRule="auto"/>
        <w:ind w:right="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1. O udzielenie zamówienia mogą ubiegać się Wykonawcy, którzy:</w:t>
      </w:r>
    </w:p>
    <w:p w14:paraId="28F0B502" w14:textId="77777777" w:rsidR="00F70671" w:rsidRPr="00EA01AD" w:rsidRDefault="00F70671" w:rsidP="00383635">
      <w:pPr>
        <w:pStyle w:val="Akapitzlist"/>
        <w:numPr>
          <w:ilvl w:val="0"/>
          <w:numId w:val="26"/>
        </w:numPr>
        <w:shd w:val="clear" w:color="auto" w:fill="FFFFFF"/>
        <w:spacing w:after="120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nie podlegają wykluczeniu oraz</w:t>
      </w:r>
    </w:p>
    <w:p w14:paraId="355CC7CC" w14:textId="77777777" w:rsidR="00F70671" w:rsidRPr="00EA01AD" w:rsidRDefault="00F70671" w:rsidP="00383635">
      <w:pPr>
        <w:pStyle w:val="Akapitzlist"/>
        <w:numPr>
          <w:ilvl w:val="1"/>
          <w:numId w:val="27"/>
        </w:numPr>
        <w:shd w:val="clear" w:color="auto" w:fill="FFFFFF"/>
        <w:spacing w:after="120"/>
        <w:ind w:left="715" w:hanging="50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spełniają warunki udziału w postępowaniu określone przez Zamawiającego.</w:t>
      </w:r>
    </w:p>
    <w:p w14:paraId="4369AE2F" w14:textId="7E19C07C" w:rsidR="00F70671" w:rsidRPr="00EA01AD" w:rsidRDefault="00F70671" w:rsidP="00383635">
      <w:pPr>
        <w:pStyle w:val="Akapitzlist"/>
        <w:numPr>
          <w:ilvl w:val="0"/>
          <w:numId w:val="30"/>
        </w:numPr>
        <w:shd w:val="clear" w:color="auto" w:fill="FFFFFF"/>
        <w:spacing w:before="120" w:after="120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Z postępowania o udzielenie zamówienia publicznego wykluczony zostanie:</w:t>
      </w:r>
    </w:p>
    <w:p w14:paraId="484C0915" w14:textId="3CFA5579" w:rsidR="00F70671" w:rsidRPr="00EA01AD" w:rsidRDefault="00F70671" w:rsidP="00383635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Wykonawca, w stosunku do którego zaistnieje jedna lub więcej przesłanek wymienionych w art. 108 ust. 1 ustawy PZP;</w:t>
      </w:r>
    </w:p>
    <w:p w14:paraId="28053376" w14:textId="460681B3" w:rsidR="00F70671" w:rsidRPr="00E8450A" w:rsidRDefault="00F70671" w:rsidP="00383635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709" w:hanging="502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 xml:space="preserve">Wykonawca, w stosunku do którego zachodzą przesłanki wykluczenia z postępowania określone w art. 7 ust. 1 ustawy z dnia 13 kwietnia 2022 r. o </w:t>
      </w:r>
      <w:r w:rsidRPr="00EA01A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szczególnych rozwiązaniach w zakresie przeciwdziałania wspierani</w:t>
      </w:r>
      <w:r w:rsidR="0081355D" w:rsidRPr="00EA01AD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EA01AD">
        <w:rPr>
          <w:rFonts w:ascii="Arial" w:eastAsia="Times New Roman" w:hAnsi="Arial" w:cs="Arial"/>
          <w:sz w:val="24"/>
          <w:szCs w:val="24"/>
          <w:lang w:eastAsia="pl-PL"/>
        </w:rPr>
        <w:t xml:space="preserve"> agresji na Ukrainę oraz służących ochronie bezpieczeństwa narodowego (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 xml:space="preserve">t. j.: </w:t>
      </w:r>
      <w:r w:rsidRPr="00EA01AD">
        <w:rPr>
          <w:rFonts w:ascii="Arial" w:eastAsia="Times New Roman" w:hAnsi="Arial" w:cs="Arial"/>
          <w:sz w:val="24"/>
          <w:szCs w:val="24"/>
          <w:lang w:eastAsia="pl-PL"/>
        </w:rPr>
        <w:t>Dz. U.</w:t>
      </w:r>
      <w:r w:rsidR="0081355D" w:rsidRPr="00EA01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1355D" w:rsidRPr="00E8450A">
        <w:rPr>
          <w:rFonts w:ascii="Arial" w:eastAsia="Times New Roman" w:hAnsi="Arial" w:cs="Arial"/>
          <w:sz w:val="24"/>
          <w:szCs w:val="24"/>
          <w:lang w:eastAsia="pl-PL"/>
        </w:rPr>
        <w:t>z 202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81355D" w:rsidRPr="00E8450A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  <w:r w:rsidRPr="00E8450A">
        <w:rPr>
          <w:rFonts w:ascii="Arial" w:eastAsia="Times New Roman" w:hAnsi="Arial" w:cs="Arial"/>
          <w:sz w:val="24"/>
          <w:szCs w:val="24"/>
          <w:lang w:eastAsia="pl-PL"/>
        </w:rPr>
        <w:t xml:space="preserve">, poz. 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Pr="00E8450A">
        <w:rPr>
          <w:rFonts w:ascii="Arial" w:eastAsia="Times New Roman" w:hAnsi="Arial" w:cs="Arial"/>
          <w:sz w:val="24"/>
          <w:szCs w:val="24"/>
          <w:lang w:eastAsia="pl-PL"/>
        </w:rPr>
        <w:t>);</w:t>
      </w:r>
    </w:p>
    <w:p w14:paraId="6A93FE9F" w14:textId="2CEAB98A" w:rsidR="00F70671" w:rsidRPr="004E6B00" w:rsidRDefault="00F70671" w:rsidP="0033547E">
      <w:pPr>
        <w:shd w:val="clear" w:color="auto" w:fill="FFFFFF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Oceny istnienia lub braku istnienia podstaw do wykluczenia Wykonawcy z postępowania w związku z okolicznościami, o których mowa w pkt. 2.1. i 2.2. Zamawiający dokona w oparciu o złożone wraz z ofertą oświadczenie - załącznik nr 3 do SWZ, którego aktualność potwierdzi Wykonawca oceniony najwyżej składając na wezwanie  stosowne oświadczenie – załącznik nr 6 do SWZ;</w:t>
      </w:r>
    </w:p>
    <w:p w14:paraId="4A9C01E9" w14:textId="5EF03FBC" w:rsidR="00F70671" w:rsidRPr="00435F78" w:rsidRDefault="00F70671" w:rsidP="00383635">
      <w:pPr>
        <w:pStyle w:val="Akapitzlist"/>
        <w:numPr>
          <w:ilvl w:val="0"/>
          <w:numId w:val="30"/>
        </w:numPr>
        <w:shd w:val="clear" w:color="auto" w:fill="FFFFFF"/>
        <w:spacing w:before="120" w:after="120"/>
        <w:ind w:left="357" w:hanging="357"/>
        <w:rPr>
          <w:rFonts w:ascii="Arial" w:hAnsi="Arial" w:cs="Arial"/>
          <w:sz w:val="24"/>
          <w:szCs w:val="24"/>
        </w:rPr>
      </w:pPr>
      <w:r w:rsidRPr="00435F78">
        <w:rPr>
          <w:rFonts w:ascii="Arial" w:hAnsi="Arial" w:cs="Arial"/>
          <w:sz w:val="24"/>
          <w:szCs w:val="24"/>
        </w:rPr>
        <w:t>O udzielenie zamówienia mogą ubiegać się Wykonawcy, którzy spełniają następujące warunki udziału w postępowaniu:</w:t>
      </w:r>
    </w:p>
    <w:p w14:paraId="5E0233EA" w14:textId="77777777" w:rsidR="00F70671" w:rsidRPr="004E6B00" w:rsidRDefault="00F70671" w:rsidP="00383635">
      <w:pPr>
        <w:numPr>
          <w:ilvl w:val="1"/>
          <w:numId w:val="30"/>
        </w:numPr>
        <w:shd w:val="clear" w:color="auto" w:fill="FFFFFF"/>
        <w:spacing w:after="120" w:line="276" w:lineRule="auto"/>
        <w:ind w:left="715" w:hanging="505"/>
        <w:rPr>
          <w:rFonts w:ascii="Arial" w:hAnsi="Arial" w:cs="Arial"/>
          <w:sz w:val="24"/>
          <w:szCs w:val="24"/>
        </w:rPr>
      </w:pPr>
      <w:r w:rsidRPr="00EE5E07">
        <w:rPr>
          <w:rFonts w:ascii="Arial" w:hAnsi="Arial" w:cs="Arial"/>
          <w:b/>
          <w:bCs/>
          <w:sz w:val="24"/>
          <w:szCs w:val="24"/>
        </w:rPr>
        <w:t xml:space="preserve">w zakresie uprawnień do prowadzenia określonej działalności zawodowej: </w:t>
      </w:r>
    </w:p>
    <w:p w14:paraId="61C8AE67" w14:textId="2B8FAED7" w:rsidR="00131315" w:rsidRPr="009A7FB8" w:rsidRDefault="00131315" w:rsidP="00383635">
      <w:pPr>
        <w:pStyle w:val="Akapitzlist"/>
        <w:numPr>
          <w:ilvl w:val="2"/>
          <w:numId w:val="30"/>
        </w:numPr>
        <w:shd w:val="clear" w:color="auto" w:fill="FFFFFF"/>
        <w:spacing w:before="120" w:after="120"/>
        <w:ind w:left="567" w:firstLine="0"/>
        <w:rPr>
          <w:rFonts w:ascii="Arial" w:hAnsi="Arial" w:cs="Arial"/>
          <w:sz w:val="24"/>
          <w:szCs w:val="24"/>
        </w:rPr>
      </w:pPr>
      <w:r w:rsidRPr="009A7FB8">
        <w:rPr>
          <w:rFonts w:ascii="Arial" w:hAnsi="Arial" w:cs="Arial"/>
          <w:sz w:val="24"/>
          <w:szCs w:val="24"/>
        </w:rPr>
        <w:t>Wykonawca spełni warunek jeżeli wykaże, że zgodnie z art. 106 ustawy z dnia 20 marca 2025 r. o rynku pracy i służbach zatrudnienia (Dz. U. z 2025 r. poz. 620 ze zm.), uzyskał wpis do rejestru, o którym mowa w art. 6 ust. 1 pkt 8 ustawy z dnia 9 listopada 2000 r. o utworzeniu Polskiej Agencji Rozwoju Przedsiębiorczości</w:t>
      </w:r>
      <w:r w:rsidR="00C02FF2">
        <w:rPr>
          <w:rFonts w:ascii="Arial" w:hAnsi="Arial" w:cs="Arial"/>
          <w:sz w:val="24"/>
          <w:szCs w:val="24"/>
        </w:rPr>
        <w:t xml:space="preserve">  </w:t>
      </w:r>
      <w:r w:rsidR="00C02FF2" w:rsidRPr="00A97864">
        <w:rPr>
          <w:rFonts w:ascii="Arial" w:hAnsi="Arial" w:cs="Arial"/>
          <w:color w:val="000000"/>
          <w:sz w:val="24"/>
          <w:szCs w:val="24"/>
        </w:rPr>
        <w:t>(t.</w:t>
      </w:r>
      <w:r w:rsidR="00C02FF2">
        <w:rPr>
          <w:rFonts w:ascii="Arial" w:hAnsi="Arial" w:cs="Arial"/>
          <w:color w:val="000000"/>
          <w:sz w:val="24"/>
          <w:szCs w:val="24"/>
        </w:rPr>
        <w:t xml:space="preserve"> </w:t>
      </w:r>
      <w:r w:rsidR="00C02FF2" w:rsidRPr="00A97864">
        <w:rPr>
          <w:rFonts w:ascii="Arial" w:hAnsi="Arial" w:cs="Arial"/>
          <w:color w:val="000000"/>
          <w:sz w:val="24"/>
          <w:szCs w:val="24"/>
        </w:rPr>
        <w:t>j.: Dz. U. z 20</w:t>
      </w:r>
      <w:r w:rsidR="00C02FF2">
        <w:rPr>
          <w:rFonts w:ascii="Arial" w:hAnsi="Arial" w:cs="Arial"/>
          <w:color w:val="000000"/>
          <w:sz w:val="24"/>
          <w:szCs w:val="24"/>
        </w:rPr>
        <w:t>25</w:t>
      </w:r>
      <w:r w:rsidR="00C02FF2" w:rsidRPr="00A97864">
        <w:rPr>
          <w:rFonts w:ascii="Arial" w:hAnsi="Arial" w:cs="Arial"/>
          <w:color w:val="000000"/>
          <w:sz w:val="24"/>
          <w:szCs w:val="24"/>
        </w:rPr>
        <w:t xml:space="preserve"> r., poz. </w:t>
      </w:r>
      <w:r w:rsidR="00C02FF2">
        <w:rPr>
          <w:rFonts w:ascii="Arial" w:hAnsi="Arial" w:cs="Arial"/>
          <w:color w:val="000000"/>
          <w:sz w:val="24"/>
          <w:szCs w:val="24"/>
        </w:rPr>
        <w:t>98</w:t>
      </w:r>
      <w:r w:rsidR="00C02FF2" w:rsidRPr="00A97864">
        <w:rPr>
          <w:rFonts w:ascii="Arial" w:hAnsi="Arial" w:cs="Arial"/>
          <w:color w:val="000000"/>
          <w:sz w:val="24"/>
          <w:szCs w:val="24"/>
        </w:rPr>
        <w:t>)</w:t>
      </w:r>
      <w:r w:rsidRPr="009A7FB8">
        <w:rPr>
          <w:rFonts w:ascii="Arial" w:hAnsi="Arial" w:cs="Arial"/>
          <w:sz w:val="24"/>
          <w:szCs w:val="24"/>
        </w:rPr>
        <w:t xml:space="preserve">, w zakresie świadczenia usług szkoleniowych. </w:t>
      </w:r>
    </w:p>
    <w:p w14:paraId="002B8F79" w14:textId="2FB67994" w:rsidR="00E947EF" w:rsidRPr="00E947EF" w:rsidRDefault="00E947EF" w:rsidP="00551EA8">
      <w:pPr>
        <w:pStyle w:val="Akapitzlist"/>
        <w:shd w:val="clear" w:color="auto" w:fill="FFFFFF"/>
        <w:spacing w:before="120" w:after="120" w:line="264" w:lineRule="auto"/>
        <w:ind w:left="0" w:right="79"/>
        <w:rPr>
          <w:rFonts w:ascii="Arial" w:hAnsi="Arial"/>
          <w:sz w:val="24"/>
          <w:szCs w:val="24"/>
        </w:rPr>
      </w:pPr>
      <w:r w:rsidRPr="00E947EF">
        <w:rPr>
          <w:rFonts w:ascii="Arial" w:hAnsi="Arial"/>
          <w:sz w:val="24"/>
          <w:szCs w:val="24"/>
        </w:rPr>
        <w:t xml:space="preserve">Zamawiający dokona oceny spełnienia przez Wykonawcę powyższego warunku </w:t>
      </w:r>
      <w:r w:rsidRPr="00E947EF">
        <w:rPr>
          <w:rFonts w:ascii="Arial" w:hAnsi="Arial"/>
          <w:sz w:val="24"/>
          <w:szCs w:val="24"/>
        </w:rPr>
        <w:br/>
        <w:t xml:space="preserve">w oparciu </w:t>
      </w:r>
      <w:r w:rsidRPr="00F779AF">
        <w:rPr>
          <w:rFonts w:ascii="Arial" w:hAnsi="Arial" w:cs="Arial"/>
          <w:sz w:val="24"/>
          <w:szCs w:val="24"/>
        </w:rPr>
        <w:t>o złożone wraz z ofertą oświadczenie</w:t>
      </w:r>
      <w:r w:rsidRPr="00E947EF">
        <w:rPr>
          <w:rFonts w:ascii="Arial" w:hAnsi="Arial"/>
          <w:sz w:val="24"/>
          <w:szCs w:val="24"/>
        </w:rPr>
        <w:t xml:space="preserve"> </w:t>
      </w:r>
      <w:r w:rsidR="009E427D">
        <w:rPr>
          <w:rFonts w:ascii="Arial" w:hAnsi="Arial"/>
          <w:sz w:val="24"/>
          <w:szCs w:val="24"/>
        </w:rPr>
        <w:t>o spełnianiu warunków udziału w post</w:t>
      </w:r>
      <w:r w:rsidR="00645420">
        <w:rPr>
          <w:rFonts w:ascii="Arial" w:hAnsi="Arial"/>
          <w:sz w:val="24"/>
          <w:szCs w:val="24"/>
        </w:rPr>
        <w:t>ę</w:t>
      </w:r>
      <w:r w:rsidR="009E427D">
        <w:rPr>
          <w:rFonts w:ascii="Arial" w:hAnsi="Arial"/>
          <w:sz w:val="24"/>
          <w:szCs w:val="24"/>
        </w:rPr>
        <w:t xml:space="preserve">powaniu </w:t>
      </w:r>
      <w:r w:rsidR="009E427D" w:rsidRPr="00A12E32">
        <w:rPr>
          <w:rFonts w:ascii="Arial" w:eastAsia="Times New Roman" w:hAnsi="Arial" w:cs="Arial"/>
          <w:sz w:val="24"/>
          <w:szCs w:val="24"/>
          <w:lang w:eastAsia="pl-PL"/>
        </w:rPr>
        <w:t xml:space="preserve">dotyczących uprawnień do prowadzenia określonej działalności gospodarczej lub zawodowej </w:t>
      </w:r>
      <w:r w:rsidRPr="00E947EF">
        <w:rPr>
          <w:rFonts w:ascii="Arial" w:hAnsi="Arial"/>
          <w:sz w:val="24"/>
          <w:szCs w:val="24"/>
        </w:rPr>
        <w:t xml:space="preserve">– załącznik nr </w:t>
      </w:r>
      <w:r w:rsidR="009C051D" w:rsidRPr="00903BAD">
        <w:rPr>
          <w:rFonts w:ascii="Arial" w:hAnsi="Arial"/>
          <w:sz w:val="24"/>
          <w:szCs w:val="24"/>
        </w:rPr>
        <w:t>4a</w:t>
      </w:r>
      <w:r w:rsidRPr="00E947EF">
        <w:rPr>
          <w:rFonts w:ascii="Arial" w:hAnsi="Arial"/>
          <w:sz w:val="24"/>
          <w:szCs w:val="24"/>
        </w:rPr>
        <w:t xml:space="preserve"> do SWZ.</w:t>
      </w:r>
    </w:p>
    <w:p w14:paraId="0F108377" w14:textId="12BE5887" w:rsidR="00D60B3F" w:rsidRPr="00A97864" w:rsidRDefault="004C41BF" w:rsidP="009A7FB8">
      <w:pPr>
        <w:shd w:val="clear" w:color="auto" w:fill="FFFFFF"/>
        <w:tabs>
          <w:tab w:val="left" w:pos="851"/>
        </w:tabs>
        <w:spacing w:before="120" w:after="120" w:line="276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EE5E07">
        <w:rPr>
          <w:rFonts w:ascii="Arial" w:hAnsi="Arial" w:cs="Arial"/>
          <w:b/>
          <w:bCs/>
          <w:color w:val="000000"/>
          <w:sz w:val="24"/>
          <w:szCs w:val="24"/>
        </w:rPr>
        <w:t>3.1.2</w:t>
      </w:r>
      <w:r w:rsidR="009A7FB8">
        <w:rPr>
          <w:rFonts w:ascii="Arial" w:hAnsi="Arial" w:cs="Arial"/>
          <w:b/>
          <w:bCs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9A7FB8">
        <w:rPr>
          <w:rFonts w:ascii="Arial" w:hAnsi="Arial" w:cs="Arial"/>
          <w:color w:val="000000"/>
          <w:sz w:val="24"/>
          <w:szCs w:val="24"/>
        </w:rPr>
        <w:t xml:space="preserve">  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Wykonawca spełni warunek jeżeli wykaże, że zgodnie z </w:t>
      </w:r>
      <w:r w:rsidR="00AF34B8" w:rsidRPr="00A97864">
        <w:rPr>
          <w:rFonts w:ascii="Arial" w:hAnsi="Arial" w:cs="Arial"/>
          <w:color w:val="000000"/>
          <w:sz w:val="24"/>
          <w:szCs w:val="24"/>
        </w:rPr>
        <w:t xml:space="preserve">§ 25 oraz 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>§ 26 ust. 3</w:t>
      </w:r>
      <w:r w:rsidR="00D60B3F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r w:rsidR="00667908" w:rsidRPr="00A97864">
        <w:rPr>
          <w:rFonts w:ascii="Arial" w:hAnsi="Arial" w:cs="Arial"/>
          <w:color w:val="000000"/>
          <w:sz w:val="24"/>
          <w:szCs w:val="24"/>
        </w:rPr>
        <w:t>R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ozporządzenia Ministra Gospodarki z dnia 20 września 2001 r. w sprawie bezpieczeństwa i higieny pracy podczas eksploatacji maszyn i innych urządzeń technicznych do robót ziemnych, budowlanych i drogowych </w:t>
      </w:r>
      <w:bookmarkStart w:id="14" w:name="_Hlk197531391"/>
      <w:r w:rsidR="001C24FC" w:rsidRPr="00A97864">
        <w:rPr>
          <w:rFonts w:ascii="Arial" w:hAnsi="Arial" w:cs="Arial"/>
          <w:color w:val="000000"/>
          <w:sz w:val="24"/>
          <w:szCs w:val="24"/>
        </w:rPr>
        <w:t>(t.</w:t>
      </w:r>
      <w:r w:rsidR="00EE5E07">
        <w:rPr>
          <w:rFonts w:ascii="Arial" w:hAnsi="Arial" w:cs="Arial"/>
          <w:color w:val="000000"/>
          <w:sz w:val="24"/>
          <w:szCs w:val="24"/>
        </w:rPr>
        <w:t xml:space="preserve"> 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j.: Dz. U. z 2018 r., poz. 583 ze zm.) </w:t>
      </w:r>
      <w:bookmarkEnd w:id="14"/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uzyskał 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tzw.</w:t>
      </w:r>
      <w:r w:rsidR="00A807BA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P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>otwierdzenie na prowadzenie szkole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nia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 xml:space="preserve">z 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>zakres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u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 obsługi maszyn i urządzeń 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wskazanych w Załączniku do w/w rozporządzenia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>, wydane przez:</w:t>
      </w:r>
      <w:r w:rsidR="00F94A6B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15" w:name="_Hlk159933630"/>
      <w:r w:rsidR="00F94A6B" w:rsidRPr="00A97864">
        <w:rPr>
          <w:rFonts w:ascii="Arial" w:hAnsi="Arial" w:cs="Arial"/>
          <w:color w:val="000000"/>
          <w:sz w:val="24"/>
          <w:szCs w:val="24"/>
        </w:rPr>
        <w:t>Centrum Egzaminowania Operatorów Sieć Badawcza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 Łukasiewicz - Warszawski Instytut Technologiczny</w:t>
      </w:r>
      <w:bookmarkEnd w:id="15"/>
      <w:r w:rsidR="00D60B3F" w:rsidRPr="00A97864">
        <w:rPr>
          <w:rFonts w:ascii="Arial" w:hAnsi="Arial" w:cs="Arial"/>
          <w:color w:val="000000"/>
          <w:sz w:val="24"/>
          <w:szCs w:val="24"/>
        </w:rPr>
        <w:t>.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B04C694" w14:textId="1CB629BE" w:rsidR="007370D3" w:rsidRDefault="001C24FC" w:rsidP="00C95F91">
      <w:pPr>
        <w:shd w:val="clear" w:color="auto" w:fill="FFFFFF"/>
        <w:spacing w:after="120" w:line="276" w:lineRule="auto"/>
        <w:rPr>
          <w:rFonts w:ascii="Arial" w:hAnsi="Arial" w:cs="Arial"/>
          <w:sz w:val="24"/>
          <w:szCs w:val="24"/>
        </w:rPr>
      </w:pPr>
      <w:r w:rsidRPr="00A97864">
        <w:rPr>
          <w:rFonts w:ascii="Arial" w:hAnsi="Arial" w:cs="Arial"/>
          <w:color w:val="000000"/>
          <w:sz w:val="24"/>
          <w:szCs w:val="24"/>
        </w:rPr>
        <w:t xml:space="preserve">Zamawiający dokona oceny spełniania przez Wykonawcę powyższego warunku w oparciu o dane zawarte w publicznym rejestrze, dostępnym pod adresem: </w:t>
      </w:r>
      <w:hyperlink r:id="rId23" w:tgtFrame="_blank" w:history="1">
        <w:r w:rsidRPr="00EE5E07">
          <w:rPr>
            <w:rFonts w:ascii="Arial" w:hAnsi="Arial" w:cs="Arial"/>
            <w:color w:val="0000FF"/>
            <w:sz w:val="24"/>
            <w:szCs w:val="24"/>
          </w:rPr>
          <w:t>https://osrodki.koordynacjaszkolenia.pl/</w:t>
        </w:r>
      </w:hyperlink>
      <w:r w:rsidRPr="00A97864">
        <w:rPr>
          <w:rFonts w:ascii="Arial" w:hAnsi="Arial" w:cs="Arial"/>
          <w:color w:val="000000"/>
          <w:sz w:val="24"/>
          <w:szCs w:val="24"/>
        </w:rPr>
        <w:t xml:space="preserve">. Zamawiający uzna, że Wykonawca spełnia powyższy warunek w sytuacji, gdy w Wyszukiwarce Ośrodków </w:t>
      </w:r>
      <w:r w:rsidR="00FE250C" w:rsidRPr="00A97864">
        <w:rPr>
          <w:rFonts w:ascii="Arial" w:hAnsi="Arial" w:cs="Arial"/>
          <w:color w:val="000000"/>
          <w:sz w:val="24"/>
          <w:szCs w:val="24"/>
        </w:rPr>
        <w:t>S</w:t>
      </w:r>
      <w:r w:rsidRPr="00A97864">
        <w:rPr>
          <w:rFonts w:ascii="Arial" w:hAnsi="Arial" w:cs="Arial"/>
          <w:color w:val="000000"/>
          <w:sz w:val="24"/>
          <w:szCs w:val="24"/>
        </w:rPr>
        <w:t>zkoleniowych, dostępnej pod powyższym adresem</w:t>
      </w:r>
      <w:r w:rsidR="00FE250C" w:rsidRPr="00A97864">
        <w:rPr>
          <w:rFonts w:ascii="Arial" w:hAnsi="Arial" w:cs="Arial"/>
          <w:color w:val="000000"/>
          <w:sz w:val="24"/>
          <w:szCs w:val="24"/>
        </w:rPr>
        <w:t>,</w:t>
      </w:r>
      <w:r w:rsidRPr="00A97864">
        <w:rPr>
          <w:rFonts w:ascii="Arial" w:hAnsi="Arial" w:cs="Arial"/>
          <w:color w:val="000000"/>
          <w:sz w:val="24"/>
          <w:szCs w:val="24"/>
        </w:rPr>
        <w:t xml:space="preserve"> znajdować się będą dane Wykonawcy wskazujące, że </w:t>
      </w:r>
      <w:r w:rsidR="00383205" w:rsidRPr="00A97864">
        <w:rPr>
          <w:rFonts w:ascii="Arial" w:hAnsi="Arial" w:cs="Arial"/>
          <w:color w:val="000000"/>
          <w:sz w:val="24"/>
          <w:szCs w:val="24"/>
        </w:rPr>
        <w:t xml:space="preserve">uzyskał on </w:t>
      </w:r>
      <w:r w:rsidR="007370D3" w:rsidRPr="00A97864">
        <w:rPr>
          <w:rFonts w:ascii="Arial" w:hAnsi="Arial" w:cs="Arial"/>
          <w:color w:val="000000"/>
          <w:sz w:val="24"/>
          <w:szCs w:val="24"/>
        </w:rPr>
        <w:t xml:space="preserve">tzw. </w:t>
      </w:r>
      <w:r w:rsidR="00FE250C" w:rsidRPr="00A97864">
        <w:rPr>
          <w:rFonts w:ascii="Arial" w:hAnsi="Arial" w:cs="Arial"/>
          <w:color w:val="000000"/>
          <w:sz w:val="24"/>
          <w:szCs w:val="24"/>
        </w:rPr>
        <w:t>P</w:t>
      </w:r>
      <w:r w:rsidR="00383205" w:rsidRPr="00A97864">
        <w:rPr>
          <w:rFonts w:ascii="Arial" w:hAnsi="Arial" w:cs="Arial"/>
          <w:color w:val="000000"/>
          <w:sz w:val="24"/>
          <w:szCs w:val="24"/>
        </w:rPr>
        <w:t>otwierdzenie</w:t>
      </w:r>
      <w:r w:rsidR="007370D3" w:rsidRPr="00A97864">
        <w:rPr>
          <w:rFonts w:ascii="Arial" w:hAnsi="Arial" w:cs="Arial"/>
          <w:color w:val="000000"/>
          <w:sz w:val="24"/>
          <w:szCs w:val="24"/>
        </w:rPr>
        <w:t>,</w:t>
      </w:r>
      <w:r w:rsidR="00F516DC" w:rsidRPr="00A97864">
        <w:rPr>
          <w:rFonts w:ascii="Arial" w:hAnsi="Arial" w:cs="Arial"/>
          <w:color w:val="000000"/>
          <w:sz w:val="24"/>
          <w:szCs w:val="24"/>
        </w:rPr>
        <w:t xml:space="preserve"> wydane przez Centrum Egzaminowania Operatorów Sieć Badawcza Łukasiewicz - Warszawski Instytut Technologiczny</w:t>
      </w:r>
      <w:r w:rsidR="00027A86" w:rsidRPr="00A97864">
        <w:rPr>
          <w:rFonts w:ascii="Arial" w:hAnsi="Arial" w:cs="Arial"/>
          <w:color w:val="000000"/>
          <w:sz w:val="24"/>
          <w:szCs w:val="24"/>
        </w:rPr>
        <w:t xml:space="preserve">, </w:t>
      </w:r>
      <w:r w:rsidR="007370D3" w:rsidRPr="00A97864">
        <w:rPr>
          <w:rFonts w:ascii="Arial" w:hAnsi="Arial" w:cs="Arial"/>
          <w:color w:val="000000"/>
          <w:sz w:val="24"/>
          <w:szCs w:val="24"/>
        </w:rPr>
        <w:t>uprawniające go do przeprowadzania szkoleń</w:t>
      </w:r>
      <w:r w:rsidR="00625719" w:rsidRPr="00A97864">
        <w:rPr>
          <w:rFonts w:ascii="Arial" w:hAnsi="Arial" w:cs="Arial"/>
          <w:color w:val="000000"/>
          <w:sz w:val="24"/>
          <w:szCs w:val="24"/>
        </w:rPr>
        <w:t xml:space="preserve"> w zakresie </w:t>
      </w:r>
      <w:r w:rsidR="007370D3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r w:rsidR="00B167D7" w:rsidRPr="00A97864">
        <w:rPr>
          <w:rFonts w:ascii="Arial" w:hAnsi="Arial" w:cs="Arial"/>
          <w:sz w:val="24"/>
          <w:szCs w:val="24"/>
        </w:rPr>
        <w:t>będącym przedmiotem niniejszego postępowania.</w:t>
      </w:r>
    </w:p>
    <w:p w14:paraId="6AE9D4E6" w14:textId="7D8F10DB" w:rsidR="00F70671" w:rsidRPr="004E6B00" w:rsidRDefault="00625719" w:rsidP="00005839">
      <w:pPr>
        <w:shd w:val="clear" w:color="auto" w:fill="FFFFFF"/>
        <w:spacing w:after="120" w:line="276" w:lineRule="auto"/>
        <w:ind w:left="715" w:hanging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 </w:t>
      </w:r>
      <w:r w:rsidR="00F70671" w:rsidRPr="00EE5E07">
        <w:rPr>
          <w:rFonts w:ascii="Arial" w:hAnsi="Arial" w:cs="Arial"/>
          <w:b/>
          <w:bCs/>
          <w:sz w:val="24"/>
          <w:szCs w:val="24"/>
        </w:rPr>
        <w:t>w zakresie zdolności technicznej lub zawodowej:</w:t>
      </w:r>
    </w:p>
    <w:p w14:paraId="46784FDC" w14:textId="0EC147A9" w:rsidR="00F70671" w:rsidRPr="00D772C1" w:rsidRDefault="00F70671" w:rsidP="00383635">
      <w:pPr>
        <w:pStyle w:val="Akapitzlist"/>
        <w:numPr>
          <w:ilvl w:val="2"/>
          <w:numId w:val="44"/>
        </w:numPr>
        <w:shd w:val="clear" w:color="auto" w:fill="FFFFFF"/>
        <w:tabs>
          <w:tab w:val="left" w:pos="1276"/>
          <w:tab w:val="left" w:pos="1418"/>
        </w:tabs>
        <w:spacing w:after="120"/>
        <w:ind w:left="505" w:firstLine="0"/>
        <w:contextualSpacing w:val="0"/>
        <w:rPr>
          <w:rFonts w:ascii="Arial" w:hAnsi="Arial" w:cs="Arial"/>
          <w:sz w:val="24"/>
          <w:szCs w:val="24"/>
        </w:rPr>
      </w:pPr>
      <w:r w:rsidRPr="00D772C1">
        <w:rPr>
          <w:rFonts w:ascii="Arial" w:hAnsi="Arial" w:cs="Arial"/>
          <w:sz w:val="24"/>
          <w:szCs w:val="24"/>
        </w:rPr>
        <w:t xml:space="preserve">Wykonawca spełni warunek jeżeli wykaże, że do </w:t>
      </w:r>
      <w:r w:rsidR="006E3D2C" w:rsidRPr="00D772C1">
        <w:rPr>
          <w:rFonts w:ascii="Arial" w:hAnsi="Arial" w:cs="Arial"/>
          <w:sz w:val="24"/>
          <w:szCs w:val="24"/>
        </w:rPr>
        <w:t>przeprowadzenia zajęć obejmujących zagadnienia z zakresu obsługi koparkoładowarki klasa III wszystkie</w:t>
      </w:r>
      <w:r w:rsidRPr="00D772C1">
        <w:rPr>
          <w:rFonts w:ascii="Arial" w:hAnsi="Arial" w:cs="Arial"/>
          <w:sz w:val="24"/>
          <w:szCs w:val="24"/>
        </w:rPr>
        <w:t>, z wyłączeniem zagadnień wskazanych w dziale III.5.</w:t>
      </w:r>
      <w:r w:rsidR="00F34033">
        <w:rPr>
          <w:rFonts w:ascii="Arial" w:hAnsi="Arial" w:cs="Arial"/>
          <w:sz w:val="24"/>
          <w:szCs w:val="24"/>
        </w:rPr>
        <w:t>2</w:t>
      </w:r>
      <w:r w:rsidRPr="00D772C1">
        <w:rPr>
          <w:rFonts w:ascii="Arial" w:hAnsi="Arial" w:cs="Arial"/>
          <w:sz w:val="24"/>
          <w:szCs w:val="24"/>
        </w:rPr>
        <w:t>.</w:t>
      </w:r>
      <w:r w:rsidR="00157F8F">
        <w:rPr>
          <w:rFonts w:ascii="Arial" w:hAnsi="Arial" w:cs="Arial"/>
          <w:sz w:val="24"/>
          <w:szCs w:val="24"/>
        </w:rPr>
        <w:t xml:space="preserve">1 </w:t>
      </w:r>
      <w:r w:rsidRPr="00D772C1">
        <w:rPr>
          <w:rFonts w:ascii="Arial" w:hAnsi="Arial" w:cs="Arial"/>
          <w:sz w:val="24"/>
          <w:szCs w:val="24"/>
        </w:rPr>
        <w:t>SWZ</w:t>
      </w:r>
      <w:r w:rsidR="00157F8F">
        <w:rPr>
          <w:rFonts w:ascii="Arial" w:hAnsi="Arial" w:cs="Arial"/>
          <w:sz w:val="24"/>
          <w:szCs w:val="24"/>
        </w:rPr>
        <w:t xml:space="preserve"> z zakresu</w:t>
      </w:r>
      <w:r w:rsidR="000D63F3">
        <w:rPr>
          <w:rFonts w:ascii="Arial" w:hAnsi="Arial" w:cs="Arial"/>
          <w:sz w:val="24"/>
          <w:szCs w:val="24"/>
        </w:rPr>
        <w:t xml:space="preserve"> </w:t>
      </w:r>
      <w:r w:rsidR="00157F8F">
        <w:rPr>
          <w:rFonts w:ascii="Arial" w:hAnsi="Arial" w:cs="Arial"/>
          <w:sz w:val="24"/>
          <w:szCs w:val="24"/>
        </w:rPr>
        <w:lastRenderedPageBreak/>
        <w:t>bezpieczeństwa</w:t>
      </w:r>
      <w:r w:rsidR="000D63F3">
        <w:rPr>
          <w:rFonts w:ascii="Arial" w:hAnsi="Arial" w:cs="Arial"/>
          <w:sz w:val="24"/>
          <w:szCs w:val="24"/>
        </w:rPr>
        <w:t xml:space="preserve"> i higieny pracy przy eksploatacji maszyn roboczych</w:t>
      </w:r>
      <w:r w:rsidR="000C0744" w:rsidRPr="00D772C1">
        <w:rPr>
          <w:rFonts w:ascii="Arial" w:hAnsi="Arial" w:cs="Arial"/>
          <w:sz w:val="24"/>
          <w:szCs w:val="24"/>
        </w:rPr>
        <w:t>,</w:t>
      </w:r>
      <w:r w:rsidRPr="00D772C1">
        <w:rPr>
          <w:rFonts w:ascii="Arial" w:hAnsi="Arial" w:cs="Arial"/>
          <w:sz w:val="24"/>
          <w:szCs w:val="24"/>
        </w:rPr>
        <w:t xml:space="preserve"> skieruje osobę </w:t>
      </w:r>
      <w:r w:rsidR="006E3D2C" w:rsidRPr="00D772C1">
        <w:rPr>
          <w:rFonts w:ascii="Arial" w:hAnsi="Arial" w:cs="Arial"/>
          <w:sz w:val="24"/>
          <w:szCs w:val="24"/>
        </w:rPr>
        <w:t xml:space="preserve">będącą doświadczonym praktykiem, tj. osobę </w:t>
      </w:r>
      <w:r w:rsidRPr="00D772C1">
        <w:rPr>
          <w:rFonts w:ascii="Arial" w:hAnsi="Arial" w:cs="Arial"/>
          <w:sz w:val="24"/>
          <w:szCs w:val="24"/>
        </w:rPr>
        <w:t xml:space="preserve">posiadającą </w:t>
      </w:r>
      <w:r w:rsidR="006E3D2C" w:rsidRPr="00D772C1">
        <w:rPr>
          <w:rFonts w:ascii="Arial" w:hAnsi="Arial" w:cs="Arial"/>
          <w:sz w:val="24"/>
          <w:szCs w:val="24"/>
        </w:rPr>
        <w:t>uprawnienia do obsługi maszyn roboczych, określone w rozporządzeniu Ministra Gospodarki z dnia 20 września 2001 r. w sprawie bezpieczeństwa i higieny pracy podczas eksploatacji maszyn i innych urządzeń technicznych do robót ziemnych, budowlanych i drogowych</w:t>
      </w:r>
      <w:r w:rsidR="006E3D2C" w:rsidRPr="00D772C1">
        <w:rPr>
          <w:rFonts w:ascii="Arial" w:hAnsi="Arial" w:cs="Arial"/>
          <w:bCs/>
          <w:sz w:val="24"/>
          <w:szCs w:val="24"/>
          <w:lang w:eastAsia="x-none"/>
        </w:rPr>
        <w:t xml:space="preserve"> oraz jednocześnie </w:t>
      </w:r>
      <w:r w:rsidR="006E3D2C" w:rsidRPr="00D772C1">
        <w:rPr>
          <w:rFonts w:ascii="Arial" w:hAnsi="Arial" w:cs="Arial"/>
          <w:color w:val="000000" w:themeColor="text1"/>
          <w:sz w:val="24"/>
          <w:szCs w:val="24"/>
        </w:rPr>
        <w:t xml:space="preserve">minimum 3-letnie </w:t>
      </w:r>
      <w:r w:rsidR="006E3D2C" w:rsidRPr="00D772C1">
        <w:rPr>
          <w:rFonts w:ascii="Arial" w:hAnsi="Arial" w:cs="Arial"/>
          <w:bCs/>
          <w:sz w:val="24"/>
          <w:szCs w:val="24"/>
          <w:lang w:eastAsia="x-none"/>
        </w:rPr>
        <w:t xml:space="preserve">doświadczenie zawodowe zdobyte na stanowisku operatora koparkoładowarki klasa III wszystkie; </w:t>
      </w:r>
    </w:p>
    <w:p w14:paraId="36D12C1C" w14:textId="6F8C4CBB" w:rsidR="00140E52" w:rsidRPr="009A7FB8" w:rsidRDefault="009A7FB8" w:rsidP="00383635">
      <w:pPr>
        <w:pStyle w:val="Akapitzlist"/>
        <w:numPr>
          <w:ilvl w:val="2"/>
          <w:numId w:val="44"/>
        </w:numPr>
        <w:shd w:val="clear" w:color="auto" w:fill="FFFFFF"/>
        <w:tabs>
          <w:tab w:val="left" w:pos="1134"/>
          <w:tab w:val="left" w:pos="1276"/>
        </w:tabs>
        <w:spacing w:after="0"/>
        <w:ind w:left="505" w:firstLine="0"/>
        <w:rPr>
          <w:rFonts w:ascii="Arial" w:hAnsi="Arial" w:cs="Arial"/>
          <w:sz w:val="24"/>
          <w:szCs w:val="24"/>
        </w:rPr>
      </w:pPr>
      <w:r w:rsidRPr="009A7FB8">
        <w:rPr>
          <w:rFonts w:ascii="Arial" w:hAnsi="Arial" w:cs="Arial"/>
          <w:sz w:val="24"/>
          <w:szCs w:val="24"/>
        </w:rPr>
        <w:t xml:space="preserve">  </w:t>
      </w:r>
      <w:r w:rsidR="001231BF" w:rsidRPr="009A7FB8">
        <w:rPr>
          <w:rFonts w:ascii="Arial" w:hAnsi="Arial" w:cs="Arial"/>
          <w:sz w:val="24"/>
          <w:szCs w:val="24"/>
        </w:rPr>
        <w:t>Wykonawca spełni warunek</w:t>
      </w:r>
      <w:r w:rsidR="004F08CF" w:rsidRPr="009A7FB8">
        <w:rPr>
          <w:rFonts w:ascii="Arial" w:hAnsi="Arial" w:cs="Arial"/>
          <w:sz w:val="24"/>
          <w:szCs w:val="24"/>
        </w:rPr>
        <w:t>,</w:t>
      </w:r>
      <w:r w:rsidR="001231BF" w:rsidRPr="009A7FB8">
        <w:rPr>
          <w:rFonts w:ascii="Arial" w:hAnsi="Arial" w:cs="Arial"/>
          <w:sz w:val="24"/>
          <w:szCs w:val="24"/>
        </w:rPr>
        <w:t xml:space="preserve"> jeżeli wykaże, że do przeprowadzenia zajęć określonych w dziale III.5.</w:t>
      </w:r>
      <w:r w:rsidR="00F004CE" w:rsidRPr="009A7FB8">
        <w:rPr>
          <w:rFonts w:ascii="Arial" w:hAnsi="Arial" w:cs="Arial"/>
          <w:sz w:val="24"/>
          <w:szCs w:val="24"/>
        </w:rPr>
        <w:t>2</w:t>
      </w:r>
      <w:r w:rsidR="001231BF" w:rsidRPr="009A7FB8">
        <w:rPr>
          <w:rFonts w:ascii="Arial" w:hAnsi="Arial" w:cs="Arial"/>
          <w:sz w:val="24"/>
          <w:szCs w:val="24"/>
        </w:rPr>
        <w:t>.</w:t>
      </w:r>
      <w:r w:rsidR="00E06E41" w:rsidRPr="009A7FB8">
        <w:rPr>
          <w:rFonts w:ascii="Arial" w:hAnsi="Arial" w:cs="Arial"/>
          <w:sz w:val="24"/>
          <w:szCs w:val="24"/>
        </w:rPr>
        <w:t>1.</w:t>
      </w:r>
      <w:r w:rsidR="001231BF" w:rsidRPr="009A7FB8">
        <w:rPr>
          <w:rFonts w:ascii="Arial" w:hAnsi="Arial" w:cs="Arial"/>
          <w:sz w:val="24"/>
          <w:szCs w:val="24"/>
        </w:rPr>
        <w:t xml:space="preserve"> lit </w:t>
      </w:r>
      <w:r w:rsidR="00E06E41" w:rsidRPr="009A7FB8">
        <w:rPr>
          <w:rFonts w:ascii="Arial" w:hAnsi="Arial" w:cs="Arial"/>
          <w:sz w:val="24"/>
          <w:szCs w:val="24"/>
        </w:rPr>
        <w:t>b</w:t>
      </w:r>
      <w:r w:rsidR="001231BF" w:rsidRPr="009A7FB8">
        <w:rPr>
          <w:rFonts w:ascii="Arial" w:hAnsi="Arial" w:cs="Arial"/>
          <w:sz w:val="24"/>
          <w:szCs w:val="24"/>
        </w:rPr>
        <w:t>) SWZ skieruje osobę posiadającą</w:t>
      </w:r>
      <w:r w:rsidR="00140E52" w:rsidRPr="009A7FB8">
        <w:rPr>
          <w:rFonts w:ascii="Arial" w:hAnsi="Arial" w:cs="Arial"/>
          <w:sz w:val="24"/>
          <w:szCs w:val="24"/>
        </w:rPr>
        <w:t>:</w:t>
      </w:r>
    </w:p>
    <w:p w14:paraId="30892872" w14:textId="77777777" w:rsidR="00140E52" w:rsidRDefault="00140E52" w:rsidP="00140E52">
      <w:pPr>
        <w:shd w:val="clear" w:color="auto" w:fill="FFFFFF"/>
        <w:tabs>
          <w:tab w:val="left" w:pos="1134"/>
        </w:tabs>
        <w:spacing w:line="276" w:lineRule="auto"/>
        <w:ind w:left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231BF" w:rsidRPr="00EA01AD">
        <w:rPr>
          <w:rFonts w:ascii="Arial" w:hAnsi="Arial" w:cs="Arial"/>
          <w:sz w:val="24"/>
          <w:szCs w:val="24"/>
        </w:rPr>
        <w:t xml:space="preserve"> uprawnienia inspektora, o którym mowa w § 4 rozporządzenia Rady Ministrów z dnia 2 września 1997 r. w sprawie służby bezpieczeństwa i higieny pracy (Dz. U. z 1997 r., nr 109, poz. 704 ze zm.) lub wyższe oraz </w:t>
      </w:r>
    </w:p>
    <w:p w14:paraId="4C27BA1C" w14:textId="1C750C9E" w:rsidR="001231BF" w:rsidRPr="00EA01AD" w:rsidRDefault="00140E52" w:rsidP="00140E52">
      <w:pPr>
        <w:shd w:val="clear" w:color="auto" w:fill="FFFFFF"/>
        <w:tabs>
          <w:tab w:val="left" w:pos="1134"/>
        </w:tabs>
        <w:spacing w:after="120" w:line="276" w:lineRule="auto"/>
        <w:ind w:left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1231BF" w:rsidRPr="00EA01AD">
        <w:rPr>
          <w:rFonts w:ascii="Arial" w:hAnsi="Arial" w:cs="Arial"/>
          <w:sz w:val="24"/>
          <w:szCs w:val="24"/>
        </w:rPr>
        <w:t>co najmniej 2-letnie doświadczenie zawodowe w pracy na stanowiskach związanych ze służbą bhp</w:t>
      </w:r>
      <w:r w:rsidR="006825A0" w:rsidRPr="00EA01AD">
        <w:rPr>
          <w:rFonts w:ascii="Arial" w:hAnsi="Arial" w:cs="Arial"/>
          <w:sz w:val="24"/>
          <w:szCs w:val="24"/>
        </w:rPr>
        <w:t>;</w:t>
      </w:r>
    </w:p>
    <w:p w14:paraId="0542CC9C" w14:textId="29D40CDF" w:rsidR="006B5284" w:rsidRPr="00EA01AD" w:rsidRDefault="009A7FB8" w:rsidP="00383635">
      <w:pPr>
        <w:numPr>
          <w:ilvl w:val="2"/>
          <w:numId w:val="44"/>
        </w:numPr>
        <w:shd w:val="clear" w:color="auto" w:fill="FFFFFF"/>
        <w:tabs>
          <w:tab w:val="left" w:pos="1134"/>
          <w:tab w:val="left" w:pos="1276"/>
        </w:tabs>
        <w:spacing w:after="120" w:line="276" w:lineRule="auto"/>
        <w:ind w:left="50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70671" w:rsidRPr="00EA01AD">
        <w:rPr>
          <w:rFonts w:ascii="Arial" w:hAnsi="Arial" w:cs="Arial"/>
          <w:sz w:val="24"/>
          <w:szCs w:val="24"/>
        </w:rPr>
        <w:t>Wykonawca spełni warunek</w:t>
      </w:r>
      <w:r w:rsidR="006B5284" w:rsidRPr="00EA01AD">
        <w:rPr>
          <w:rFonts w:ascii="Arial" w:hAnsi="Arial" w:cs="Arial"/>
          <w:sz w:val="24"/>
          <w:szCs w:val="24"/>
        </w:rPr>
        <w:t>,</w:t>
      </w:r>
      <w:r w:rsidR="00F70671" w:rsidRPr="00EA01AD">
        <w:rPr>
          <w:rFonts w:ascii="Arial" w:hAnsi="Arial" w:cs="Arial"/>
          <w:sz w:val="24"/>
          <w:szCs w:val="24"/>
        </w:rPr>
        <w:t xml:space="preserve"> jeżeli wykaże, że w okresie realizacji szkolenia dysponował będzie</w:t>
      </w:r>
      <w:r w:rsidR="00B712A9">
        <w:rPr>
          <w:rFonts w:ascii="Arial" w:hAnsi="Arial" w:cs="Arial"/>
          <w:sz w:val="24"/>
          <w:szCs w:val="24"/>
        </w:rPr>
        <w:t xml:space="preserve"> </w:t>
      </w:r>
      <w:r w:rsidR="00F34033" w:rsidRPr="00EA01AD">
        <w:rPr>
          <w:rFonts w:ascii="Arial" w:hAnsi="Arial" w:cs="Arial"/>
          <w:sz w:val="24"/>
          <w:szCs w:val="24"/>
        </w:rPr>
        <w:t>minimum dwiema koparkoładowarkami klasa III wszystkie</w:t>
      </w:r>
      <w:r w:rsidR="00F34033">
        <w:rPr>
          <w:rFonts w:ascii="Arial" w:hAnsi="Arial" w:cs="Arial"/>
          <w:sz w:val="24"/>
          <w:szCs w:val="24"/>
        </w:rPr>
        <w:t>.</w:t>
      </w:r>
    </w:p>
    <w:p w14:paraId="61C8C58D" w14:textId="15EE5B1A" w:rsidR="00F70671" w:rsidRPr="00197AA9" w:rsidRDefault="00F70671" w:rsidP="00A0767F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Ocena spełnienia przez Wykonawcę warunków udziału w postępowaniu dokonana zostanie w oparciu o złożone wraz z ofertą oświadczenie - załącznik nr 4 do SWZ, które na późniejszym etapie postępowania, zweryfikowane zostanie na podstawie Wykazu osób, skierowanych przez Wykonawcę do realizacji zamówienia publicznego - załącznik nr 7 do SWZ i Wykazu narzędzi – załącznik nr 7a, złożonych na wezwanie przez Wykonawcę ocenionego najwyżej.</w:t>
      </w:r>
    </w:p>
    <w:p w14:paraId="6E4F95E0" w14:textId="77777777" w:rsidR="00F70671" w:rsidRPr="00197AA9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16"/>
          <w:szCs w:val="16"/>
        </w:rPr>
      </w:pPr>
    </w:p>
    <w:p w14:paraId="23B8C47F" w14:textId="77777777" w:rsidR="00EE5E07" w:rsidRPr="00EE5E07" w:rsidRDefault="00F70671" w:rsidP="00EE5E07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 xml:space="preserve">Informacje zawarte w Wykazie osób, skierowanych przez Wykonawcę do realizacji zamówienia publicznego muszą być spójne z informacjami wykazanymi w </w:t>
      </w:r>
      <w:r w:rsidR="00EE5E07">
        <w:rPr>
          <w:rFonts w:ascii="Arial" w:hAnsi="Arial" w:cs="Arial"/>
          <w:sz w:val="24"/>
          <w:szCs w:val="24"/>
        </w:rPr>
        <w:t xml:space="preserve">punkcie VIII formularza </w:t>
      </w:r>
      <w:r w:rsidRPr="00197AA9">
        <w:rPr>
          <w:rFonts w:ascii="Arial" w:hAnsi="Arial" w:cs="Arial"/>
          <w:sz w:val="24"/>
          <w:szCs w:val="24"/>
        </w:rPr>
        <w:t>ofer</w:t>
      </w:r>
      <w:r w:rsidR="00EE5E07">
        <w:rPr>
          <w:rFonts w:ascii="Arial" w:hAnsi="Arial" w:cs="Arial"/>
          <w:sz w:val="24"/>
          <w:szCs w:val="24"/>
        </w:rPr>
        <w:t>ty</w:t>
      </w:r>
      <w:r w:rsidRPr="00197AA9">
        <w:rPr>
          <w:rFonts w:ascii="Arial" w:hAnsi="Arial" w:cs="Arial"/>
          <w:sz w:val="24"/>
          <w:szCs w:val="24"/>
        </w:rPr>
        <w:t xml:space="preserve"> (podgląd oferty stanowi załącznik nr 1 do SWZ)</w:t>
      </w:r>
      <w:r w:rsidR="006342D9" w:rsidRPr="00197AA9">
        <w:rPr>
          <w:rFonts w:ascii="Arial" w:hAnsi="Arial" w:cs="Arial"/>
          <w:sz w:val="24"/>
          <w:szCs w:val="24"/>
        </w:rPr>
        <w:t>.</w:t>
      </w:r>
      <w:r w:rsidR="00EE5E07">
        <w:rPr>
          <w:rFonts w:ascii="Arial" w:hAnsi="Arial" w:cs="Arial"/>
          <w:sz w:val="24"/>
          <w:szCs w:val="24"/>
        </w:rPr>
        <w:t xml:space="preserve"> </w:t>
      </w:r>
      <w:r w:rsidR="00EE5E07" w:rsidRPr="00EE5E07">
        <w:rPr>
          <w:rFonts w:ascii="Arial" w:hAnsi="Arial" w:cs="Arial"/>
          <w:sz w:val="24"/>
          <w:szCs w:val="24"/>
        </w:rPr>
        <w:t>W przypadku zaistnienia rozbieżności pomiędzy informacjami wskazanymi w formularzu oferty a informacjami zawartymi w Wykazie osób skierowanych przez Wykonawcę do realizacji zamówienia, Zamawiający dokona przeliczenia ilości punktów w ramach danego kryterium/podkryterium w oparciu o przedłożony przez Wykonawcę Wykaz osób.</w:t>
      </w:r>
    </w:p>
    <w:p w14:paraId="6BBE0EEB" w14:textId="77777777" w:rsidR="006342D9" w:rsidRPr="004E6B00" w:rsidRDefault="006342D9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467626D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after="120" w:line="276" w:lineRule="auto"/>
        <w:ind w:left="1276" w:right="40" w:hanging="1276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Zasoby podmiotów trzecich</w:t>
      </w:r>
    </w:p>
    <w:p w14:paraId="0D3796DD" w14:textId="13D38894" w:rsidR="00F70671" w:rsidRPr="004E6B00" w:rsidRDefault="00F70671" w:rsidP="00083992">
      <w:pPr>
        <w:numPr>
          <w:ilvl w:val="0"/>
          <w:numId w:val="16"/>
        </w:numPr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celu potwierdzenia spełniania warunków udziału w postępowaniu określonych w</w:t>
      </w:r>
      <w:r w:rsidR="003B409F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dziale VI.3.2. Wykonawca może polegać na zdolnościach technicznych lub zawodowych innych podmiotów, niezależnie od charakteru prawnego łączących go z nim stosunków prawnych.</w:t>
      </w:r>
    </w:p>
    <w:p w14:paraId="28A356A8" w14:textId="352B5AED" w:rsidR="00F70671" w:rsidRPr="004E6B00" w:rsidRDefault="00F70671" w:rsidP="0033547E">
      <w:pPr>
        <w:numPr>
          <w:ilvl w:val="0"/>
          <w:numId w:val="16"/>
        </w:numPr>
        <w:spacing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powołujący się na zdolności techniczne lub zawodowe innych podmiotów zobowiązany jest:</w:t>
      </w:r>
    </w:p>
    <w:p w14:paraId="1D40319E" w14:textId="5B4C02AC" w:rsidR="00F70671" w:rsidRPr="004E6B00" w:rsidRDefault="00F70671" w:rsidP="0033547E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wykazać ten fakt w oświadczeniu o spełnieniu warunków udziału w postępowaniu, o którym mowa w art. 125 ust 1 ustawy dotyczącym spełnienia warunków udziału w postępowaniu – załącznik nr 4 do SWZ,</w:t>
      </w:r>
    </w:p>
    <w:p w14:paraId="42BC31EC" w14:textId="01B209AB" w:rsidR="00F70671" w:rsidRPr="004E6B00" w:rsidRDefault="00F70671" w:rsidP="0033547E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złożyć wraz z ofertą oświadczenie podmiotu udostępniającego Wykonawcy zasoby</w:t>
      </w:r>
      <w:r w:rsidR="003B409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o spełnieniu warunków udziału w postępowaniu w zakresie, w jakim Wykonawca powołuje się na jego zasoby, o którym mowa w art. 125 ust. 5 ustawy – załącznik nr 5 do SWZ,</w:t>
      </w:r>
    </w:p>
    <w:p w14:paraId="48D3F510" w14:textId="26299766" w:rsidR="00F70671" w:rsidRPr="004E6B00" w:rsidRDefault="00F70671" w:rsidP="0033547E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złożyć wraz z ofertą zobowiązanie podmiotu udostępniającego zasoby do oddania do dyspozycji Wykonawcy niezbędnych zasobów na potrzeby realizacji niniejszego zamówienia – załącznik nr 5 do SWZ (załącznik ten łączy treść oświadczenia, o którym mowa w punkcie wyżej i zobowiązania) lub inny podmiotowy środek dowodowy potwierdzający, że Wykonawca będzie dysponował niezbędnymi zasobami,</w:t>
      </w:r>
    </w:p>
    <w:p w14:paraId="066D47D9" w14:textId="24A1F954" w:rsidR="00F70671" w:rsidRPr="004E6B00" w:rsidRDefault="00F70671" w:rsidP="0033547E">
      <w:pPr>
        <w:pStyle w:val="Akapitzlist"/>
        <w:numPr>
          <w:ilvl w:val="1"/>
          <w:numId w:val="16"/>
        </w:numPr>
        <w:spacing w:after="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złożyć wraz z ofertą oświadczenie podmiotu udostępniającego Wykonawcy zasoby o braku podstaw do jego wykluczenia, o którym mowa w art. 125 ust. 5 ustawy – załącznik nr 3 do SWZ.</w:t>
      </w:r>
    </w:p>
    <w:p w14:paraId="296A0BED" w14:textId="74E6CAC1" w:rsidR="00F70671" w:rsidRPr="004E6B00" w:rsidRDefault="00F70671" w:rsidP="0033547E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odniesieniu do warunków dotyczących wykształcenia, kwalifikacji zawodowych lub doświadczenia, Wykonawcy mogą polegać na zdolnościach podmiotów udostępniających zasoby, jeśli podmioty te wykonają usługi, do realizacji których te zdolności są wymagane.</w:t>
      </w:r>
    </w:p>
    <w:p w14:paraId="613A0B76" w14:textId="5213D4BC" w:rsidR="00F70671" w:rsidRPr="004E6B00" w:rsidRDefault="00F70671" w:rsidP="0033547E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oceni, czy udostępnione Wykonawcy przez inne podmioty zdolności techniczne lub zawodowe pozwalają na wykazanie przez Wykonawcę spełniania warunków udziału w postępowaniu oraz zbada, czy wobec tych podmiotów</w:t>
      </w:r>
      <w:r w:rsidR="003B409F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nie zachodzą podstawy do</w:t>
      </w:r>
      <w:r w:rsidR="00993CD1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wykluczenia, które zostały przewidziane względem Wykonawcy.</w:t>
      </w:r>
    </w:p>
    <w:p w14:paraId="0AD68AA2" w14:textId="316B5359" w:rsidR="00F70671" w:rsidRPr="004E6B00" w:rsidRDefault="00F70671" w:rsidP="0033547E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Jeżeli zdolności techniczne lub zawodowe podmiotu udostępniającego Wykonawcy zdolności techniczne lub zawodowe nie potwierdzą spełnienia przez Wykonawcę warunków udziału w postępowaniu lub zajdą wobec tych podmiotów</w:t>
      </w:r>
      <w:r w:rsidR="00D138A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podstawy do wykluczenia, Zamawiający zażąda, aby Wykonawca w terminie określonym przez Zamawiającego zastąpił ten podmiot innym podmiotem lub podmiotami bądź zobowiązał się do osobistego wykonania odpowiedniej części zamówienia.</w:t>
      </w:r>
    </w:p>
    <w:p w14:paraId="63911761" w14:textId="4DEA716F" w:rsidR="00F70671" w:rsidRDefault="00F70671" w:rsidP="0033547E">
      <w:pPr>
        <w:numPr>
          <w:ilvl w:val="0"/>
          <w:numId w:val="16"/>
        </w:numPr>
        <w:shd w:val="clear" w:color="auto" w:fill="FFFFFF"/>
        <w:spacing w:after="24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Jeżeli najwyżej oceniona zostanie oferta Wykonawcy, który powołuje się na zdolności techniczne lub zawodowe innych podmiotów, Zamawiający wezwie tego Wykonawcę do złożenia oświadczenia podmiotu udostępniającego Wykonawcy swoje zasoby o aktualności informacji zawartych w oświadczeniu, o którym mowa w art. 125 ust. 5 w zakresie braku podstaw do wykluczenia z</w:t>
      </w:r>
      <w:r w:rsidR="00D138A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postępowania podmiotu udostępniającego zasoby na podstawie art. 108 ust. 1 ustawy PZP – według wzoru stanowiącego zał</w:t>
      </w:r>
      <w:r w:rsidRPr="004E6B00">
        <w:rPr>
          <w:rFonts w:ascii="Arial" w:eastAsia="TimesNewRoman" w:hAnsi="Arial" w:cs="Arial"/>
          <w:sz w:val="24"/>
          <w:szCs w:val="24"/>
        </w:rPr>
        <w:t>ą</w:t>
      </w:r>
      <w:r w:rsidRPr="004E6B00">
        <w:rPr>
          <w:rFonts w:ascii="Arial" w:hAnsi="Arial" w:cs="Arial"/>
          <w:sz w:val="24"/>
          <w:szCs w:val="24"/>
        </w:rPr>
        <w:t xml:space="preserve">cznik nr </w:t>
      </w:r>
      <w:r w:rsidR="00152D12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do SWZ.</w:t>
      </w:r>
    </w:p>
    <w:p w14:paraId="503ADCB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Podwykonawcy w realizacji zamówienia</w:t>
      </w:r>
    </w:p>
    <w:p w14:paraId="7D32820A" w14:textId="3FFA4D29" w:rsidR="00F70671" w:rsidRPr="004E6B00" w:rsidRDefault="00F70671" w:rsidP="0033547E">
      <w:pPr>
        <w:numPr>
          <w:ilvl w:val="0"/>
          <w:numId w:val="1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może powierzyć wykonanie części zamówienia podwykonawcy/om.</w:t>
      </w:r>
    </w:p>
    <w:p w14:paraId="15B3BBDC" w14:textId="77777777" w:rsidR="00F70671" w:rsidRDefault="00F70671" w:rsidP="0033547E">
      <w:pPr>
        <w:numPr>
          <w:ilvl w:val="0"/>
          <w:numId w:val="1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nie żąda przedstawiania dokumentów podmiotowych dotyczących podwykonawcy/ów.</w:t>
      </w:r>
    </w:p>
    <w:p w14:paraId="131380CD" w14:textId="77777777" w:rsidR="004A0C91" w:rsidRDefault="004A0C91" w:rsidP="004A0C91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4CC24E46" w14:textId="77777777" w:rsidR="004A0C91" w:rsidRDefault="004A0C91" w:rsidP="004A0C91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2B3AB513" w14:textId="77777777" w:rsidR="00F70671" w:rsidRPr="00976A14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iCs/>
          <w:sz w:val="24"/>
          <w:szCs w:val="24"/>
        </w:rPr>
      </w:pPr>
      <w:r w:rsidRPr="00976A14">
        <w:rPr>
          <w:rFonts w:ascii="Arial" w:hAnsi="Arial" w:cs="Arial"/>
          <w:b/>
          <w:iCs/>
          <w:sz w:val="24"/>
          <w:szCs w:val="24"/>
        </w:rPr>
        <w:lastRenderedPageBreak/>
        <w:t>Dokumenty składane przez Wykonawcę</w:t>
      </w:r>
    </w:p>
    <w:p w14:paraId="06415EB1" w14:textId="77777777" w:rsidR="00F70671" w:rsidRPr="004E6B00" w:rsidRDefault="00F70671" w:rsidP="004D4FA0">
      <w:pPr>
        <w:shd w:val="clear" w:color="auto" w:fill="FFFFF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W terminie składania ofert Wykonawca zobowiązany jest złożyć następujące dokumenty:</w:t>
      </w:r>
    </w:p>
    <w:p w14:paraId="14DA560A" w14:textId="77777777" w:rsidR="00F70671" w:rsidRPr="004E6B00" w:rsidRDefault="00F70671" w:rsidP="00383635">
      <w:pPr>
        <w:pStyle w:val="Akapitzlist"/>
        <w:numPr>
          <w:ilvl w:val="0"/>
          <w:numId w:val="31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Ofertę, na którą składają się poniższe dokumenty:</w:t>
      </w:r>
    </w:p>
    <w:p w14:paraId="172377C8" w14:textId="77777777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Formularz oferty – podgląd oferty stanowi załącznik nr 1 do SWZ.</w:t>
      </w:r>
    </w:p>
    <w:p w14:paraId="46B6E555" w14:textId="77777777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Program szkolenia – załącznik nr 1a do SWZ.</w:t>
      </w:r>
    </w:p>
    <w:p w14:paraId="7188D820" w14:textId="2AF45125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Preliminarz kosztów szkolenia – załącznik nr 2 do SWZ.</w:t>
      </w:r>
    </w:p>
    <w:p w14:paraId="6630CA79" w14:textId="77777777" w:rsidR="00F70671" w:rsidRPr="004E6B00" w:rsidRDefault="00F70671" w:rsidP="00383635">
      <w:pPr>
        <w:pStyle w:val="Akapitzlist"/>
        <w:numPr>
          <w:ilvl w:val="0"/>
          <w:numId w:val="31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Przedmiotowe środki dowodowe, w tym:</w:t>
      </w:r>
    </w:p>
    <w:p w14:paraId="588D10CA" w14:textId="50DFA49F" w:rsidR="000F58DA" w:rsidRDefault="000F58DA" w:rsidP="00383635">
      <w:pPr>
        <w:pStyle w:val="Akapitzlist"/>
        <w:numPr>
          <w:ilvl w:val="1"/>
          <w:numId w:val="31"/>
        </w:numPr>
        <w:tabs>
          <w:tab w:val="left" w:pos="567"/>
        </w:tabs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0F58DA">
        <w:rPr>
          <w:rFonts w:ascii="Arial" w:eastAsia="Times New Roman" w:hAnsi="Arial" w:cs="Arial"/>
          <w:sz w:val="24"/>
          <w:szCs w:val="24"/>
          <w:lang w:eastAsia="pl-PL"/>
        </w:rPr>
        <w:t>Dokumenty potwierdzające ukończenie szkolenia określone w dziale III. punkt 13</w:t>
      </w:r>
      <w:r w:rsidR="0004124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0F58D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</w:p>
    <w:p w14:paraId="21B2B3FE" w14:textId="5207C0DB" w:rsidR="000F58DA" w:rsidRPr="000F58DA" w:rsidRDefault="000F58DA" w:rsidP="000F58DA">
      <w:pPr>
        <w:pStyle w:val="Akapitzlist"/>
        <w:tabs>
          <w:tab w:val="left" w:pos="567"/>
        </w:tabs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0F58DA">
        <w:rPr>
          <w:rFonts w:ascii="Arial" w:eastAsia="Times New Roman" w:hAnsi="Arial" w:cs="Arial"/>
          <w:sz w:val="24"/>
          <w:szCs w:val="24"/>
          <w:lang w:eastAsia="pl-PL"/>
        </w:rPr>
        <w:t>SWZ.</w:t>
      </w:r>
    </w:p>
    <w:p w14:paraId="78D45E78" w14:textId="3537BFD5" w:rsidR="00F70671" w:rsidRPr="004A0C91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6" w:name="_Hlk224039936"/>
      <w:r w:rsidRPr="004A0C91">
        <w:rPr>
          <w:rFonts w:ascii="Arial" w:eastAsia="Times New Roman" w:hAnsi="Arial" w:cs="Arial"/>
          <w:sz w:val="24"/>
          <w:szCs w:val="24"/>
          <w:lang w:eastAsia="pl-PL"/>
        </w:rPr>
        <w:t>Harmonogram zaj</w:t>
      </w:r>
      <w:r w:rsidRPr="004A0C91">
        <w:rPr>
          <w:rFonts w:ascii="Arial" w:eastAsia="TimesNewRoman" w:hAnsi="Arial" w:cs="Arial"/>
          <w:sz w:val="24"/>
          <w:szCs w:val="24"/>
          <w:lang w:eastAsia="pl-PL"/>
        </w:rPr>
        <w:t xml:space="preserve">ęć </w:t>
      </w:r>
      <w:r w:rsidRPr="004A0C91">
        <w:rPr>
          <w:rFonts w:ascii="Arial" w:eastAsia="Times New Roman" w:hAnsi="Arial" w:cs="Arial"/>
          <w:sz w:val="24"/>
          <w:szCs w:val="24"/>
          <w:lang w:eastAsia="pl-PL"/>
        </w:rPr>
        <w:t>rozpisany z uwzględnieniem zajęć teoretycznych i</w:t>
      </w:r>
      <w:r w:rsidR="00D138AA" w:rsidRPr="004A0C9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A0C91">
        <w:rPr>
          <w:rFonts w:ascii="Arial" w:eastAsia="Times New Roman" w:hAnsi="Arial" w:cs="Arial"/>
          <w:sz w:val="24"/>
          <w:szCs w:val="24"/>
          <w:lang w:eastAsia="pl-PL"/>
        </w:rPr>
        <w:t>praktycznych, ze wskazaniem konkretnych dat odbywających się zajęć oraz godzin trwania szkolenia, z</w:t>
      </w:r>
      <w:r w:rsidR="00D138AA" w:rsidRPr="004A0C9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A0C91">
        <w:rPr>
          <w:rFonts w:ascii="Arial" w:eastAsia="Times New Roman" w:hAnsi="Arial" w:cs="Arial"/>
          <w:sz w:val="24"/>
          <w:szCs w:val="24"/>
          <w:lang w:eastAsia="pl-PL"/>
        </w:rPr>
        <w:t>podaniem tematyki i rodzaju zaj</w:t>
      </w:r>
      <w:r w:rsidRPr="004A0C91">
        <w:rPr>
          <w:rFonts w:ascii="Arial" w:eastAsia="TimesNewRoman" w:hAnsi="Arial" w:cs="Arial"/>
          <w:sz w:val="24"/>
          <w:szCs w:val="24"/>
          <w:lang w:eastAsia="pl-PL"/>
        </w:rPr>
        <w:t>ęć</w:t>
      </w:r>
      <w:r w:rsidRPr="004A0C91">
        <w:rPr>
          <w:rFonts w:ascii="Arial" w:eastAsia="Times New Roman" w:hAnsi="Arial" w:cs="Arial"/>
          <w:sz w:val="24"/>
          <w:szCs w:val="24"/>
          <w:lang w:eastAsia="pl-PL"/>
        </w:rPr>
        <w:t>, czasu ich trwania, wymaganych przerw.</w:t>
      </w:r>
    </w:p>
    <w:bookmarkEnd w:id="16"/>
    <w:p w14:paraId="06390B9F" w14:textId="77777777" w:rsidR="00F70671" w:rsidRPr="004E6B00" w:rsidRDefault="00F70671" w:rsidP="00383635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 dotycząca wybranego przez Wykonawcę sposobu/sposobów na utrwalenie efektów uczenia się, o których mowa w dziale III. w punkcie 6. SWZ.</w:t>
      </w:r>
    </w:p>
    <w:p w14:paraId="557F8723" w14:textId="7E7B2D92" w:rsidR="00F70671" w:rsidRPr="004E6B00" w:rsidRDefault="00F70671" w:rsidP="00383635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 dotycząca osób, o których mowa w dziale III. punkt 10. SWZ wyznaczonych z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ramienia Wykonawcy do nadzorowania przebiegu szkolenia.</w:t>
      </w:r>
    </w:p>
    <w:p w14:paraId="18702248" w14:textId="07066B09" w:rsidR="00F70671" w:rsidRDefault="00F70671" w:rsidP="00383635">
      <w:pPr>
        <w:pStyle w:val="Akapitzlist"/>
        <w:numPr>
          <w:ilvl w:val="0"/>
          <w:numId w:val="31"/>
        </w:num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Pełnomocnictwo dla osoby podpisującej ofertę lub inny dokument, z którego wynikać będzie jej umocowanie do reprezentowania Wykonawcy w postępowaniach </w:t>
      </w:r>
      <w:r w:rsidR="000F58DA">
        <w:rPr>
          <w:rFonts w:ascii="Arial" w:eastAsia="Times New Roman" w:hAnsi="Arial" w:cs="Arial"/>
          <w:sz w:val="24"/>
          <w:szCs w:val="24"/>
          <w:lang w:eastAsia="pl-PL"/>
        </w:rPr>
        <w:t>o udzielenie zamówienia publicznego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, w tym podpisywania dokumentów </w:t>
      </w:r>
      <w:r w:rsidR="000F58DA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, o ile umocowanie to nie wynika z</w:t>
      </w:r>
      <w:r w:rsidR="00D138AA"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dokumentów rejestrowych, o których mowa w art. 17 ustawy z</w:t>
      </w:r>
      <w:r w:rsidR="00D138AA"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dnia 6 marca 2018 r. - Prawo przedsiębiorców</w:t>
      </w:r>
      <w:r w:rsidR="0095522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>(t.</w:t>
      </w:r>
      <w:r w:rsidR="0095522E">
        <w:rPr>
          <w:rFonts w:ascii="Arial" w:hAnsi="Arial" w:cs="Arial"/>
          <w:color w:val="000000"/>
          <w:sz w:val="24"/>
          <w:szCs w:val="24"/>
        </w:rPr>
        <w:t xml:space="preserve"> 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>j.: Dz. U. z 20</w:t>
      </w:r>
      <w:r w:rsidR="0095522E">
        <w:rPr>
          <w:rFonts w:ascii="Arial" w:hAnsi="Arial" w:cs="Arial"/>
          <w:color w:val="000000"/>
          <w:sz w:val="24"/>
          <w:szCs w:val="24"/>
        </w:rPr>
        <w:t>24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 xml:space="preserve"> r., poz. </w:t>
      </w:r>
      <w:r w:rsidR="0095522E">
        <w:rPr>
          <w:rFonts w:ascii="Arial" w:hAnsi="Arial" w:cs="Arial"/>
          <w:color w:val="000000"/>
          <w:sz w:val="24"/>
          <w:szCs w:val="24"/>
        </w:rPr>
        <w:t>236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 xml:space="preserve"> ze zm.)</w:t>
      </w:r>
    </w:p>
    <w:p w14:paraId="20DFF275" w14:textId="77777777" w:rsidR="00F70671" w:rsidRPr="00197AA9" w:rsidRDefault="00F70671" w:rsidP="00383635">
      <w:pPr>
        <w:pStyle w:val="Akapitzlist"/>
        <w:numPr>
          <w:ilvl w:val="0"/>
          <w:numId w:val="31"/>
        </w:num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>Pozostałe dokumenty:</w:t>
      </w:r>
    </w:p>
    <w:p w14:paraId="4A654539" w14:textId="77777777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Wykonawcy o niepodleganiu wykluczeniu, o którym mowa w art. 125 ust. 1 ustawy PZP, aktualne na dzień składania ofert – załącznik nr 3 do SWZ.</w:t>
      </w:r>
    </w:p>
    <w:p w14:paraId="2A1D89EE" w14:textId="1D653A7E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postępowaniu, o którym mowa w art. 125 ust. 1 ustawy PZP, aktualne na dzień składania ofert – załącznik nr 4 do SWZ.</w:t>
      </w:r>
    </w:p>
    <w:p w14:paraId="2CC4EF4F" w14:textId="77777777" w:rsidR="00AF1E29" w:rsidRPr="000B4C67" w:rsidRDefault="00AF1E29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0B4C67"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 dotyczących uprawnień do prowadzenia określonej działalności gospodarczej lub zawodowej, o którym mowa w art. 125 ust. 1 ustawy PZP, aktualne na dzień składania ofert – załącznik nr 4a do SWZ.</w:t>
      </w:r>
    </w:p>
    <w:p w14:paraId="4A412A5B" w14:textId="4050C195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Ponadto, w terminie składania ofert Wykonawca, który w celu wykazania spełniania warunków udziału w postępowaniu polega na zasobach podmiotów udostępniających zasoby, na zasadach określonych w art. 118 ust. 1 ustawy, zobowiązany jest złożyć:</w:t>
      </w:r>
    </w:p>
    <w:p w14:paraId="4102B60E" w14:textId="25BBB515" w:rsidR="00F70671" w:rsidRPr="004E6B00" w:rsidRDefault="00F70671" w:rsidP="00383635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braku podstaw do jego wykluczenia, o którym mowa w art. 125 ust. 5 – załącznik nr 3 do SWZ,</w:t>
      </w:r>
    </w:p>
    <w:p w14:paraId="200F1E7D" w14:textId="24BC0541" w:rsidR="00F70671" w:rsidRPr="004E6B00" w:rsidRDefault="00F70671" w:rsidP="00383635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oświadczenie podmiotu udostępniającego zasoby o spełnianiu przez niego warunków udziału w postępowaniu w zakresie, w jakim </w:t>
      </w:r>
      <w:r w:rsidR="00416732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powołuje się na jego zasoby, o którym mowa w art. 125 ust. 5 – załącznik nr 5 do SWZ,</w:t>
      </w:r>
    </w:p>
    <w:p w14:paraId="7F116E5C" w14:textId="77777777" w:rsidR="00F70671" w:rsidRPr="004E6B00" w:rsidRDefault="00F70671" w:rsidP="00383635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zobowiązanie podmiotu udostępniającego zasoby do oddania do dyspozycji Wykonawcy niezbędnych zasobów na potrzeby realizacji niniejszego zamówienia – załącznik nr 5 do SWZ lub inny podmiotowy środek dowodowy potwierdzający, że Wykonawca będzie dysponował niezbędnymi zasobami.</w:t>
      </w:r>
    </w:p>
    <w:p w14:paraId="5AC3AE2A" w14:textId="4F81C1A0" w:rsidR="00F70671" w:rsidRPr="004E6B00" w:rsidRDefault="00F70671" w:rsidP="00383635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Wykonawcy składający ofertę wspólną, w terminie składania ofert zobowiązani są złożyć oświadczenie, z którego wynikać będzie które usługi wykonają poszczególni Wykonawcy – dotyczy okoliczności, w której Wykonawcy występujący wspólnie polegają na zdolnościach tych Wykonawców, którzy wykonają usługi wymagające spełniania warunków dotyczących wykształcenia, kwalifikacji zawodowych lub doświadczenia.</w:t>
      </w:r>
    </w:p>
    <w:p w14:paraId="1FFD6D15" w14:textId="3FEDE666" w:rsidR="00F70671" w:rsidRPr="004E6B00" w:rsidRDefault="00F70671" w:rsidP="005F1EC9">
      <w:pPr>
        <w:shd w:val="clear" w:color="auto" w:fill="FFFFF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Na wezwanie Zamawiającego w trybie art. 274 ust. 1 ustawy PZP, Wykonawca złoży następujące dokumenty podmiotowe:</w:t>
      </w:r>
    </w:p>
    <w:p w14:paraId="584E80B7" w14:textId="77BD6A96" w:rsidR="00F70671" w:rsidRPr="004E6B00" w:rsidRDefault="00F70671" w:rsidP="00383635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Wykaz osób, skierowanych przez Wykonawcę do realizacji zamówienia publicznego, w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szczególności odpowiedzialnych za świadczenie usług, kontrolę jakości wraz z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informacjami na temat ich kwalifikacji zawodowych, uprawnień, doświadczenia i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wykształcenia niezbędnych do wykonania zamówienia publicznego, a także zakresu wykonywanych przez nie czynności oraz informacją o podstawie do dysponowania tymi osobami – załącznik nr 7 do SWZ.</w:t>
      </w:r>
    </w:p>
    <w:p w14:paraId="56ACCE43" w14:textId="38AEEC83" w:rsidR="00F70671" w:rsidRPr="004E6B00" w:rsidRDefault="00F70671" w:rsidP="00383635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Wykaz narzędzi, wyposażenia lub urządzeń technicznych dostępnych Wykonawcy w celu wykonania zamówienia wraz z informacją o podstawie do dysponowania tymi zasobami – załącznik nr 7a do SWZ.</w:t>
      </w:r>
    </w:p>
    <w:p w14:paraId="3E71BBC1" w14:textId="7F2FE61E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4E6B00">
        <w:rPr>
          <w:rFonts w:ascii="Arial" w:eastAsia="TimesNewRoman" w:hAnsi="Arial" w:cs="Arial"/>
          <w:sz w:val="24"/>
          <w:szCs w:val="24"/>
          <w:lang w:eastAsia="pl-PL"/>
        </w:rPr>
        <w:t>ś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wiadczenie Wykonawcy o aktualności informacji zawartych w oświadczeniu, o którym mowa w art. 125 ust.1 dotyczącym braku podstaw do wykluczenia z postępowania na podstawie art. 108 ust. 1 ustawy PZP złożonego wraz z ofertą -zał</w:t>
      </w:r>
      <w:r w:rsidRPr="004E6B00">
        <w:rPr>
          <w:rFonts w:ascii="Arial" w:eastAsia="TimesNewRoman" w:hAnsi="Arial" w:cs="Arial"/>
          <w:sz w:val="24"/>
          <w:szCs w:val="24"/>
          <w:lang w:eastAsia="pl-PL"/>
        </w:rPr>
        <w:t>ą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cznik nr 6 do SWZ.</w:t>
      </w:r>
    </w:p>
    <w:p w14:paraId="2C3CA5AB" w14:textId="59B2D297" w:rsidR="00F70671" w:rsidRDefault="00F70671" w:rsidP="00383635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aktualności informacji zawartych w oświadczeniu, o którym mowa w art. 125 ust.5 dotyczącym braku podstaw do wykluczenia z postępowania na podstawie art. 108 ust. 1 ustawy PZP złożonego wraz z ofertą - załącznik nr 6 do SWZ.</w:t>
      </w:r>
    </w:p>
    <w:p w14:paraId="2DAC60B2" w14:textId="77777777" w:rsidR="00F70671" w:rsidRPr="00197AA9" w:rsidRDefault="00F70671" w:rsidP="0033547E">
      <w:pPr>
        <w:numPr>
          <w:ilvl w:val="0"/>
          <w:numId w:val="3"/>
        </w:numPr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t>Postanowienia dotyczące składanych dokumentów</w:t>
      </w:r>
    </w:p>
    <w:p w14:paraId="490662C2" w14:textId="77777777" w:rsidR="00F70671" w:rsidRPr="004E6B00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Sposób sporządzania i przekazywania dokumentów elektronicznych w niniejszym postępowaniu określa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(Dz. U. poz. 2452</w:t>
      </w:r>
      <w:r w:rsidRPr="004E6B00">
        <w:rPr>
          <w:rFonts w:ascii="Arial" w:hAnsi="Arial" w:cs="Arial"/>
          <w:sz w:val="24"/>
          <w:szCs w:val="24"/>
        </w:rPr>
        <w:t>).</w:t>
      </w:r>
    </w:p>
    <w:p w14:paraId="15077B01" w14:textId="77426D3A" w:rsidR="00F70671" w:rsidRPr="00197AA9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Rodzaje podmiotowych środków dowodowych, jakich może żądać Zamawiający oraz ich formę określa rozporządzenie Ministra Rozwoju, Pracy i Technologii z dnia 23 grudnia 2020 r. w sprawie podmiotowych środków dowodowych oraz innych dokumentów lub oświadczeń, jakich może żądać zamawiający od wykonawcy (Dz. U. poz. 2415</w:t>
      </w:r>
      <w:r w:rsidR="00405819" w:rsidRPr="00197AA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).</w:t>
      </w:r>
    </w:p>
    <w:p w14:paraId="5B0696A0" w14:textId="77777777" w:rsidR="00F70671" w:rsidRPr="00197AA9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lastRenderedPageBreak/>
        <w:t>Brak przedmiotowego środka dowodowego wskazanego w punkcie IX.2. lub złożenie niekompletnego przedmiotowego środka dowodowego spowoduje wezwanie do jego złożenia lub uzupełnienia w wyznaczonym przez Zamawiającego terminie.</w:t>
      </w:r>
    </w:p>
    <w:p w14:paraId="26CD59FC" w14:textId="77777777" w:rsidR="00F70671" w:rsidRPr="004E6B00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może także żądać od Wykonawców wyjaśnień dotyczących treści przedmiotowych środków dowodowych.</w:t>
      </w:r>
    </w:p>
    <w:p w14:paraId="2F01D49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bCs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t>Oferta wspólna</w:t>
      </w:r>
    </w:p>
    <w:p w14:paraId="7444851B" w14:textId="4C716C69" w:rsidR="00F70671" w:rsidRPr="004E6B00" w:rsidRDefault="00F70671" w:rsidP="0033547E">
      <w:pPr>
        <w:pStyle w:val="Akapitzlist"/>
        <w:numPr>
          <w:ilvl w:val="0"/>
          <w:numId w:val="6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 przypadku złożenia przez Wykonawców oferty wspólnej, na podstawie art. 58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ust.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ustawy PZP, Wykonawcy ustanawiają pełnomocnika do reprezentowania ich w postępowaniu o udzielenie zamówienia albo reprezentowania ich w postępowaniu i zawarcia umowy w sprawie zamówienia publicznego.</w:t>
      </w:r>
    </w:p>
    <w:p w14:paraId="03B35320" w14:textId="3658E70A" w:rsidR="00F70671" w:rsidRPr="004E6B00" w:rsidRDefault="00F70671" w:rsidP="0033547E">
      <w:pPr>
        <w:pStyle w:val="Akapitzlist"/>
        <w:numPr>
          <w:ilvl w:val="0"/>
          <w:numId w:val="6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Pełnomocnictwo wskazujące postępowanie, którego dotyczy oraz wszystkich Wykonawców wspólnie ubiegających się o udzielenie zamówienia, wymienionych z nazwy z podaniem adresu ich siedziby a także ustanowionego pełnomocnika oraz zakres jego umocowania składa się wraz z ofertą.</w:t>
      </w:r>
    </w:p>
    <w:p w14:paraId="11889EE9" w14:textId="0BA43DE2" w:rsidR="00F70671" w:rsidRPr="004E6B00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Pełnomocnictwo musi zostać podpisane przez wszystkich Wykonawców wspólnie ubiegających się o udzielenie zamówienia, w tym także przez pełnomocnika.</w:t>
      </w:r>
    </w:p>
    <w:p w14:paraId="41451188" w14:textId="36E6B303" w:rsidR="00F70671" w:rsidRPr="004E6B00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Ofertę składa i podpisuje pełnomocnik w imieniu wszystkich Wykonawców wspólnie ubiegających się o udzielenie zamówienia.</w:t>
      </w:r>
    </w:p>
    <w:p w14:paraId="11BE73CA" w14:textId="2976D2E9" w:rsidR="00F70671" w:rsidRPr="004E6B00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przypadku Wykonawców występujących wspólnie dokumenty, o których mowa w punkcie IX.4.1 i IX.4.</w:t>
      </w:r>
      <w:r w:rsidR="003745CA">
        <w:rPr>
          <w:rFonts w:ascii="Arial" w:hAnsi="Arial" w:cs="Arial"/>
          <w:sz w:val="24"/>
          <w:szCs w:val="24"/>
        </w:rPr>
        <w:t>8</w:t>
      </w:r>
      <w:r w:rsidRPr="004E6B00">
        <w:rPr>
          <w:rFonts w:ascii="Arial" w:hAnsi="Arial" w:cs="Arial"/>
          <w:sz w:val="24"/>
          <w:szCs w:val="24"/>
        </w:rPr>
        <w:t xml:space="preserve"> składa odrębnie każdy z Wykonawców występujących wspólnie, pozostałe dokumenty składane są wspólnie.</w:t>
      </w:r>
    </w:p>
    <w:p w14:paraId="526CB6A4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Wymagania dotyczące wadium</w:t>
      </w:r>
    </w:p>
    <w:p w14:paraId="2FA79C81" w14:textId="77777777" w:rsidR="00F70671" w:rsidRPr="004E6B00" w:rsidRDefault="00F70671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 wymaga się wniesienia wadium.</w:t>
      </w:r>
    </w:p>
    <w:p w14:paraId="4C2BBC0E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Termin związania ofertą</w:t>
      </w:r>
    </w:p>
    <w:p w14:paraId="44DA51F5" w14:textId="0BE68B0F" w:rsidR="00F70671" w:rsidRPr="004E6B00" w:rsidRDefault="00F70671" w:rsidP="0033547E">
      <w:pPr>
        <w:numPr>
          <w:ilvl w:val="0"/>
          <w:numId w:val="1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Termin związania ofertą upływa w dniu </w:t>
      </w:r>
      <w:r w:rsidR="003745CA">
        <w:rPr>
          <w:rFonts w:ascii="Arial" w:hAnsi="Arial" w:cs="Arial"/>
          <w:sz w:val="24"/>
          <w:szCs w:val="24"/>
        </w:rPr>
        <w:t>2</w:t>
      </w:r>
      <w:r w:rsidR="003D4BB5">
        <w:rPr>
          <w:rFonts w:ascii="Arial" w:hAnsi="Arial" w:cs="Arial"/>
          <w:sz w:val="24"/>
          <w:szCs w:val="24"/>
        </w:rPr>
        <w:t>3</w:t>
      </w:r>
      <w:r w:rsidR="006342D9">
        <w:rPr>
          <w:rFonts w:ascii="Arial" w:hAnsi="Arial" w:cs="Arial"/>
          <w:sz w:val="24"/>
          <w:szCs w:val="24"/>
        </w:rPr>
        <w:t>.</w:t>
      </w:r>
      <w:r w:rsidR="00377C18">
        <w:rPr>
          <w:rFonts w:ascii="Arial" w:hAnsi="Arial" w:cs="Arial"/>
          <w:sz w:val="24"/>
          <w:szCs w:val="24"/>
        </w:rPr>
        <w:t>0</w:t>
      </w:r>
      <w:r w:rsidR="003745CA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.202</w:t>
      </w:r>
      <w:r w:rsidR="003745CA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r.</w:t>
      </w:r>
    </w:p>
    <w:p w14:paraId="0686FAED" w14:textId="77777777" w:rsidR="00F70671" w:rsidRDefault="00F70671" w:rsidP="0033547E">
      <w:pPr>
        <w:numPr>
          <w:ilvl w:val="0"/>
          <w:numId w:val="1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Bieg terminu rozpoczyna się w dniu, w którym upływa terminu składania ofert.</w:t>
      </w:r>
    </w:p>
    <w:p w14:paraId="0354FE30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Opis sposobu przygotowywania oferty</w:t>
      </w:r>
    </w:p>
    <w:p w14:paraId="6EA831BB" w14:textId="77777777" w:rsidR="00F70671" w:rsidRPr="00197AA9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bookmarkStart w:id="17" w:name="_Hlk128995124"/>
      <w:r w:rsidRPr="00197AA9">
        <w:rPr>
          <w:rFonts w:ascii="Arial" w:hAnsi="Arial" w:cs="Arial"/>
          <w:sz w:val="24"/>
          <w:szCs w:val="24"/>
        </w:rPr>
        <w:t>Ofertę przygotowuje się pisemnie, w języku polskim.</w:t>
      </w:r>
    </w:p>
    <w:p w14:paraId="4588B8EA" w14:textId="77777777" w:rsidR="00F70671" w:rsidRPr="00197AA9" w:rsidRDefault="00F70671" w:rsidP="0033547E">
      <w:pPr>
        <w:pStyle w:val="Akapitzlist"/>
        <w:numPr>
          <w:ilvl w:val="0"/>
          <w:numId w:val="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>Ofertę i oświadczenie, o którym mowa w art. 125 ust. 1 ustawy PZP składa się pod rygorem nieważności w formie elektronicznej lub postaci elektronicznej opatrzonej podpisem zaufanym lub podpisem osobistym, przy czym:</w:t>
      </w:r>
    </w:p>
    <w:p w14:paraId="292ABBA8" w14:textId="79887D55" w:rsidR="00F70671" w:rsidRPr="00197AA9" w:rsidRDefault="00F70671" w:rsidP="0033547E">
      <w:pPr>
        <w:shd w:val="clear" w:color="auto" w:fill="FFFFFF"/>
        <w:spacing w:line="276" w:lineRule="auto"/>
        <w:ind w:left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 xml:space="preserve">2.1. przez </w:t>
      </w:r>
      <w:r w:rsidRPr="00646238">
        <w:rPr>
          <w:rFonts w:ascii="Arial" w:hAnsi="Arial" w:cs="Arial"/>
          <w:b/>
          <w:bCs/>
          <w:sz w:val="24"/>
          <w:szCs w:val="24"/>
        </w:rPr>
        <w:t>podpis zaufany</w:t>
      </w:r>
      <w:r w:rsidRPr="00197AA9">
        <w:rPr>
          <w:rFonts w:ascii="Arial" w:hAnsi="Arial" w:cs="Arial"/>
          <w:sz w:val="24"/>
          <w:szCs w:val="24"/>
        </w:rPr>
        <w:t xml:space="preserve"> rozumieć należy podpis elektroniczny określony w art. 3 pkt. 14a) ustawy z dnia 17 lutego 2005 r. o informatyzacji działalności podmiotów realizujących zadania publiczne (t. j.: Dz. U. z 202</w:t>
      </w:r>
      <w:r w:rsidR="000D7843">
        <w:rPr>
          <w:rFonts w:ascii="Arial" w:hAnsi="Arial" w:cs="Arial"/>
          <w:sz w:val="24"/>
          <w:szCs w:val="24"/>
        </w:rPr>
        <w:t xml:space="preserve">4 </w:t>
      </w:r>
      <w:r w:rsidRPr="00197AA9">
        <w:rPr>
          <w:rFonts w:ascii="Arial" w:hAnsi="Arial" w:cs="Arial"/>
          <w:sz w:val="24"/>
          <w:szCs w:val="24"/>
        </w:rPr>
        <w:t xml:space="preserve">r. poz. </w:t>
      </w:r>
      <w:r w:rsidR="000D7843">
        <w:rPr>
          <w:rFonts w:ascii="Arial" w:hAnsi="Arial" w:cs="Arial"/>
          <w:sz w:val="24"/>
          <w:szCs w:val="24"/>
        </w:rPr>
        <w:t>1557</w:t>
      </w:r>
      <w:r w:rsidR="00AF6FE0" w:rsidRPr="00197AA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),</w:t>
      </w:r>
    </w:p>
    <w:p w14:paraId="676DDCEB" w14:textId="1B5BCF6F" w:rsidR="00F70671" w:rsidRPr="00197AA9" w:rsidRDefault="00F70671" w:rsidP="0033547E">
      <w:pPr>
        <w:shd w:val="clear" w:color="auto" w:fill="FFFFFF"/>
        <w:spacing w:line="276" w:lineRule="auto"/>
        <w:ind w:left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 xml:space="preserve">2.2. przez </w:t>
      </w:r>
      <w:r w:rsidRPr="00646238">
        <w:rPr>
          <w:rFonts w:ascii="Arial" w:hAnsi="Arial" w:cs="Arial"/>
          <w:b/>
          <w:bCs/>
          <w:sz w:val="24"/>
          <w:szCs w:val="24"/>
        </w:rPr>
        <w:t>podpis osobisty</w:t>
      </w:r>
      <w:r w:rsidRPr="00197AA9">
        <w:rPr>
          <w:rFonts w:ascii="Arial" w:hAnsi="Arial" w:cs="Arial"/>
          <w:sz w:val="24"/>
          <w:szCs w:val="24"/>
        </w:rPr>
        <w:t xml:space="preserve"> rozumieć należy podpis, o którym mowa w art. 2 pkt 9) ustawy z dnia 6 sierpnia 2010 r. o dowodach osobistych (t. j.: Dz. U. z 2022 r. poz. 671</w:t>
      </w:r>
      <w:r w:rsidR="00AF6FE0" w:rsidRPr="00197AA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).</w:t>
      </w:r>
    </w:p>
    <w:p w14:paraId="7CC108BF" w14:textId="77777777" w:rsidR="00F70671" w:rsidRPr="00197AA9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Każdy Wykonawca może złożyć tylko jedną ofertę.</w:t>
      </w:r>
    </w:p>
    <w:p w14:paraId="14797E60" w14:textId="5F60881E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lastRenderedPageBreak/>
        <w:t>Ofertę sensu stricto stanowią dokumenty wymienione w dziale IX.1. W przypadku, gdy Wykonawca nie złoży wszystkich wskazanych dokumentów oferta podlegać będzie odrzuceniu na podstawie art. 226 ust. 1 pkt 5 ustawy PZP</w:t>
      </w:r>
      <w:r w:rsidRPr="004E6B00">
        <w:rPr>
          <w:rFonts w:ascii="Arial" w:hAnsi="Arial" w:cs="Arial"/>
          <w:sz w:val="24"/>
          <w:szCs w:val="24"/>
        </w:rPr>
        <w:t>.</w:t>
      </w:r>
    </w:p>
    <w:p w14:paraId="13F1ED70" w14:textId="26CF3542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przygotowuje ofertę przy pomocy interaktywnego „Formularza ofertowego” udostępnionego przez Zamawiającego na Platformie e-Zamówienia i zamieszczonego w podglądzie postępowania w zakładce „Informacje podstawowe”.</w:t>
      </w:r>
    </w:p>
    <w:p w14:paraId="432E9CE2" w14:textId="763AFA77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</w:t>
      </w:r>
    </w:p>
    <w:p w14:paraId="6E45509B" w14:textId="4FA7B119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2.</w:t>
      </w:r>
    </w:p>
    <w:p w14:paraId="74324796" w14:textId="77777777" w:rsidR="00F70671" w:rsidRPr="004E6B00" w:rsidRDefault="00F70671" w:rsidP="0033547E">
      <w:pPr>
        <w:shd w:val="clear" w:color="auto" w:fill="FFFFFF"/>
        <w:spacing w:line="276" w:lineRule="auto"/>
        <w:ind w:left="357" w:right="79"/>
        <w:rPr>
          <w:rFonts w:ascii="Arial" w:hAnsi="Arial" w:cs="Arial"/>
          <w:bCs/>
          <w:iCs/>
          <w:sz w:val="24"/>
          <w:szCs w:val="24"/>
        </w:rPr>
      </w:pPr>
    </w:p>
    <w:p w14:paraId="47F13A4E" w14:textId="77777777" w:rsidR="00F70671" w:rsidRPr="004E6B00" w:rsidRDefault="00F70671" w:rsidP="00416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C5E0B3" w:themeColor="accent6" w:themeTint="66" w:fill="FFFFFF"/>
        <w:spacing w:line="276" w:lineRule="auto"/>
        <w:ind w:left="357" w:right="79"/>
        <w:rPr>
          <w:rFonts w:ascii="Arial" w:hAnsi="Arial" w:cs="Arial"/>
          <w:b/>
          <w:iCs/>
          <w:sz w:val="24"/>
          <w:szCs w:val="24"/>
        </w:rPr>
      </w:pPr>
      <w:r w:rsidRPr="004E6B00">
        <w:rPr>
          <w:rFonts w:ascii="Arial" w:hAnsi="Arial" w:cs="Arial"/>
          <w:b/>
          <w:iCs/>
          <w:sz w:val="24"/>
          <w:szCs w:val="24"/>
        </w:rPr>
        <w:t>Uwaga! Nie należy zmieniać nazwy pliku nadanej przez Platformę e-Zamówienia. Zapisany „Formularz ofertowy” należy zawsze otwierać w programie Adobe Acrobat Reader DC.</w:t>
      </w:r>
    </w:p>
    <w:p w14:paraId="0C56A312" w14:textId="77777777" w:rsidR="00F70671" w:rsidRPr="004E6B00" w:rsidRDefault="00F70671" w:rsidP="0033547E">
      <w:pPr>
        <w:shd w:val="clear" w:color="auto" w:fill="FFFFFF"/>
        <w:spacing w:line="276" w:lineRule="auto"/>
        <w:ind w:left="357" w:right="79"/>
        <w:rPr>
          <w:rFonts w:ascii="Arial" w:hAnsi="Arial" w:cs="Arial"/>
          <w:bCs/>
          <w:iCs/>
          <w:sz w:val="24"/>
          <w:szCs w:val="24"/>
        </w:rPr>
      </w:pPr>
    </w:p>
    <w:p w14:paraId="72BAB01E" w14:textId="4F6051E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14:paraId="7F037325" w14:textId="0F0E057B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42654335" w14:textId="7E0407D4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41D03054" w14:textId="7BAD471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Formularz ofertowy podpisuje się kwalifikowanym podpisem elektronicznym, podpisem zaufanym lub podpisem osobistym w formacie PAdES typ wewnętrzny.</w:t>
      </w:r>
    </w:p>
    <w:p w14:paraId="6ADAEBD1" w14:textId="41AFAF14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Pozostałe dokumenty wchodzące w skład oferty lub składane wraz z ofertą, które są zgodnie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</w:t>
      </w:r>
      <w:r w:rsidRPr="004E6B00">
        <w:rPr>
          <w:rFonts w:ascii="Arial" w:hAnsi="Arial" w:cs="Arial"/>
          <w:bCs/>
          <w:iCs/>
          <w:sz w:val="24"/>
          <w:szCs w:val="24"/>
        </w:rPr>
        <w:lastRenderedPageBreak/>
        <w:t>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6B95A0F1" w14:textId="0BDC5F12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</w:t>
      </w:r>
      <w:r w:rsidRPr="004E6B00">
        <w:rPr>
          <w:rFonts w:ascii="Arial" w:hAnsi="Arial" w:cs="Arial"/>
          <w:bCs/>
          <w:iCs/>
          <w:color w:val="000000"/>
          <w:sz w:val="24"/>
          <w:szCs w:val="24"/>
        </w:rPr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>w tym pliku odpowiednio kwalifikowanym podpisem elektronicznym, podpisem zaufanym lub podpisem osobistym.</w:t>
      </w:r>
    </w:p>
    <w:p w14:paraId="664C2CAB" w14:textId="2037EFF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135A8459" w14:textId="1CFE641A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Oferta może być złożona tylko do upływu terminu składania ofert.</w:t>
      </w:r>
    </w:p>
    <w:p w14:paraId="12941736" w14:textId="6652ECD8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może przed upływem terminu składania ofert wycofać ofertę. Wykonawca wycofuje ofertę w zakładce „Oferty/wnioski” używając przycisku „Wycofaj ofertę”.</w:t>
      </w:r>
    </w:p>
    <w:p w14:paraId="564B3407" w14:textId="16550B8A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Maksymalny łączny rozmiar plików stanowiących ofertę lub składanych wraz z ofertą to 250 MB. </w:t>
      </w:r>
    </w:p>
    <w:bookmarkEnd w:id="17"/>
    <w:p w14:paraId="1E17E057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Termin składania ofert</w:t>
      </w:r>
    </w:p>
    <w:p w14:paraId="15061D62" w14:textId="4BE70313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Termin składania ofert upływa w dniu </w:t>
      </w:r>
      <w:r w:rsidR="001C3A1E">
        <w:rPr>
          <w:rFonts w:ascii="Arial" w:hAnsi="Arial" w:cs="Arial"/>
          <w:sz w:val="24"/>
          <w:szCs w:val="24"/>
        </w:rPr>
        <w:t>2</w:t>
      </w:r>
      <w:r w:rsidR="008C1B83">
        <w:rPr>
          <w:rFonts w:ascii="Arial" w:hAnsi="Arial" w:cs="Arial"/>
          <w:sz w:val="24"/>
          <w:szCs w:val="24"/>
        </w:rPr>
        <w:t>5</w:t>
      </w:r>
      <w:r w:rsidR="0033547E">
        <w:rPr>
          <w:rFonts w:ascii="Arial" w:hAnsi="Arial" w:cs="Arial"/>
          <w:sz w:val="24"/>
          <w:szCs w:val="24"/>
        </w:rPr>
        <w:t>.</w:t>
      </w:r>
      <w:r w:rsidR="00DF388F">
        <w:rPr>
          <w:rFonts w:ascii="Arial" w:hAnsi="Arial" w:cs="Arial"/>
          <w:sz w:val="24"/>
          <w:szCs w:val="24"/>
        </w:rPr>
        <w:t>0</w:t>
      </w:r>
      <w:r w:rsidR="001C3A1E">
        <w:rPr>
          <w:rFonts w:ascii="Arial" w:hAnsi="Arial" w:cs="Arial"/>
          <w:sz w:val="24"/>
          <w:szCs w:val="24"/>
        </w:rPr>
        <w:t>3</w:t>
      </w:r>
      <w:r w:rsidR="0033547E">
        <w:rPr>
          <w:rFonts w:ascii="Arial" w:hAnsi="Arial" w:cs="Arial"/>
          <w:sz w:val="24"/>
          <w:szCs w:val="24"/>
        </w:rPr>
        <w:t>.202</w:t>
      </w:r>
      <w:r w:rsidR="001C3A1E">
        <w:rPr>
          <w:rFonts w:ascii="Arial" w:hAnsi="Arial" w:cs="Arial"/>
          <w:sz w:val="24"/>
          <w:szCs w:val="24"/>
        </w:rPr>
        <w:t>6</w:t>
      </w:r>
      <w:r w:rsidR="0033547E">
        <w:rPr>
          <w:rFonts w:ascii="Arial" w:hAnsi="Arial" w:cs="Arial"/>
          <w:sz w:val="24"/>
          <w:szCs w:val="24"/>
        </w:rPr>
        <w:t xml:space="preserve"> r. o godz. </w:t>
      </w:r>
      <w:r w:rsidR="00DF388F">
        <w:rPr>
          <w:rFonts w:ascii="Arial" w:hAnsi="Arial" w:cs="Arial"/>
          <w:sz w:val="24"/>
          <w:szCs w:val="24"/>
        </w:rPr>
        <w:t>1</w:t>
      </w:r>
      <w:r w:rsidR="008C1B83">
        <w:rPr>
          <w:rFonts w:ascii="Arial" w:hAnsi="Arial" w:cs="Arial"/>
          <w:sz w:val="24"/>
          <w:szCs w:val="24"/>
        </w:rPr>
        <w:t>1</w:t>
      </w:r>
      <w:r w:rsidR="0033547E">
        <w:rPr>
          <w:rFonts w:ascii="Arial" w:hAnsi="Arial" w:cs="Arial"/>
          <w:sz w:val="24"/>
          <w:szCs w:val="24"/>
        </w:rPr>
        <w:t>:0</w:t>
      </w:r>
      <w:r w:rsidRPr="004E6B00">
        <w:rPr>
          <w:rFonts w:ascii="Arial" w:hAnsi="Arial" w:cs="Arial"/>
          <w:sz w:val="24"/>
          <w:szCs w:val="24"/>
        </w:rPr>
        <w:t>0.</w:t>
      </w:r>
    </w:p>
    <w:p w14:paraId="26A1FFC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0" w:firstLine="0"/>
        <w:rPr>
          <w:rFonts w:ascii="Arial" w:hAnsi="Arial" w:cs="Arial"/>
          <w:b/>
          <w:bCs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t>Termin otwarcia ofert</w:t>
      </w:r>
    </w:p>
    <w:p w14:paraId="2FDE8AED" w14:textId="4F2B1F00" w:rsidR="00F70671" w:rsidRPr="004E6B00" w:rsidRDefault="00F70671" w:rsidP="0033547E">
      <w:pPr>
        <w:numPr>
          <w:ilvl w:val="0"/>
          <w:numId w:val="11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Otwarcie ofert odbędzie się w dniu </w:t>
      </w:r>
      <w:r w:rsidR="001C3A1E">
        <w:rPr>
          <w:rFonts w:ascii="Arial" w:hAnsi="Arial" w:cs="Arial"/>
          <w:sz w:val="24"/>
          <w:szCs w:val="24"/>
        </w:rPr>
        <w:t>2</w:t>
      </w:r>
      <w:r w:rsidR="008C1B83">
        <w:rPr>
          <w:rFonts w:ascii="Arial" w:hAnsi="Arial" w:cs="Arial"/>
          <w:sz w:val="24"/>
          <w:szCs w:val="24"/>
        </w:rPr>
        <w:t>5</w:t>
      </w:r>
      <w:r w:rsidR="0033547E">
        <w:rPr>
          <w:rFonts w:ascii="Arial" w:hAnsi="Arial" w:cs="Arial"/>
          <w:sz w:val="24"/>
          <w:szCs w:val="24"/>
        </w:rPr>
        <w:t>.0</w:t>
      </w:r>
      <w:r w:rsidR="001C3A1E">
        <w:rPr>
          <w:rFonts w:ascii="Arial" w:hAnsi="Arial" w:cs="Arial"/>
          <w:sz w:val="24"/>
          <w:szCs w:val="24"/>
        </w:rPr>
        <w:t>3</w:t>
      </w:r>
      <w:r w:rsidRPr="004E6B00">
        <w:rPr>
          <w:rFonts w:ascii="Arial" w:hAnsi="Arial" w:cs="Arial"/>
          <w:sz w:val="24"/>
          <w:szCs w:val="24"/>
        </w:rPr>
        <w:t>.202</w:t>
      </w:r>
      <w:r w:rsidR="001C3A1E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r. o</w:t>
      </w:r>
      <w:r w:rsidR="0033547E">
        <w:rPr>
          <w:rFonts w:ascii="Arial" w:hAnsi="Arial" w:cs="Arial"/>
          <w:sz w:val="24"/>
          <w:szCs w:val="24"/>
        </w:rPr>
        <w:t xml:space="preserve"> godz. </w:t>
      </w:r>
      <w:r w:rsidR="00646238">
        <w:rPr>
          <w:rFonts w:ascii="Arial" w:hAnsi="Arial" w:cs="Arial"/>
          <w:sz w:val="24"/>
          <w:szCs w:val="24"/>
        </w:rPr>
        <w:t>1</w:t>
      </w:r>
      <w:r w:rsidR="008C1B83">
        <w:rPr>
          <w:rFonts w:ascii="Arial" w:hAnsi="Arial" w:cs="Arial"/>
          <w:sz w:val="24"/>
          <w:szCs w:val="24"/>
        </w:rPr>
        <w:t>1</w:t>
      </w:r>
      <w:r w:rsidR="0033547E">
        <w:rPr>
          <w:rFonts w:ascii="Arial" w:hAnsi="Arial" w:cs="Arial"/>
          <w:sz w:val="24"/>
          <w:szCs w:val="24"/>
        </w:rPr>
        <w:t>:1</w:t>
      </w:r>
      <w:r w:rsidRPr="004E6B00">
        <w:rPr>
          <w:rFonts w:ascii="Arial" w:hAnsi="Arial" w:cs="Arial"/>
          <w:sz w:val="24"/>
          <w:szCs w:val="24"/>
        </w:rPr>
        <w:t>0.</w:t>
      </w:r>
    </w:p>
    <w:p w14:paraId="078475D3" w14:textId="3439D800" w:rsidR="00F70671" w:rsidRPr="004E6B00" w:rsidRDefault="00F70671" w:rsidP="0033547E">
      <w:pPr>
        <w:numPr>
          <w:ilvl w:val="0"/>
          <w:numId w:val="11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Zamawiający, najpóźniej przed otwarciem ofert, udostępni na stronie internetowej prowadzonego postępowania informację o kwocie, jaką zamierza przeznaczyć na sfinansowanie zamówienia.</w:t>
      </w:r>
    </w:p>
    <w:p w14:paraId="7FA8DD5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560" w:hanging="1560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Sposób obliczenia ceny</w:t>
      </w:r>
    </w:p>
    <w:p w14:paraId="0C3F5913" w14:textId="77777777" w:rsidR="00F70671" w:rsidRPr="004E6B00" w:rsidRDefault="00F70671" w:rsidP="0033547E">
      <w:pPr>
        <w:numPr>
          <w:ilvl w:val="0"/>
          <w:numId w:val="13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Cena oferty winna być wyrażona w polskich złotych z dokładnością do dwóch miejsc po przecinku, powinna obejmować wszystkie koszty związane z realizacją zamówienia.</w:t>
      </w:r>
    </w:p>
    <w:p w14:paraId="7548F010" w14:textId="77777777" w:rsidR="00F70671" w:rsidRPr="004E6B00" w:rsidRDefault="00F70671" w:rsidP="0033547E">
      <w:pPr>
        <w:numPr>
          <w:ilvl w:val="0"/>
          <w:numId w:val="13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Wszelkie rozliczenia związane z realizacją zamówienia publicznego, którego dotyczy niniejsza SWZ dokonywane będą w złotych polskich.</w:t>
      </w:r>
    </w:p>
    <w:p w14:paraId="0A2E7E9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418" w:hanging="1418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Opis kryteriów, którymi Zamawiający będzie się kierował przy wyborze oferty</w:t>
      </w:r>
    </w:p>
    <w:p w14:paraId="34BA31C1" w14:textId="77777777" w:rsidR="00F70671" w:rsidRPr="004E6B00" w:rsidRDefault="00F70671" w:rsidP="0033547E">
      <w:pPr>
        <w:numPr>
          <w:ilvl w:val="0"/>
          <w:numId w:val="14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Przy wyborze oferty Zamawiający będzie kierował się kryteriami:</w:t>
      </w:r>
    </w:p>
    <w:p w14:paraId="661391FA" w14:textId="6BA77033" w:rsidR="00F70671" w:rsidRPr="004E6B00" w:rsidRDefault="00F70671" w:rsidP="0033547E">
      <w:pPr>
        <w:numPr>
          <w:ilvl w:val="0"/>
          <w:numId w:val="12"/>
        </w:numPr>
        <w:shd w:val="clear" w:color="auto" w:fill="FFFFFF"/>
        <w:spacing w:after="120" w:line="276" w:lineRule="auto"/>
        <w:ind w:left="851" w:hanging="567"/>
        <w:contextualSpacing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cena</w:t>
      </w:r>
      <w:r w:rsidRPr="004E6B00">
        <w:rPr>
          <w:rFonts w:ascii="Arial" w:hAnsi="Arial" w:cs="Arial"/>
          <w:bCs/>
          <w:sz w:val="24"/>
          <w:szCs w:val="24"/>
        </w:rPr>
        <w:t xml:space="preserve"> – waga kryterium </w:t>
      </w:r>
      <w:r w:rsidR="00DA1AD1">
        <w:rPr>
          <w:rFonts w:ascii="Arial" w:hAnsi="Arial" w:cs="Arial"/>
          <w:bCs/>
          <w:sz w:val="24"/>
          <w:szCs w:val="24"/>
        </w:rPr>
        <w:t>6</w:t>
      </w:r>
      <w:r w:rsidRPr="004E6B00">
        <w:rPr>
          <w:rFonts w:ascii="Arial" w:hAnsi="Arial" w:cs="Arial"/>
          <w:bCs/>
          <w:sz w:val="24"/>
          <w:szCs w:val="24"/>
        </w:rPr>
        <w:t>0 %</w:t>
      </w:r>
    </w:p>
    <w:p w14:paraId="17D40DFF" w14:textId="34447168" w:rsidR="00F70671" w:rsidRPr="004E6B00" w:rsidRDefault="00F70671" w:rsidP="0033547E">
      <w:pPr>
        <w:numPr>
          <w:ilvl w:val="0"/>
          <w:numId w:val="12"/>
        </w:numPr>
        <w:shd w:val="clear" w:color="auto" w:fill="FFFFFF"/>
        <w:spacing w:after="120" w:line="276" w:lineRule="auto"/>
        <w:ind w:left="851" w:hanging="567"/>
        <w:contextualSpacing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doświadczenie osób realizujących zamówienie</w:t>
      </w:r>
      <w:r w:rsidRPr="004E6B00">
        <w:rPr>
          <w:rFonts w:ascii="Arial" w:hAnsi="Arial" w:cs="Arial"/>
          <w:sz w:val="24"/>
          <w:szCs w:val="24"/>
        </w:rPr>
        <w:t xml:space="preserve"> – waga kryterium </w:t>
      </w:r>
      <w:r w:rsidR="00DA1AD1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0%.</w:t>
      </w:r>
    </w:p>
    <w:p w14:paraId="3D29B1E0" w14:textId="77777777" w:rsidR="00F70671" w:rsidRPr="004E6B00" w:rsidRDefault="00F70671" w:rsidP="0033547E">
      <w:pPr>
        <w:numPr>
          <w:ilvl w:val="0"/>
          <w:numId w:val="14"/>
        </w:numPr>
        <w:shd w:val="clear" w:color="auto" w:fill="FFFFFF"/>
        <w:spacing w:before="12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>Kryterium „cena” oceniane będzie na podstawie ceny oferty C</w:t>
      </w:r>
      <w:r w:rsidRPr="004E6B00">
        <w:rPr>
          <w:rFonts w:ascii="Arial" w:hAnsi="Arial" w:cs="Arial"/>
          <w:sz w:val="24"/>
          <w:szCs w:val="24"/>
          <w:vertAlign w:val="subscript"/>
        </w:rPr>
        <w:t>of</w:t>
      </w:r>
      <w:r w:rsidRPr="004E6B00">
        <w:rPr>
          <w:rFonts w:ascii="Arial" w:hAnsi="Arial" w:cs="Arial"/>
          <w:sz w:val="24"/>
          <w:szCs w:val="24"/>
        </w:rPr>
        <w:t>, obliczonej przez Wykonawcę zgodnie z opisem zawartym w dziale XVII. SWZ i wykazanej w Formularzu oferty.</w:t>
      </w:r>
    </w:p>
    <w:p w14:paraId="0399A7BC" w14:textId="77777777" w:rsidR="00F70671" w:rsidRPr="004E6B00" w:rsidRDefault="00F70671" w:rsidP="0033547E">
      <w:pPr>
        <w:shd w:val="clear" w:color="auto" w:fill="FFFFFF"/>
        <w:spacing w:after="150" w:line="276" w:lineRule="auto"/>
        <w:ind w:firstLine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Kryterium to będzie oceniane wg następującego wzoru:</w:t>
      </w:r>
    </w:p>
    <w:p w14:paraId="660CCB1C" w14:textId="2F9F5A89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</w:pPr>
      <w:r w:rsidRPr="004E6B00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4E6B00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of. min.</w:t>
      </w:r>
    </w:p>
    <w:p w14:paraId="13D8E012" w14:textId="06F9F282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lang w:val="en-US"/>
        </w:rPr>
      </w:pPr>
      <w:r w:rsidRPr="004E6B00">
        <w:rPr>
          <w:rFonts w:ascii="Arial" w:hAnsi="Arial" w:cs="Arial"/>
          <w:b/>
          <w:bCs/>
          <w:sz w:val="24"/>
          <w:szCs w:val="24"/>
          <w:lang w:val="en-US"/>
        </w:rPr>
        <w:t>P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r w:rsidRPr="004E6B00">
        <w:rPr>
          <w:rFonts w:ascii="Arial" w:hAnsi="Arial" w:cs="Arial"/>
          <w:b/>
          <w:bCs/>
          <w:sz w:val="24"/>
          <w:szCs w:val="24"/>
          <w:lang w:val="en-US"/>
        </w:rPr>
        <w:t xml:space="preserve"> = ------------- x 100 x </w:t>
      </w:r>
      <w:r w:rsidR="005239B3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Pr="004E6B00">
        <w:rPr>
          <w:rFonts w:ascii="Arial" w:hAnsi="Arial" w:cs="Arial"/>
          <w:b/>
          <w:bCs/>
          <w:sz w:val="24"/>
          <w:szCs w:val="24"/>
          <w:lang w:val="en-US"/>
        </w:rPr>
        <w:t>0%</w:t>
      </w:r>
    </w:p>
    <w:p w14:paraId="0218BF6D" w14:textId="77777777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4E6B00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</w:t>
      </w:r>
      <w:r w:rsidRPr="004E6B00">
        <w:rPr>
          <w:rFonts w:ascii="Arial" w:hAnsi="Arial" w:cs="Arial"/>
          <w:b/>
          <w:bCs/>
          <w:sz w:val="24"/>
          <w:szCs w:val="24"/>
        </w:rPr>
        <w:t>C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</w:rPr>
        <w:t>of.x</w:t>
      </w:r>
    </w:p>
    <w:p w14:paraId="0A746482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gdzie:</w:t>
      </w:r>
    </w:p>
    <w:p w14:paraId="2E4093A4" w14:textId="35E4AA6B" w:rsidR="00F70671" w:rsidRPr="004E6B00" w:rsidRDefault="00F70671" w:rsidP="0033547E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</w:t>
      </w:r>
      <w:r w:rsidRPr="004E6B00">
        <w:rPr>
          <w:rFonts w:ascii="Arial" w:hAnsi="Arial" w:cs="Arial"/>
          <w:sz w:val="24"/>
          <w:szCs w:val="24"/>
          <w:vertAlign w:val="subscript"/>
        </w:rPr>
        <w:t>of</w:t>
      </w:r>
      <w:r w:rsidR="005E7C4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-</w:t>
      </w:r>
      <w:r w:rsidR="005E7C4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ilość punktów uzyskanych przez danego Wykonawcę</w:t>
      </w:r>
    </w:p>
    <w:p w14:paraId="7E6CBED3" w14:textId="03D4B268" w:rsidR="00F70671" w:rsidRPr="004E6B00" w:rsidRDefault="00F70671" w:rsidP="0033547E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</w:t>
      </w:r>
      <w:r w:rsidRPr="004E6B00">
        <w:rPr>
          <w:rFonts w:ascii="Arial" w:hAnsi="Arial" w:cs="Arial"/>
          <w:sz w:val="24"/>
          <w:szCs w:val="24"/>
          <w:vertAlign w:val="subscript"/>
        </w:rPr>
        <w:t xml:space="preserve">of. min </w:t>
      </w:r>
      <w:r w:rsidRPr="004E6B00">
        <w:rPr>
          <w:rFonts w:ascii="Arial" w:hAnsi="Arial" w:cs="Arial"/>
          <w:sz w:val="24"/>
          <w:szCs w:val="24"/>
        </w:rPr>
        <w:t>- najniższa cena przedstawiona w ofertach złożonych w postępowaniu</w:t>
      </w:r>
    </w:p>
    <w:p w14:paraId="2CE1A7D1" w14:textId="206A8FBC" w:rsidR="00F70671" w:rsidRPr="004E6B00" w:rsidRDefault="00F70671" w:rsidP="0033547E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</w:t>
      </w:r>
      <w:r w:rsidRPr="004E6B00">
        <w:rPr>
          <w:rFonts w:ascii="Arial" w:hAnsi="Arial" w:cs="Arial"/>
          <w:sz w:val="24"/>
          <w:szCs w:val="24"/>
          <w:vertAlign w:val="subscript"/>
        </w:rPr>
        <w:t xml:space="preserve">of.x </w:t>
      </w:r>
      <w:r w:rsidRPr="004E6B00">
        <w:rPr>
          <w:rFonts w:ascii="Arial" w:hAnsi="Arial" w:cs="Arial"/>
          <w:sz w:val="24"/>
          <w:szCs w:val="24"/>
        </w:rPr>
        <w:t>- cena oferty badanej</w:t>
      </w:r>
    </w:p>
    <w:p w14:paraId="73FB524F" w14:textId="7A9F0A0D" w:rsidR="00F70671" w:rsidRPr="00E9132A" w:rsidRDefault="00FA0EC0" w:rsidP="00BC1AC7">
      <w:pPr>
        <w:numPr>
          <w:ilvl w:val="0"/>
          <w:numId w:val="14"/>
        </w:numPr>
        <w:shd w:val="clear" w:color="auto" w:fill="FFFFFF"/>
        <w:spacing w:before="120" w:after="200" w:line="276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F70671" w:rsidRPr="00E9132A">
        <w:rPr>
          <w:rFonts w:ascii="Arial" w:hAnsi="Arial" w:cs="Arial"/>
          <w:sz w:val="24"/>
          <w:szCs w:val="24"/>
        </w:rPr>
        <w:t xml:space="preserve">ryterium </w:t>
      </w:r>
      <w:r w:rsidR="00F70671" w:rsidRPr="00E9132A">
        <w:rPr>
          <w:rFonts w:ascii="Arial" w:hAnsi="Arial" w:cs="Arial"/>
          <w:b/>
          <w:sz w:val="24"/>
          <w:szCs w:val="24"/>
        </w:rPr>
        <w:t xml:space="preserve">„doświadczenie osób realizujących zamówienie” </w:t>
      </w:r>
      <w:r w:rsidR="00F70671" w:rsidRPr="00E9132A">
        <w:rPr>
          <w:rFonts w:ascii="Arial" w:hAnsi="Arial" w:cs="Arial"/>
          <w:sz w:val="24"/>
          <w:szCs w:val="24"/>
        </w:rPr>
        <w:t xml:space="preserve">oceniane będzie w oparciu </w:t>
      </w:r>
      <w:r w:rsidR="00E9132A" w:rsidRPr="00E9132A">
        <w:rPr>
          <w:rFonts w:ascii="Arial" w:hAnsi="Arial" w:cs="Arial"/>
          <w:sz w:val="24"/>
          <w:szCs w:val="24"/>
        </w:rPr>
        <w:t xml:space="preserve">o doświadczenie zawodowe posiadane przez osobę skierowaną do przeprowadzenia zajęć obejmujących zagadnienia z zakresu obsługi koparkoładowarki klasa III wszystkie, zdobyte na stanowisku operatora koparkoładowarki klasa III wszystkie. </w:t>
      </w:r>
      <w:r w:rsidR="00F70671" w:rsidRPr="00E9132A">
        <w:rPr>
          <w:rFonts w:ascii="Arial" w:hAnsi="Arial" w:cs="Arial"/>
          <w:sz w:val="24"/>
          <w:szCs w:val="24"/>
        </w:rPr>
        <w:t xml:space="preserve">Miarą posiadanego doświadczenia jest liczba lat pracy na stanowisku </w:t>
      </w:r>
      <w:r w:rsidR="000E7C10" w:rsidRPr="00E9132A">
        <w:rPr>
          <w:rFonts w:ascii="Arial" w:hAnsi="Arial" w:cs="Arial"/>
          <w:sz w:val="24"/>
          <w:szCs w:val="24"/>
        </w:rPr>
        <w:t>operatora koparko</w:t>
      </w:r>
      <w:r w:rsidR="00AF28B6" w:rsidRPr="00E9132A">
        <w:rPr>
          <w:rFonts w:ascii="Arial" w:hAnsi="Arial" w:cs="Arial"/>
          <w:sz w:val="24"/>
          <w:szCs w:val="24"/>
        </w:rPr>
        <w:t>ł</w:t>
      </w:r>
      <w:r w:rsidR="000E7C10" w:rsidRPr="00E9132A">
        <w:rPr>
          <w:rFonts w:ascii="Arial" w:hAnsi="Arial" w:cs="Arial"/>
          <w:sz w:val="24"/>
          <w:szCs w:val="24"/>
        </w:rPr>
        <w:t>adowarki klasa III wszystkie</w:t>
      </w:r>
      <w:r w:rsidR="00F70671" w:rsidRPr="00E9132A">
        <w:rPr>
          <w:rFonts w:ascii="Arial" w:hAnsi="Arial" w:cs="Arial"/>
          <w:sz w:val="24"/>
          <w:szCs w:val="24"/>
        </w:rPr>
        <w:t>.</w:t>
      </w:r>
    </w:p>
    <w:p w14:paraId="0B918ABA" w14:textId="6F8D3A09" w:rsidR="00F70671" w:rsidRDefault="00F70671" w:rsidP="0033547E">
      <w:pPr>
        <w:shd w:val="clear" w:color="auto" w:fill="FFFFFF"/>
        <w:spacing w:before="120" w:line="276" w:lineRule="auto"/>
        <w:ind w:left="211" w:firstLine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Punktacja przyznawana będzie zgodnie z poniższą tabelą: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9"/>
        <w:gridCol w:w="1564"/>
      </w:tblGrid>
      <w:tr w:rsidR="00F70671" w:rsidRPr="004E6B00" w14:paraId="662885FB" w14:textId="77777777" w:rsidTr="00066E4B">
        <w:trPr>
          <w:trHeight w:val="416"/>
          <w:jc w:val="center"/>
        </w:trPr>
        <w:tc>
          <w:tcPr>
            <w:tcW w:w="7199" w:type="dxa"/>
            <w:vAlign w:val="center"/>
          </w:tcPr>
          <w:p w14:paraId="6983B5F1" w14:textId="3F7D9545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 xml:space="preserve">oświadczenie zawodowe zdobyte na stanowisku </w:t>
            </w:r>
            <w:r w:rsidR="000E7C10">
              <w:rPr>
                <w:rFonts w:ascii="Arial" w:hAnsi="Arial" w:cs="Arial"/>
                <w:sz w:val="24"/>
                <w:szCs w:val="24"/>
              </w:rPr>
              <w:t xml:space="preserve">operatora koparkoładowarki klasa III wszystkie przez osobę skierowaną </w:t>
            </w:r>
            <w:r w:rsidR="000E7C10" w:rsidRPr="004E6B00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0E7C10">
              <w:rPr>
                <w:rFonts w:ascii="Arial" w:hAnsi="Arial" w:cs="Arial"/>
                <w:sz w:val="24"/>
                <w:szCs w:val="24"/>
              </w:rPr>
              <w:t>przeprowadzenia zajęć obejmujących zagadnienia z zakresu obsługi koparkoładowarki klasa III wszystkie</w:t>
            </w:r>
          </w:p>
        </w:tc>
        <w:tc>
          <w:tcPr>
            <w:tcW w:w="1564" w:type="dxa"/>
            <w:vAlign w:val="center"/>
          </w:tcPr>
          <w:p w14:paraId="7CE7DD7A" w14:textId="77777777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F70671" w:rsidRPr="004E6B00" w14:paraId="3278EDE2" w14:textId="77777777" w:rsidTr="00066E4B">
        <w:trPr>
          <w:trHeight w:val="272"/>
          <w:jc w:val="center"/>
        </w:trPr>
        <w:tc>
          <w:tcPr>
            <w:tcW w:w="7199" w:type="dxa"/>
            <w:vAlign w:val="center"/>
          </w:tcPr>
          <w:p w14:paraId="3BA8E758" w14:textId="56E9B5FB" w:rsidR="00F70671" w:rsidRPr="004E6B00" w:rsidRDefault="000E7C10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564" w:type="dxa"/>
            <w:vAlign w:val="center"/>
          </w:tcPr>
          <w:p w14:paraId="59BFE9CB" w14:textId="77777777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F70671" w:rsidRPr="004E6B00" w14:paraId="3C8EC974" w14:textId="77777777" w:rsidTr="00066E4B">
        <w:trPr>
          <w:trHeight w:val="274"/>
          <w:jc w:val="center"/>
        </w:trPr>
        <w:tc>
          <w:tcPr>
            <w:tcW w:w="7199" w:type="dxa"/>
          </w:tcPr>
          <w:p w14:paraId="644AC879" w14:textId="42C8F1FC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0E7C10">
              <w:rPr>
                <w:rFonts w:ascii="Arial" w:hAnsi="Arial" w:cs="Arial"/>
                <w:sz w:val="24"/>
                <w:szCs w:val="24"/>
              </w:rPr>
              <w:t>4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0E7C10">
              <w:rPr>
                <w:rFonts w:ascii="Arial" w:hAnsi="Arial" w:cs="Arial"/>
                <w:sz w:val="24"/>
                <w:szCs w:val="24"/>
              </w:rPr>
              <w:t>6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</w:p>
        </w:tc>
        <w:tc>
          <w:tcPr>
            <w:tcW w:w="1564" w:type="dxa"/>
          </w:tcPr>
          <w:p w14:paraId="23F9ADD7" w14:textId="0070EB14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F70671" w:rsidRPr="004E6B00" w14:paraId="67BAD7B0" w14:textId="77777777" w:rsidTr="00066E4B">
        <w:trPr>
          <w:trHeight w:val="274"/>
          <w:jc w:val="center"/>
        </w:trPr>
        <w:tc>
          <w:tcPr>
            <w:tcW w:w="7199" w:type="dxa"/>
          </w:tcPr>
          <w:p w14:paraId="4CD33165" w14:textId="7D1F1AAE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0E7C10">
              <w:rPr>
                <w:rFonts w:ascii="Arial" w:hAnsi="Arial" w:cs="Arial"/>
                <w:sz w:val="24"/>
                <w:szCs w:val="24"/>
              </w:rPr>
              <w:t>7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0E7C10">
              <w:rPr>
                <w:rFonts w:ascii="Arial" w:hAnsi="Arial" w:cs="Arial"/>
                <w:sz w:val="24"/>
                <w:szCs w:val="24"/>
              </w:rPr>
              <w:t>9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</w:p>
        </w:tc>
        <w:tc>
          <w:tcPr>
            <w:tcW w:w="1564" w:type="dxa"/>
          </w:tcPr>
          <w:p w14:paraId="5D1AC9C1" w14:textId="4F5C589A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F70671" w:rsidRPr="004E6B00" w14:paraId="332B14D6" w14:textId="77777777" w:rsidTr="00066E4B">
        <w:trPr>
          <w:trHeight w:val="274"/>
          <w:jc w:val="center"/>
        </w:trPr>
        <w:tc>
          <w:tcPr>
            <w:tcW w:w="7199" w:type="dxa"/>
          </w:tcPr>
          <w:p w14:paraId="05F16E55" w14:textId="1732E5FB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od 1</w:t>
            </w:r>
            <w:r w:rsidR="00720C49">
              <w:rPr>
                <w:rFonts w:ascii="Arial" w:hAnsi="Arial" w:cs="Arial"/>
                <w:sz w:val="24"/>
                <w:szCs w:val="24"/>
              </w:rPr>
              <w:t>0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do 1</w:t>
            </w:r>
            <w:r w:rsidR="00720C49">
              <w:rPr>
                <w:rFonts w:ascii="Arial" w:hAnsi="Arial" w:cs="Arial"/>
                <w:sz w:val="24"/>
                <w:szCs w:val="24"/>
              </w:rPr>
              <w:t>2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</w:p>
        </w:tc>
        <w:tc>
          <w:tcPr>
            <w:tcW w:w="1564" w:type="dxa"/>
          </w:tcPr>
          <w:p w14:paraId="1A225BDE" w14:textId="1695F7D1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720C49" w:rsidRPr="004E6B00" w14:paraId="759D8721" w14:textId="77777777" w:rsidTr="00066E4B">
        <w:trPr>
          <w:trHeight w:val="274"/>
          <w:jc w:val="center"/>
        </w:trPr>
        <w:tc>
          <w:tcPr>
            <w:tcW w:w="7199" w:type="dxa"/>
          </w:tcPr>
          <w:p w14:paraId="0D4A0394" w14:textId="6DA1E00E" w:rsidR="00720C49" w:rsidRPr="004E6B00" w:rsidRDefault="00720C49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od 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do 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</w:p>
        </w:tc>
        <w:tc>
          <w:tcPr>
            <w:tcW w:w="1564" w:type="dxa"/>
          </w:tcPr>
          <w:p w14:paraId="6B77FFCF" w14:textId="74F35ACA" w:rsidR="00720C49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  <w:r w:rsidR="00720C4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F70671" w:rsidRPr="004E6B00" w14:paraId="2E82B455" w14:textId="77777777" w:rsidTr="00066E4B">
        <w:trPr>
          <w:trHeight w:val="274"/>
          <w:jc w:val="center"/>
        </w:trPr>
        <w:tc>
          <w:tcPr>
            <w:tcW w:w="7199" w:type="dxa"/>
          </w:tcPr>
          <w:p w14:paraId="16CB30A2" w14:textId="62F9A6AE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1</w:t>
            </w:r>
            <w:r w:rsidR="00720C49">
              <w:rPr>
                <w:rFonts w:ascii="Arial" w:hAnsi="Arial" w:cs="Arial"/>
                <w:sz w:val="24"/>
                <w:szCs w:val="24"/>
              </w:rPr>
              <w:t>6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 i powyżej</w:t>
            </w:r>
          </w:p>
        </w:tc>
        <w:tc>
          <w:tcPr>
            <w:tcW w:w="1564" w:type="dxa"/>
          </w:tcPr>
          <w:p w14:paraId="0C1576FE" w14:textId="1A7B5276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</w:tbl>
    <w:p w14:paraId="674CF459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E46E183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Przykład: </w:t>
      </w:r>
    </w:p>
    <w:p w14:paraId="504616A3" w14:textId="45A742BB" w:rsidR="00F70671" w:rsidRPr="004E6B00" w:rsidRDefault="00F70671" w:rsidP="00383635">
      <w:pPr>
        <w:numPr>
          <w:ilvl w:val="0"/>
          <w:numId w:val="21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Wykonawca, który do </w:t>
      </w:r>
      <w:r w:rsidR="00720C49">
        <w:rPr>
          <w:rFonts w:ascii="Arial" w:hAnsi="Arial" w:cs="Arial"/>
          <w:sz w:val="24"/>
          <w:szCs w:val="24"/>
        </w:rPr>
        <w:t>przeprowadzenia zajęć obejmujących zagadnienia z zakresu obsługi koparkoładowarki klasa III wszystkie</w:t>
      </w:r>
      <w:r w:rsidR="00720C49" w:rsidRPr="004E6B00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skieruje osobę</w:t>
      </w:r>
      <w:r w:rsidR="001A17D5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posiada</w:t>
      </w:r>
      <w:r w:rsidR="001A17D5">
        <w:rPr>
          <w:rFonts w:ascii="Arial" w:hAnsi="Arial" w:cs="Arial"/>
          <w:sz w:val="24"/>
          <w:szCs w:val="24"/>
        </w:rPr>
        <w:t>jącą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720C49">
        <w:rPr>
          <w:rFonts w:ascii="Arial" w:hAnsi="Arial" w:cs="Arial"/>
          <w:sz w:val="24"/>
          <w:szCs w:val="24"/>
        </w:rPr>
        <w:t>3</w:t>
      </w:r>
      <w:r w:rsidRPr="004E6B00">
        <w:rPr>
          <w:rFonts w:ascii="Arial" w:hAnsi="Arial" w:cs="Arial"/>
          <w:sz w:val="24"/>
          <w:szCs w:val="24"/>
        </w:rPr>
        <w:t xml:space="preserve">-letnie doświadczenie zawodowe </w:t>
      </w:r>
      <w:r w:rsidR="00720C49" w:rsidRPr="004E6B00">
        <w:rPr>
          <w:rFonts w:ascii="Arial" w:hAnsi="Arial" w:cs="Arial"/>
          <w:sz w:val="24"/>
          <w:szCs w:val="24"/>
        </w:rPr>
        <w:t xml:space="preserve">zdobyte na stanowisku </w:t>
      </w:r>
      <w:r w:rsidR="00720C49">
        <w:rPr>
          <w:rFonts w:ascii="Arial" w:hAnsi="Arial" w:cs="Arial"/>
          <w:sz w:val="24"/>
          <w:szCs w:val="24"/>
        </w:rPr>
        <w:t>operatora koparkoładowarki klasa III wszystkie</w:t>
      </w:r>
      <w:r w:rsidR="00720C49" w:rsidRPr="004E6B00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nie uzyska punktu</w:t>
      </w:r>
      <w:r w:rsidR="00ED2447">
        <w:rPr>
          <w:rFonts w:ascii="Arial" w:hAnsi="Arial" w:cs="Arial"/>
          <w:sz w:val="24"/>
          <w:szCs w:val="24"/>
        </w:rPr>
        <w:t>;</w:t>
      </w:r>
    </w:p>
    <w:p w14:paraId="2BDF3FF6" w14:textId="352436D1" w:rsidR="00F70671" w:rsidRDefault="00F70671" w:rsidP="00383635">
      <w:pPr>
        <w:numPr>
          <w:ilvl w:val="0"/>
          <w:numId w:val="21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Wykonawca, który do</w:t>
      </w:r>
      <w:r w:rsidR="00ED2447">
        <w:rPr>
          <w:rFonts w:ascii="Arial" w:hAnsi="Arial" w:cs="Arial"/>
          <w:sz w:val="24"/>
          <w:szCs w:val="24"/>
        </w:rPr>
        <w:t xml:space="preserve"> przeprowadzenia zajęć obejmujących zagadnienia z zakresu obsługi koparkoładowarki klasa III wszystkie</w:t>
      </w:r>
      <w:r w:rsidR="00ED2447" w:rsidRPr="004E6B00">
        <w:rPr>
          <w:rFonts w:ascii="Arial" w:hAnsi="Arial" w:cs="Arial"/>
          <w:sz w:val="24"/>
          <w:szCs w:val="24"/>
        </w:rPr>
        <w:t xml:space="preserve"> skieruje osobę</w:t>
      </w:r>
      <w:r w:rsidR="001A17D5">
        <w:rPr>
          <w:rFonts w:ascii="Arial" w:hAnsi="Arial" w:cs="Arial"/>
          <w:sz w:val="24"/>
          <w:szCs w:val="24"/>
        </w:rPr>
        <w:t xml:space="preserve"> </w:t>
      </w:r>
      <w:r w:rsidR="00ED2447" w:rsidRPr="004E6B00">
        <w:rPr>
          <w:rFonts w:ascii="Arial" w:hAnsi="Arial" w:cs="Arial"/>
          <w:sz w:val="24"/>
          <w:szCs w:val="24"/>
        </w:rPr>
        <w:t>posiada</w:t>
      </w:r>
      <w:r w:rsidR="001A17D5">
        <w:rPr>
          <w:rFonts w:ascii="Arial" w:hAnsi="Arial" w:cs="Arial"/>
          <w:sz w:val="24"/>
          <w:szCs w:val="24"/>
        </w:rPr>
        <w:t>jącą</w:t>
      </w:r>
      <w:r w:rsidR="00ED2447" w:rsidRPr="004E6B00">
        <w:rPr>
          <w:rFonts w:ascii="Arial" w:hAnsi="Arial" w:cs="Arial"/>
          <w:sz w:val="24"/>
          <w:szCs w:val="24"/>
        </w:rPr>
        <w:t xml:space="preserve"> </w:t>
      </w:r>
      <w:r w:rsidR="00ED2447">
        <w:rPr>
          <w:rFonts w:ascii="Arial" w:hAnsi="Arial" w:cs="Arial"/>
          <w:sz w:val="24"/>
          <w:szCs w:val="24"/>
        </w:rPr>
        <w:t>10</w:t>
      </w:r>
      <w:r w:rsidR="00ED2447" w:rsidRPr="004E6B00">
        <w:rPr>
          <w:rFonts w:ascii="Arial" w:hAnsi="Arial" w:cs="Arial"/>
          <w:sz w:val="24"/>
          <w:szCs w:val="24"/>
        </w:rPr>
        <w:t xml:space="preserve">-letnie doświadczenie zawodowe zdobyte na stanowisku </w:t>
      </w:r>
      <w:r w:rsidR="00ED2447">
        <w:rPr>
          <w:rFonts w:ascii="Arial" w:hAnsi="Arial" w:cs="Arial"/>
          <w:sz w:val="24"/>
          <w:szCs w:val="24"/>
        </w:rPr>
        <w:t>operatora koparkoładowarki klasa III wszystkie</w:t>
      </w:r>
      <w:r w:rsidR="00ED2447" w:rsidRPr="004E6B00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uzyska </w:t>
      </w:r>
      <w:r w:rsidR="003D65DB">
        <w:rPr>
          <w:rFonts w:ascii="Arial" w:hAnsi="Arial" w:cs="Arial"/>
          <w:sz w:val="24"/>
          <w:szCs w:val="24"/>
        </w:rPr>
        <w:t>24</w:t>
      </w:r>
      <w:r w:rsidRPr="004E6B00">
        <w:rPr>
          <w:rFonts w:ascii="Arial" w:hAnsi="Arial" w:cs="Arial"/>
          <w:sz w:val="24"/>
          <w:szCs w:val="24"/>
        </w:rPr>
        <w:t>,00 pun</w:t>
      </w:r>
      <w:r w:rsidR="003D65DB">
        <w:rPr>
          <w:rFonts w:ascii="Arial" w:hAnsi="Arial" w:cs="Arial"/>
          <w:sz w:val="24"/>
          <w:szCs w:val="24"/>
        </w:rPr>
        <w:t>kty</w:t>
      </w:r>
      <w:r w:rsidR="00ED2447">
        <w:rPr>
          <w:rFonts w:ascii="Arial" w:hAnsi="Arial" w:cs="Arial"/>
          <w:sz w:val="24"/>
          <w:szCs w:val="24"/>
        </w:rPr>
        <w:t>;</w:t>
      </w:r>
    </w:p>
    <w:p w14:paraId="20A1C7A6" w14:textId="44691DF7" w:rsidR="00ED2447" w:rsidRPr="004E6B00" w:rsidRDefault="00ED2447" w:rsidP="00383635">
      <w:pPr>
        <w:numPr>
          <w:ilvl w:val="0"/>
          <w:numId w:val="21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Wykonawca, który do</w:t>
      </w:r>
      <w:r>
        <w:rPr>
          <w:rFonts w:ascii="Arial" w:hAnsi="Arial" w:cs="Arial"/>
          <w:sz w:val="24"/>
          <w:szCs w:val="24"/>
        </w:rPr>
        <w:t xml:space="preserve"> przeprowadzenia zajęć obejmujących zagadnienia z zakresu obsługi koparkoładowarki klasa III wszystkie</w:t>
      </w:r>
      <w:r w:rsidRPr="004E6B00">
        <w:rPr>
          <w:rFonts w:ascii="Arial" w:hAnsi="Arial" w:cs="Arial"/>
          <w:sz w:val="24"/>
          <w:szCs w:val="24"/>
        </w:rPr>
        <w:t xml:space="preserve"> skieruje osobę</w:t>
      </w:r>
      <w:r w:rsidR="001A17D5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posiada</w:t>
      </w:r>
      <w:r w:rsidR="001A17D5">
        <w:rPr>
          <w:rFonts w:ascii="Arial" w:hAnsi="Arial" w:cs="Arial"/>
          <w:sz w:val="24"/>
          <w:szCs w:val="24"/>
        </w:rPr>
        <w:t>jącą</w:t>
      </w:r>
      <w:r w:rsidRPr="004E6B0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  <w:r w:rsidR="0087518E">
        <w:rPr>
          <w:rFonts w:ascii="Arial" w:hAnsi="Arial" w:cs="Arial"/>
          <w:sz w:val="24"/>
          <w:szCs w:val="24"/>
        </w:rPr>
        <w:t>7</w:t>
      </w:r>
      <w:r w:rsidRPr="004E6B00">
        <w:rPr>
          <w:rFonts w:ascii="Arial" w:hAnsi="Arial" w:cs="Arial"/>
          <w:sz w:val="24"/>
          <w:szCs w:val="24"/>
        </w:rPr>
        <w:t xml:space="preserve">-letnie </w:t>
      </w:r>
      <w:r w:rsidRPr="004E6B00">
        <w:rPr>
          <w:rFonts w:ascii="Arial" w:hAnsi="Arial" w:cs="Arial"/>
          <w:sz w:val="24"/>
          <w:szCs w:val="24"/>
        </w:rPr>
        <w:lastRenderedPageBreak/>
        <w:t xml:space="preserve">doświadczenie zawodowe zdobyte na stanowisku </w:t>
      </w:r>
      <w:r>
        <w:rPr>
          <w:rFonts w:ascii="Arial" w:hAnsi="Arial" w:cs="Arial"/>
          <w:sz w:val="24"/>
          <w:szCs w:val="24"/>
        </w:rPr>
        <w:t>operatora koparkoładowarki klasa III wszystkie</w:t>
      </w:r>
      <w:r w:rsidRPr="004E6B00">
        <w:rPr>
          <w:rFonts w:ascii="Arial" w:hAnsi="Arial" w:cs="Arial"/>
          <w:sz w:val="24"/>
          <w:szCs w:val="24"/>
        </w:rPr>
        <w:t xml:space="preserve"> uzyska </w:t>
      </w:r>
      <w:r w:rsidR="003D65D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</w:t>
      </w:r>
      <w:r w:rsidRPr="004E6B00">
        <w:rPr>
          <w:rFonts w:ascii="Arial" w:hAnsi="Arial" w:cs="Arial"/>
          <w:sz w:val="24"/>
          <w:szCs w:val="24"/>
        </w:rPr>
        <w:t>,00 punktów</w:t>
      </w:r>
      <w:r>
        <w:rPr>
          <w:rFonts w:ascii="Arial" w:hAnsi="Arial" w:cs="Arial"/>
          <w:sz w:val="24"/>
          <w:szCs w:val="24"/>
        </w:rPr>
        <w:t>.</w:t>
      </w:r>
    </w:p>
    <w:p w14:paraId="2EA5848E" w14:textId="77777777" w:rsidR="00F70671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 przypadku, gdy Wykonawca skieruje do wykonania zamówienia więcej niż jedną osobę, punktacja w ramach danego podkryterium przyznana zostanie odpowiednio do osoby posiadającej </w:t>
      </w:r>
      <w:r w:rsidRPr="006A32EA">
        <w:rPr>
          <w:rFonts w:ascii="Arial" w:hAnsi="Arial" w:cs="Arial"/>
          <w:b/>
          <w:bCs/>
          <w:sz w:val="24"/>
          <w:szCs w:val="24"/>
        </w:rPr>
        <w:t>najniższe doświadczenie</w:t>
      </w:r>
      <w:r w:rsidRPr="004E6B00">
        <w:rPr>
          <w:rFonts w:ascii="Arial" w:hAnsi="Arial" w:cs="Arial"/>
          <w:sz w:val="24"/>
          <w:szCs w:val="24"/>
        </w:rPr>
        <w:t xml:space="preserve"> spośród wszystkich skierowanych do realizacji danych zagadnień osób.</w:t>
      </w:r>
    </w:p>
    <w:p w14:paraId="5B297519" w14:textId="77777777" w:rsidR="005E7C44" w:rsidRPr="005E7C44" w:rsidRDefault="005E7C44" w:rsidP="0033547E">
      <w:pPr>
        <w:shd w:val="clear" w:color="auto" w:fill="FFFFFF"/>
        <w:spacing w:line="276" w:lineRule="auto"/>
        <w:rPr>
          <w:rFonts w:ascii="Arial" w:hAnsi="Arial" w:cs="Arial"/>
          <w:sz w:val="16"/>
          <w:szCs w:val="16"/>
        </w:rPr>
      </w:pPr>
    </w:p>
    <w:p w14:paraId="1EDAFA4E" w14:textId="58A82D92" w:rsidR="00F70671" w:rsidRPr="004E6B00" w:rsidRDefault="00F70671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 ramach podkryterium 1) Wykonawca może maksymalnie uzyskać </w:t>
      </w:r>
      <w:r w:rsidR="003D65DB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0,00 punktów.</w:t>
      </w:r>
    </w:p>
    <w:p w14:paraId="68220B3E" w14:textId="7CCEF0DC" w:rsidR="00F70671" w:rsidRPr="004E6B00" w:rsidRDefault="00F70671" w:rsidP="0033547E">
      <w:pPr>
        <w:shd w:val="clear" w:color="auto" w:fill="FFFFFF"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Najkorzystniejszą ofertą będzie oferta, która uzyska najwyższą ilość punktów będących sumą punktów uzyskanych w ramach poszczególnych kryteriów.</w:t>
      </w:r>
    </w:p>
    <w:p w14:paraId="7D16303F" w14:textId="12DC8D1D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Informacje o formalnościach, jakie powinny zostać dopełnione po</w:t>
      </w:r>
      <w:r w:rsidR="009C0E4F" w:rsidRPr="00197AA9">
        <w:rPr>
          <w:rFonts w:ascii="Arial" w:hAnsi="Arial" w:cs="Arial"/>
          <w:b/>
          <w:iCs/>
          <w:sz w:val="24"/>
          <w:szCs w:val="24"/>
        </w:rPr>
        <w:t xml:space="preserve"> </w:t>
      </w:r>
      <w:r w:rsidRPr="00197AA9">
        <w:rPr>
          <w:rFonts w:ascii="Arial" w:hAnsi="Arial" w:cs="Arial"/>
          <w:b/>
          <w:iCs/>
          <w:sz w:val="24"/>
          <w:szCs w:val="24"/>
        </w:rPr>
        <w:t>wyborze oferty w celu zawarcia umowy w sprawie zamówienia publicznego</w:t>
      </w:r>
    </w:p>
    <w:p w14:paraId="5745E236" w14:textId="43C09FF2" w:rsidR="00F70671" w:rsidRPr="004E6B00" w:rsidRDefault="00F70671" w:rsidP="00383635">
      <w:pPr>
        <w:numPr>
          <w:ilvl w:val="0"/>
          <w:numId w:val="3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Wykonawca, którego oferta zostanie uznana za najkorzystniejszą przed zawarciem umowy zobowiązany będzie wskazać dokładny adres miejsca lub adresy miejsc realizacji szkolenia, a w przypadku</w:t>
      </w:r>
      <w:r w:rsidR="00AA4077">
        <w:rPr>
          <w:rFonts w:ascii="Arial" w:hAnsi="Arial" w:cs="Arial"/>
          <w:sz w:val="24"/>
          <w:szCs w:val="24"/>
        </w:rPr>
        <w:t>,</w:t>
      </w:r>
      <w:r w:rsidRPr="004E6B00">
        <w:rPr>
          <w:rFonts w:ascii="Arial" w:hAnsi="Arial" w:cs="Arial"/>
          <w:sz w:val="24"/>
          <w:szCs w:val="24"/>
        </w:rPr>
        <w:t xml:space="preserve"> gdy kurs odbywał się będzie w więcej niż jednej lokalizacji - przedłożyć również harmonogram, o którym mowa w dziale </w:t>
      </w:r>
      <w:r w:rsidR="008375DB">
        <w:rPr>
          <w:rFonts w:ascii="Arial" w:hAnsi="Arial" w:cs="Arial"/>
          <w:sz w:val="24"/>
          <w:szCs w:val="24"/>
        </w:rPr>
        <w:t>IX</w:t>
      </w:r>
      <w:r w:rsidRPr="004E6B00">
        <w:rPr>
          <w:rFonts w:ascii="Arial" w:hAnsi="Arial" w:cs="Arial"/>
          <w:sz w:val="24"/>
          <w:szCs w:val="24"/>
        </w:rPr>
        <w:t xml:space="preserve">. punkt </w:t>
      </w:r>
      <w:r w:rsidR="008375DB">
        <w:rPr>
          <w:rFonts w:ascii="Arial" w:hAnsi="Arial" w:cs="Arial"/>
          <w:sz w:val="24"/>
          <w:szCs w:val="24"/>
        </w:rPr>
        <w:t>2</w:t>
      </w:r>
      <w:r w:rsidRPr="004E6B00">
        <w:rPr>
          <w:rFonts w:ascii="Arial" w:hAnsi="Arial" w:cs="Arial"/>
          <w:sz w:val="24"/>
          <w:szCs w:val="24"/>
        </w:rPr>
        <w:t>.</w:t>
      </w:r>
      <w:r w:rsidR="008375DB">
        <w:rPr>
          <w:rFonts w:ascii="Arial" w:hAnsi="Arial" w:cs="Arial"/>
          <w:sz w:val="24"/>
          <w:szCs w:val="24"/>
        </w:rPr>
        <w:t>2</w:t>
      </w:r>
      <w:r w:rsidRPr="004E6B00">
        <w:rPr>
          <w:rFonts w:ascii="Arial" w:hAnsi="Arial" w:cs="Arial"/>
          <w:sz w:val="24"/>
          <w:szCs w:val="24"/>
        </w:rPr>
        <w:t>., zawierający precyzyjne informacje, które zagadnienia programu realizowane będą w poszczególnych lokalizacjach.</w:t>
      </w:r>
    </w:p>
    <w:p w14:paraId="2F041F3D" w14:textId="0DE11A5C" w:rsidR="00F70671" w:rsidRDefault="00F70671" w:rsidP="00383635">
      <w:pPr>
        <w:pStyle w:val="Akapitzlist"/>
        <w:numPr>
          <w:ilvl w:val="0"/>
          <w:numId w:val="3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Jeżeli jako najkorzystniejsza zostanie wybrana oferta Wykonawców wspólnie ubiegających się o udzielenie zamówienia, przed podpisaniem umowy w sprawie zamówienia publicznego Zamawiający może żądać umowy regulującej współpracę tych Wykonawców.</w:t>
      </w:r>
    </w:p>
    <w:p w14:paraId="4C2F370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418" w:hanging="1418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Wymagania dotyczące zabezpieczenia należytego wykonania umowy</w:t>
      </w:r>
    </w:p>
    <w:p w14:paraId="4A5F1FDF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 wymaga się zabezpieczenia należytego wykonania umowy</w:t>
      </w:r>
      <w:r w:rsidRPr="004E6B00">
        <w:rPr>
          <w:rFonts w:ascii="Arial" w:hAnsi="Arial" w:cs="Arial"/>
          <w:bCs/>
          <w:sz w:val="24"/>
          <w:szCs w:val="24"/>
        </w:rPr>
        <w:t>.</w:t>
      </w:r>
    </w:p>
    <w:p w14:paraId="3E56926B" w14:textId="321E3EA5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0" w:firstLine="0"/>
        <w:rPr>
          <w:rFonts w:ascii="Arial" w:hAnsi="Arial" w:cs="Arial"/>
          <w:b/>
          <w:iCs/>
          <w:sz w:val="24"/>
          <w:szCs w:val="24"/>
        </w:rPr>
      </w:pPr>
      <w:r w:rsidRPr="004E6B00">
        <w:rPr>
          <w:rFonts w:ascii="Arial" w:hAnsi="Arial" w:cs="Arial"/>
          <w:b/>
          <w:i/>
          <w:sz w:val="24"/>
          <w:szCs w:val="24"/>
        </w:rPr>
        <w:t xml:space="preserve"> </w:t>
      </w:r>
      <w:r w:rsidRPr="00197AA9">
        <w:rPr>
          <w:rFonts w:ascii="Arial" w:hAnsi="Arial" w:cs="Arial"/>
          <w:b/>
          <w:iCs/>
          <w:sz w:val="24"/>
          <w:szCs w:val="24"/>
        </w:rPr>
        <w:t>Umowa w sprawie zamówienia publicznego</w:t>
      </w:r>
    </w:p>
    <w:p w14:paraId="1A3BD5A3" w14:textId="77777777" w:rsidR="00F70671" w:rsidRPr="004E6B00" w:rsidRDefault="00F70671" w:rsidP="0033547E">
      <w:pPr>
        <w:pStyle w:val="p1"/>
        <w:numPr>
          <w:ilvl w:val="0"/>
          <w:numId w:val="15"/>
        </w:numPr>
        <w:shd w:val="clear" w:color="auto" w:fill="FFFFFF"/>
        <w:spacing w:after="0" w:line="276" w:lineRule="auto"/>
        <w:ind w:left="357" w:hanging="357"/>
        <w:rPr>
          <w:rFonts w:ascii="Arial" w:hAnsi="Arial" w:cs="Arial"/>
        </w:rPr>
      </w:pPr>
      <w:r w:rsidRPr="004E6B00">
        <w:rPr>
          <w:rFonts w:ascii="Arial" w:hAnsi="Arial" w:cs="Arial"/>
        </w:rPr>
        <w:t>W przypadku wybrania oferty najkorzystniejszej Zamawiający zaproponuje podpisanie stosownej umowy według załączonego wzoru – załącznik nr 8 do niniejszej SWZ.</w:t>
      </w:r>
    </w:p>
    <w:p w14:paraId="047F7BA0" w14:textId="77777777" w:rsidR="00F70671" w:rsidRPr="004E6B00" w:rsidRDefault="00F70671" w:rsidP="0033547E">
      <w:pPr>
        <w:pStyle w:val="p1"/>
        <w:numPr>
          <w:ilvl w:val="0"/>
          <w:numId w:val="15"/>
        </w:numPr>
        <w:shd w:val="clear" w:color="auto" w:fill="FFFFFF"/>
        <w:spacing w:after="0" w:line="276" w:lineRule="auto"/>
        <w:ind w:left="357" w:hanging="357"/>
        <w:rPr>
          <w:rFonts w:ascii="Arial" w:hAnsi="Arial" w:cs="Arial"/>
        </w:rPr>
      </w:pPr>
      <w:r w:rsidRPr="004E6B00">
        <w:rPr>
          <w:rFonts w:ascii="Arial" w:hAnsi="Arial" w:cs="Arial"/>
        </w:rPr>
        <w:t>Umowa zawarta zostanie w formie pisemnej, pod rygorem nieważności w terminie określonym w art. 308 ustawy PZP.</w:t>
      </w:r>
    </w:p>
    <w:p w14:paraId="29B65F73" w14:textId="77777777" w:rsidR="00F70671" w:rsidRDefault="00F70671" w:rsidP="0033547E">
      <w:pPr>
        <w:numPr>
          <w:ilvl w:val="0"/>
          <w:numId w:val="15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Do umów w sprawach zamówień publicznych, w zakresie nieuregulowanym ustawą Prawo zamówień publicznych stosuje się przepisy Kodeksu Cywilnego.</w:t>
      </w:r>
    </w:p>
    <w:p w14:paraId="54788CB4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560" w:hanging="1560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Środki ochrony prawnej przysługujące Wykonawcy w toku postępowania o udzielenie zamówienia</w:t>
      </w:r>
    </w:p>
    <w:p w14:paraId="2FBAABA2" w14:textId="3AC036EA" w:rsidR="00F70671" w:rsidRPr="004E6B00" w:rsidRDefault="00F70671" w:rsidP="00383635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Środki ochrony prawnej przysługujące Wykonawcy określone zostały w dziale IX</w:t>
      </w:r>
      <w:r w:rsidR="005239B3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ustawy Prawo zamówień publicznych.</w:t>
      </w:r>
    </w:p>
    <w:p w14:paraId="27574251" w14:textId="77777777" w:rsidR="00F70671" w:rsidRPr="004E6B00" w:rsidRDefault="00F70671" w:rsidP="00383635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5997D672" w14:textId="4D5600C1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niezgodną z przepisami ustawy czynność zamawiającego, podjętą w postępowaniu o udzielenie zamówienia, o zawarcie umowy ramowej, dynamicznym systemie zakupów, systemie kwalifikowania wykonawców lub konkursie, w tym na projektowane postanowienie umowy;</w:t>
      </w:r>
    </w:p>
    <w:p w14:paraId="310AB605" w14:textId="77777777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02F5B928" w14:textId="77777777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zaniechanie przeprowadzenia postępowania o udzielenie zamówienia lub zorganizowania konkursu na podstawie ustawy, mimo że Zamawiający był do tego obowiązany.</w:t>
      </w:r>
    </w:p>
    <w:p w14:paraId="27CCF71E" w14:textId="4230BC40" w:rsidR="00F70671" w:rsidRPr="004E6B00" w:rsidRDefault="00F70671" w:rsidP="00383635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 przypadku zamówień, których wartość jest mniejsza niż progi unijne, odwołanie wnosi się w terminie:</w:t>
      </w:r>
    </w:p>
    <w:p w14:paraId="7D310D98" w14:textId="77777777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5DE36CF0" w14:textId="77777777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10 dni od dnia przekazania informacji o czynności zamawiającego stanowiącej podstawę jego wniesienia, jeżeli informacja została przekazana w sposób inny niż określony w pkt 3.1.</w:t>
      </w:r>
    </w:p>
    <w:p w14:paraId="733F0195" w14:textId="77777777" w:rsidR="00487E34" w:rsidRDefault="00487E34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</w:p>
    <w:p w14:paraId="65BC1307" w14:textId="4DB00C24" w:rsidR="00F70671" w:rsidRPr="004E6B00" w:rsidRDefault="00AA4077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Szyce</w:t>
      </w:r>
      <w:r w:rsidR="00F70671" w:rsidRPr="004E6B00">
        <w:rPr>
          <w:rFonts w:ascii="Arial" w:hAnsi="Arial" w:cs="Arial"/>
          <w:sz w:val="24"/>
          <w:szCs w:val="24"/>
        </w:rPr>
        <w:t xml:space="preserve">, dnia </w:t>
      </w:r>
      <w:r w:rsidR="0068667B">
        <w:rPr>
          <w:rFonts w:ascii="Arial" w:hAnsi="Arial" w:cs="Arial"/>
          <w:sz w:val="24"/>
          <w:szCs w:val="24"/>
        </w:rPr>
        <w:t>1</w:t>
      </w:r>
      <w:r w:rsidR="008375DB">
        <w:rPr>
          <w:rFonts w:ascii="Arial" w:hAnsi="Arial" w:cs="Arial"/>
          <w:sz w:val="24"/>
          <w:szCs w:val="24"/>
        </w:rPr>
        <w:t>7</w:t>
      </w:r>
      <w:r w:rsidR="006342D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</w:t>
      </w:r>
      <w:r w:rsidR="0068667B">
        <w:rPr>
          <w:rFonts w:ascii="Arial" w:hAnsi="Arial" w:cs="Arial"/>
          <w:sz w:val="24"/>
          <w:szCs w:val="24"/>
        </w:rPr>
        <w:t>3</w:t>
      </w:r>
      <w:r w:rsidR="00F70671" w:rsidRPr="004E6B00">
        <w:rPr>
          <w:rFonts w:ascii="Arial" w:hAnsi="Arial" w:cs="Arial"/>
          <w:sz w:val="24"/>
          <w:szCs w:val="24"/>
        </w:rPr>
        <w:t>.202</w:t>
      </w:r>
      <w:r w:rsidR="0068667B">
        <w:rPr>
          <w:rFonts w:ascii="Arial" w:hAnsi="Arial" w:cs="Arial"/>
          <w:sz w:val="24"/>
          <w:szCs w:val="24"/>
        </w:rPr>
        <w:t>6</w:t>
      </w:r>
      <w:r w:rsidR="00F70671" w:rsidRPr="004E6B00">
        <w:rPr>
          <w:rFonts w:ascii="Arial" w:hAnsi="Arial" w:cs="Arial"/>
          <w:sz w:val="24"/>
          <w:szCs w:val="24"/>
        </w:rPr>
        <w:t xml:space="preserve"> r.</w:t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F70671" w:rsidRPr="004E6B00">
        <w:rPr>
          <w:rFonts w:ascii="Arial" w:hAnsi="Arial" w:cs="Arial"/>
          <w:sz w:val="24"/>
          <w:szCs w:val="24"/>
        </w:rPr>
        <w:t>ZATWIERDZAM</w:t>
      </w:r>
    </w:p>
    <w:p w14:paraId="7B32EEF2" w14:textId="290853B5" w:rsidR="00F70671" w:rsidRPr="004E6B00" w:rsidRDefault="00F70671" w:rsidP="009C0E4F">
      <w:pPr>
        <w:shd w:val="clear" w:color="auto" w:fill="FFFFFF"/>
        <w:spacing w:after="240" w:line="276" w:lineRule="auto"/>
        <w:ind w:left="637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…………………………….</w:t>
      </w:r>
    </w:p>
    <w:p w14:paraId="6C05C055" w14:textId="77777777" w:rsidR="00F70671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3B0AFCF9" w14:textId="77777777" w:rsidR="0000147F" w:rsidRDefault="0000147F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1DF78E7B" w14:textId="77777777" w:rsidR="009371C4" w:rsidRPr="004E6B00" w:rsidRDefault="009371C4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33B077FD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13F7E92C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Załączniki do SWZ:</w:t>
      </w:r>
    </w:p>
    <w:p w14:paraId="28B902AB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1 – podgląd oferty</w:t>
      </w:r>
    </w:p>
    <w:p w14:paraId="5CA8311D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1a – program szkolenia</w:t>
      </w:r>
    </w:p>
    <w:p w14:paraId="3B70FAF4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2 – preliminarz kosztów szkolenia</w:t>
      </w:r>
    </w:p>
    <w:p w14:paraId="78583F2D" w14:textId="7B077DE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3 – oświadczenie o braku podstaw do wykluczenia (art. 125 ust</w:t>
      </w:r>
      <w:r w:rsidR="005239B3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 xml:space="preserve"> 1/ust.5)</w:t>
      </w:r>
    </w:p>
    <w:p w14:paraId="6C7C87B3" w14:textId="540953CD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załącznik nr 4 – oświadczenie o spełnianiu warunków udziału w postępowaniu </w:t>
      </w:r>
      <w:r w:rsidR="00AF1E29">
        <w:rPr>
          <w:rFonts w:ascii="Arial" w:hAnsi="Arial" w:cs="Arial"/>
          <w:sz w:val="24"/>
          <w:szCs w:val="24"/>
        </w:rPr>
        <w:t>dotyczących zdolności technicznej lub zawodowej</w:t>
      </w:r>
      <w:r w:rsidR="00AF1E29" w:rsidRPr="00A12E32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(art. 125 ust.1)</w:t>
      </w:r>
    </w:p>
    <w:p w14:paraId="2AB34B81" w14:textId="77777777" w:rsidR="00AF1E29" w:rsidRPr="00A12E32" w:rsidRDefault="00AF1E29" w:rsidP="00AF1E29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A12E32">
        <w:rPr>
          <w:rFonts w:ascii="Arial" w:hAnsi="Arial" w:cs="Arial"/>
          <w:sz w:val="24"/>
          <w:szCs w:val="24"/>
        </w:rPr>
        <w:t>załącznik nr 4a</w:t>
      </w:r>
      <w:r>
        <w:rPr>
          <w:rFonts w:ascii="Arial" w:hAnsi="Arial" w:cs="Arial"/>
          <w:sz w:val="24"/>
          <w:szCs w:val="24"/>
        </w:rPr>
        <w:t xml:space="preserve"> – </w:t>
      </w:r>
      <w:r w:rsidRPr="00A12E32">
        <w:rPr>
          <w:rFonts w:ascii="Arial" w:hAnsi="Arial" w:cs="Arial"/>
          <w:sz w:val="24"/>
          <w:szCs w:val="24"/>
        </w:rPr>
        <w:t>oświadczenie o spełnianiu warunków udziału w postępowaniu  dotyczących posiadania uprawnień do prowadzenia określonej działalności gospodarczej lub zawodowej</w:t>
      </w:r>
    </w:p>
    <w:p w14:paraId="006EBCAA" w14:textId="67164301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5 – oświadczenie o spełnianiu warunków udziału w postępowaniu (art. 125 ust.5) wraz z zobowiązaniem podmiotu udostępniającego zasoby</w:t>
      </w:r>
    </w:p>
    <w:p w14:paraId="3348891F" w14:textId="4796D0AA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6 – oświadczenie dotyczące aktualności informacji zawartych w oświadczeniu, o którym mowa w art. 125</w:t>
      </w:r>
    </w:p>
    <w:p w14:paraId="00C1290F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załącznik nr 7 – wykaz osób skierowanych przez Wykonawcę do realizacji zamówienia publicznego </w:t>
      </w:r>
    </w:p>
    <w:p w14:paraId="0D50C54F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>załącznik nr 7a - wykaz narzędzi, wyposażenia lub urządzeń technicznych dostępnych Wykonawcy w celu wykonania zamówienia wraz z informacją o podstawie do dysponowania tymi zasobami</w:t>
      </w:r>
    </w:p>
    <w:p w14:paraId="4CE799A3" w14:textId="53136C97" w:rsidR="00AC705B" w:rsidRPr="009C0E4F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8 - wzór umowy</w:t>
      </w:r>
    </w:p>
    <w:sectPr w:rsidR="00AC705B" w:rsidRPr="009C0E4F" w:rsidSect="00BE109F"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701" w:right="1134" w:bottom="1304" w:left="1134" w:header="272" w:footer="16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F349" w14:textId="77777777" w:rsidR="001721C0" w:rsidRDefault="001721C0">
      <w:r>
        <w:separator/>
      </w:r>
    </w:p>
  </w:endnote>
  <w:endnote w:type="continuationSeparator" w:id="0">
    <w:p w14:paraId="0E864BA9" w14:textId="77777777" w:rsidR="001721C0" w:rsidRDefault="00172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NewRoman">
    <w:altName w:val="Arial Unicode MS"/>
    <w:charset w:val="80"/>
    <w:family w:val="auto"/>
    <w:pitch w:val="default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6F1148" w:rsidRDefault="006F1148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6F1148" w:rsidRDefault="006F1148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A7FF" w14:textId="19A2E1BB" w:rsidR="006F1148" w:rsidRPr="009C0E4F" w:rsidRDefault="006F1148" w:rsidP="009C0E4F">
    <w:pPr>
      <w:pStyle w:val="Stopka"/>
      <w:spacing w:line="276" w:lineRule="auto"/>
      <w:jc w:val="center"/>
      <w:rPr>
        <w:rFonts w:ascii="Arial" w:hAnsi="Arial" w:cs="Arial"/>
        <w:sz w:val="24"/>
        <w:szCs w:val="24"/>
      </w:rPr>
    </w:pPr>
    <w:r w:rsidRPr="009C0E4F">
      <w:rPr>
        <w:rFonts w:ascii="Arial" w:hAnsi="Arial" w:cs="Arial"/>
        <w:sz w:val="24"/>
        <w:szCs w:val="24"/>
      </w:rPr>
      <w:fldChar w:fldCharType="begin"/>
    </w:r>
    <w:r w:rsidRPr="009C0E4F">
      <w:rPr>
        <w:rFonts w:ascii="Arial" w:hAnsi="Arial" w:cs="Arial"/>
        <w:sz w:val="24"/>
        <w:szCs w:val="24"/>
      </w:rPr>
      <w:instrText>PAGE   \* MERGEFORMAT</w:instrText>
    </w:r>
    <w:r w:rsidRPr="009C0E4F">
      <w:rPr>
        <w:rFonts w:ascii="Arial" w:hAnsi="Arial" w:cs="Arial"/>
        <w:sz w:val="24"/>
        <w:szCs w:val="24"/>
      </w:rPr>
      <w:fldChar w:fldCharType="separate"/>
    </w:r>
    <w:r w:rsidR="00217EAB">
      <w:rPr>
        <w:rFonts w:ascii="Arial" w:hAnsi="Arial" w:cs="Arial"/>
        <w:noProof/>
        <w:sz w:val="24"/>
        <w:szCs w:val="24"/>
      </w:rPr>
      <w:t>4</w:t>
    </w:r>
    <w:r w:rsidRPr="009C0E4F">
      <w:rPr>
        <w:rFonts w:ascii="Arial" w:hAnsi="Arial" w:cs="Arial"/>
        <w:sz w:val="24"/>
        <w:szCs w:val="24"/>
      </w:rPr>
      <w:fldChar w:fldCharType="end"/>
    </w:r>
  </w:p>
  <w:p w14:paraId="65CAAA9D" w14:textId="77777777" w:rsidR="006F1148" w:rsidRDefault="006F11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10598"/>
      <w:gridCol w:w="1003"/>
    </w:tblGrid>
    <w:tr w:rsidR="006F1148" w:rsidRPr="00FD200F" w14:paraId="4CCA9782" w14:textId="77777777" w:rsidTr="006F1148">
      <w:trPr>
        <w:trHeight w:val="918"/>
        <w:tblHeader/>
      </w:trPr>
      <w:tc>
        <w:tcPr>
          <w:tcW w:w="5287" w:type="dxa"/>
          <w:vAlign w:val="center"/>
        </w:tcPr>
        <w:tbl>
          <w:tblPr>
            <w:tblStyle w:val="Tabela-Siatka"/>
            <w:tblW w:w="1049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  <w:tblDescription w:val="Zestawienie logotypów zawierające od lewej: logo Powiatu Krakowskiego, Logo Powiatowych Urzędów Pracy, logo projektu Qaktywności-Mocna Ekipa "/>
          </w:tblPr>
          <w:tblGrid>
            <w:gridCol w:w="4102"/>
            <w:gridCol w:w="6388"/>
          </w:tblGrid>
          <w:tr w:rsidR="006F1148" w14:paraId="4194E5C2" w14:textId="77777777" w:rsidTr="006F1148">
            <w:trPr>
              <w:trHeight w:val="964"/>
              <w:tblHeader/>
            </w:trPr>
            <w:tc>
              <w:tcPr>
                <w:tcW w:w="4102" w:type="dxa"/>
                <w:vAlign w:val="center"/>
              </w:tcPr>
              <w:p w14:paraId="4B261BD2" w14:textId="77777777" w:rsidR="006F1148" w:rsidRDefault="006F1148" w:rsidP="00FD72CC">
                <w:pPr>
                  <w:pStyle w:val="Stopka"/>
                  <w:rPr>
                    <w:rFonts w:ascii="Calibri-Italic-Identity-H" w:hAnsi="Calibri-Italic-Identity-H" w:cs="Calibri-Italic-Identity-H"/>
                    <w:i/>
                    <w:iCs/>
                    <w:sz w:val="16"/>
                    <w:szCs w:val="16"/>
                  </w:rPr>
                </w:pPr>
                <w:bookmarkStart w:id="18" w:name="_Hlk141251892"/>
                <w:r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 wp14:anchorId="083F2C88" wp14:editId="7A9C03D7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-13970</wp:posOffset>
                      </wp:positionV>
                      <wp:extent cx="1811655" cy="347980"/>
                      <wp:effectExtent l="0" t="0" r="0" b="0"/>
                      <wp:wrapNone/>
                      <wp:docPr id="1" name="Obraz 1" descr="Logo Powiatowych Urzędów Pracy, Logo projektu Qaktywności-Mocna Ekipa " title="zestawienie logotypów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Obraz 1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11655" cy="34798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6388" w:type="dxa"/>
                <w:vAlign w:val="center"/>
              </w:tcPr>
              <w:p w14:paraId="10062E2B" w14:textId="77777777" w:rsidR="006F1148" w:rsidRPr="007D123D" w:rsidRDefault="006F1148" w:rsidP="00FD72CC">
                <w:pPr>
                  <w:pStyle w:val="Stopka"/>
                  <w:rPr>
                    <w:rFonts w:ascii="Arial" w:hAnsi="Arial" w:cs="Arial"/>
                    <w:i/>
                    <w:iCs/>
                  </w:rPr>
                </w:pPr>
                <w:r w:rsidRPr="007D123D">
                  <w:rPr>
                    <w:rFonts w:ascii="Arial" w:hAnsi="Arial" w:cs="Arial"/>
                    <w:i/>
                    <w:iCs/>
                  </w:rPr>
                  <w:t>Projekt współfinansowany jest przez Unię Europejską</w:t>
                </w:r>
              </w:p>
              <w:p w14:paraId="5825EA28" w14:textId="77777777" w:rsidR="006F1148" w:rsidRPr="009A0FFB" w:rsidRDefault="006F1148" w:rsidP="00FD72CC">
                <w:pPr>
                  <w:pStyle w:val="Stopka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 w:rsidRPr="007D123D">
                  <w:rPr>
                    <w:rFonts w:ascii="Arial" w:hAnsi="Arial" w:cs="Arial"/>
                    <w:i/>
                    <w:iCs/>
                  </w:rPr>
                  <w:t>w ramach środków Europejskiego Funduszu Społecznego Plus.</w:t>
                </w:r>
              </w:p>
            </w:tc>
          </w:tr>
          <w:bookmarkEnd w:id="18"/>
        </w:tbl>
        <w:p w14:paraId="66A7C638" w14:textId="141A2C67" w:rsidR="006F1148" w:rsidRDefault="006F1148" w:rsidP="007B5F8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</w:p>
      </w:tc>
      <w:tc>
        <w:tcPr>
          <w:tcW w:w="6314" w:type="dxa"/>
          <w:vAlign w:val="center"/>
        </w:tcPr>
        <w:p w14:paraId="4D6C3F70" w14:textId="1DD87556" w:rsidR="006F1148" w:rsidRPr="00FD200F" w:rsidRDefault="006F1148" w:rsidP="007B5F83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</w:p>
      </w:tc>
    </w:tr>
  </w:tbl>
  <w:p w14:paraId="1F0DC37F" w14:textId="58CA3F7F" w:rsidR="006F1148" w:rsidRPr="007B5F83" w:rsidRDefault="006F1148" w:rsidP="007B5F83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57080" w14:textId="77777777" w:rsidR="001721C0" w:rsidRDefault="001721C0">
      <w:r>
        <w:separator/>
      </w:r>
    </w:p>
  </w:footnote>
  <w:footnote w:type="continuationSeparator" w:id="0">
    <w:p w14:paraId="1960E435" w14:textId="77777777" w:rsidR="001721C0" w:rsidRDefault="00172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078FEB9" w:rsidR="006F1148" w:rsidRDefault="006F1148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5C5D231B" wp14:editId="1093C3B9">
          <wp:extent cx="6120130" cy="525780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829"/>
    <w:multiLevelType w:val="hybridMultilevel"/>
    <w:tmpl w:val="515E1798"/>
    <w:lvl w:ilvl="0" w:tplc="DBC0D4A4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025067DD"/>
    <w:multiLevelType w:val="hybridMultilevel"/>
    <w:tmpl w:val="C4B86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D5F55"/>
    <w:multiLevelType w:val="hybridMultilevel"/>
    <w:tmpl w:val="96969B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2F10"/>
    <w:multiLevelType w:val="hybridMultilevel"/>
    <w:tmpl w:val="4EFEF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5065D"/>
    <w:multiLevelType w:val="multilevel"/>
    <w:tmpl w:val="23001BB6"/>
    <w:styleLink w:val="Biecalista1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39F615B"/>
    <w:multiLevelType w:val="hybridMultilevel"/>
    <w:tmpl w:val="29F271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80AB366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53145F"/>
    <w:multiLevelType w:val="hybridMultilevel"/>
    <w:tmpl w:val="5B92767C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92737"/>
    <w:multiLevelType w:val="hybridMultilevel"/>
    <w:tmpl w:val="A036B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9" w15:restartNumberingAfterBreak="0">
    <w:nsid w:val="20DE1DF1"/>
    <w:multiLevelType w:val="hybridMultilevel"/>
    <w:tmpl w:val="44EEEB1C"/>
    <w:lvl w:ilvl="0" w:tplc="7D42E8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FB6062"/>
    <w:multiLevelType w:val="hybridMultilevel"/>
    <w:tmpl w:val="C81ECDDC"/>
    <w:lvl w:ilvl="0" w:tplc="826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861E9"/>
    <w:multiLevelType w:val="hybridMultilevel"/>
    <w:tmpl w:val="C2C24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F2464"/>
    <w:multiLevelType w:val="hybridMultilevel"/>
    <w:tmpl w:val="942AA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F70DC"/>
    <w:multiLevelType w:val="hybridMultilevel"/>
    <w:tmpl w:val="EFC2710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B4C3EE0"/>
    <w:multiLevelType w:val="multilevel"/>
    <w:tmpl w:val="59DA8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D14204A"/>
    <w:multiLevelType w:val="hybridMultilevel"/>
    <w:tmpl w:val="DD300BC6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C7A6B"/>
    <w:multiLevelType w:val="hybridMultilevel"/>
    <w:tmpl w:val="499E8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C1B85"/>
    <w:multiLevelType w:val="multilevel"/>
    <w:tmpl w:val="C8ECBDE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C647857"/>
    <w:multiLevelType w:val="hybridMultilevel"/>
    <w:tmpl w:val="05EA52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E6558D1"/>
    <w:multiLevelType w:val="multilevel"/>
    <w:tmpl w:val="ABE85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FA73719"/>
    <w:multiLevelType w:val="hybridMultilevel"/>
    <w:tmpl w:val="77AEB688"/>
    <w:lvl w:ilvl="0" w:tplc="F05E0978">
      <w:start w:val="1"/>
      <w:numFmt w:val="upperRoman"/>
      <w:lvlText w:val="Dział %1."/>
      <w:lvlJc w:val="left"/>
      <w:pPr>
        <w:ind w:left="644" w:hanging="360"/>
      </w:pPr>
      <w:rPr>
        <w:rFonts w:ascii="Arial" w:hAnsi="Arial" w:cs="Arial" w:hint="default"/>
        <w:b/>
        <w:i w:val="0"/>
        <w:iCs w:val="0"/>
        <w:spacing w:val="0"/>
        <w:kern w:val="0"/>
        <w:position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B02A0"/>
    <w:multiLevelType w:val="hybridMultilevel"/>
    <w:tmpl w:val="3AB80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31A44"/>
    <w:multiLevelType w:val="multilevel"/>
    <w:tmpl w:val="CEE6C8A0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24" w15:restartNumberingAfterBreak="0">
    <w:nsid w:val="48DC67AF"/>
    <w:multiLevelType w:val="hybridMultilevel"/>
    <w:tmpl w:val="FED254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8E7294"/>
    <w:multiLevelType w:val="hybridMultilevel"/>
    <w:tmpl w:val="F4448F0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B31643D"/>
    <w:multiLevelType w:val="multilevel"/>
    <w:tmpl w:val="9BA22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7" w15:restartNumberingAfterBreak="0">
    <w:nsid w:val="4E6C3BA7"/>
    <w:multiLevelType w:val="hybridMultilevel"/>
    <w:tmpl w:val="6C6E2A1E"/>
    <w:lvl w:ilvl="0" w:tplc="04150017">
      <w:start w:val="1"/>
      <w:numFmt w:val="lowerLetter"/>
      <w:lvlText w:val="%1)"/>
      <w:lvlJc w:val="left"/>
      <w:pPr>
        <w:ind w:left="1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28" w15:restartNumberingAfterBreak="0">
    <w:nsid w:val="5063365A"/>
    <w:multiLevelType w:val="hybridMultilevel"/>
    <w:tmpl w:val="E74E3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100C0"/>
    <w:multiLevelType w:val="hybridMultilevel"/>
    <w:tmpl w:val="A7FCE9C6"/>
    <w:lvl w:ilvl="0" w:tplc="E2988FE0">
      <w:start w:val="1"/>
      <w:numFmt w:val="decimal"/>
      <w:lvlText w:val="%1."/>
      <w:lvlJc w:val="left"/>
      <w:pPr>
        <w:ind w:left="92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1C1AE1"/>
    <w:multiLevelType w:val="hybridMultilevel"/>
    <w:tmpl w:val="B3D8DB38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72A2E"/>
    <w:multiLevelType w:val="hybridMultilevel"/>
    <w:tmpl w:val="B238C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04ECB"/>
    <w:multiLevelType w:val="hybridMultilevel"/>
    <w:tmpl w:val="29DC33F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3840574C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8F377A"/>
    <w:multiLevelType w:val="hybridMultilevel"/>
    <w:tmpl w:val="D64A7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E6374E"/>
    <w:multiLevelType w:val="multilevel"/>
    <w:tmpl w:val="DFDA5E6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5" w15:restartNumberingAfterBreak="0">
    <w:nsid w:val="693977DD"/>
    <w:multiLevelType w:val="hybridMultilevel"/>
    <w:tmpl w:val="7B80666A"/>
    <w:lvl w:ilvl="0" w:tplc="6F28F55E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51B15"/>
    <w:multiLevelType w:val="hybridMultilevel"/>
    <w:tmpl w:val="37A07126"/>
    <w:lvl w:ilvl="0" w:tplc="0E42353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627BF"/>
    <w:multiLevelType w:val="hybridMultilevel"/>
    <w:tmpl w:val="01A45278"/>
    <w:lvl w:ilvl="0" w:tplc="826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50460"/>
    <w:multiLevelType w:val="hybridMultilevel"/>
    <w:tmpl w:val="FD540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C52A3"/>
    <w:multiLevelType w:val="hybridMultilevel"/>
    <w:tmpl w:val="EC008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40696"/>
    <w:multiLevelType w:val="hybridMultilevel"/>
    <w:tmpl w:val="38F09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A5DE6"/>
    <w:multiLevelType w:val="hybridMultilevel"/>
    <w:tmpl w:val="95EC013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9E04786"/>
    <w:multiLevelType w:val="hybridMultilevel"/>
    <w:tmpl w:val="F8F68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16863">
    <w:abstractNumId w:val="42"/>
  </w:num>
  <w:num w:numId="2" w16cid:durableId="1867055958">
    <w:abstractNumId w:val="32"/>
  </w:num>
  <w:num w:numId="3" w16cid:durableId="1241015972">
    <w:abstractNumId w:val="21"/>
  </w:num>
  <w:num w:numId="4" w16cid:durableId="25378191">
    <w:abstractNumId w:val="38"/>
  </w:num>
  <w:num w:numId="5" w16cid:durableId="773594823">
    <w:abstractNumId w:val="5"/>
  </w:num>
  <w:num w:numId="6" w16cid:durableId="614293025">
    <w:abstractNumId w:val="22"/>
  </w:num>
  <w:num w:numId="7" w16cid:durableId="1246646235">
    <w:abstractNumId w:val="33"/>
  </w:num>
  <w:num w:numId="8" w16cid:durableId="810756677">
    <w:abstractNumId w:val="9"/>
  </w:num>
  <w:num w:numId="9" w16cid:durableId="1435049598">
    <w:abstractNumId w:val="17"/>
  </w:num>
  <w:num w:numId="10" w16cid:durableId="1194268870">
    <w:abstractNumId w:val="39"/>
  </w:num>
  <w:num w:numId="11" w16cid:durableId="332606753">
    <w:abstractNumId w:val="7"/>
  </w:num>
  <w:num w:numId="12" w16cid:durableId="1445420989">
    <w:abstractNumId w:val="19"/>
  </w:num>
  <w:num w:numId="13" w16cid:durableId="2127309461">
    <w:abstractNumId w:val="40"/>
  </w:num>
  <w:num w:numId="14" w16cid:durableId="1286156110">
    <w:abstractNumId w:val="28"/>
  </w:num>
  <w:num w:numId="15" w16cid:durableId="935208154">
    <w:abstractNumId w:val="11"/>
  </w:num>
  <w:num w:numId="16" w16cid:durableId="1738740316">
    <w:abstractNumId w:val="20"/>
  </w:num>
  <w:num w:numId="17" w16cid:durableId="1663459929">
    <w:abstractNumId w:val="3"/>
  </w:num>
  <w:num w:numId="18" w16cid:durableId="1708021087">
    <w:abstractNumId w:val="18"/>
  </w:num>
  <w:num w:numId="19" w16cid:durableId="1483427700">
    <w:abstractNumId w:val="24"/>
  </w:num>
  <w:num w:numId="20" w16cid:durableId="182406270">
    <w:abstractNumId w:val="16"/>
  </w:num>
  <w:num w:numId="21" w16cid:durableId="1186558167">
    <w:abstractNumId w:val="0"/>
  </w:num>
  <w:num w:numId="22" w16cid:durableId="986323109">
    <w:abstractNumId w:val="37"/>
  </w:num>
  <w:num w:numId="23" w16cid:durableId="1913927132">
    <w:abstractNumId w:val="10"/>
  </w:num>
  <w:num w:numId="24" w16cid:durableId="176892969">
    <w:abstractNumId w:val="29"/>
  </w:num>
  <w:num w:numId="25" w16cid:durableId="643586879">
    <w:abstractNumId w:val="23"/>
  </w:num>
  <w:num w:numId="26" w16cid:durableId="11805693">
    <w:abstractNumId w:val="36"/>
  </w:num>
  <w:num w:numId="27" w16cid:durableId="178589701">
    <w:abstractNumId w:val="26"/>
  </w:num>
  <w:num w:numId="28" w16cid:durableId="1959675162">
    <w:abstractNumId w:val="1"/>
  </w:num>
  <w:num w:numId="29" w16cid:durableId="321082114">
    <w:abstractNumId w:val="43"/>
  </w:num>
  <w:num w:numId="30" w16cid:durableId="969937216">
    <w:abstractNumId w:val="8"/>
  </w:num>
  <w:num w:numId="31" w16cid:durableId="573781842">
    <w:abstractNumId w:val="14"/>
  </w:num>
  <w:num w:numId="32" w16cid:durableId="1231888418">
    <w:abstractNumId w:val="31"/>
  </w:num>
  <w:num w:numId="33" w16cid:durableId="1092093932">
    <w:abstractNumId w:val="15"/>
  </w:num>
  <w:num w:numId="34" w16cid:durableId="1371685433">
    <w:abstractNumId w:val="30"/>
  </w:num>
  <w:num w:numId="35" w16cid:durableId="484006076">
    <w:abstractNumId w:val="6"/>
  </w:num>
  <w:num w:numId="36" w16cid:durableId="1589339209">
    <w:abstractNumId w:val="2"/>
  </w:num>
  <w:num w:numId="37" w16cid:durableId="2022775831">
    <w:abstractNumId w:val="12"/>
  </w:num>
  <w:num w:numId="38" w16cid:durableId="1839688633">
    <w:abstractNumId w:val="25"/>
  </w:num>
  <w:num w:numId="39" w16cid:durableId="978344558">
    <w:abstractNumId w:val="41"/>
  </w:num>
  <w:num w:numId="40" w16cid:durableId="689841051">
    <w:abstractNumId w:val="35"/>
  </w:num>
  <w:num w:numId="41" w16cid:durableId="43919581">
    <w:abstractNumId w:val="13"/>
  </w:num>
  <w:num w:numId="42" w16cid:durableId="408355922">
    <w:abstractNumId w:val="27"/>
  </w:num>
  <w:num w:numId="43" w16cid:durableId="1122767240">
    <w:abstractNumId w:val="4"/>
  </w:num>
  <w:num w:numId="44" w16cid:durableId="606230345">
    <w:abstractNumId w:val="3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7F"/>
    <w:rsid w:val="0000148D"/>
    <w:rsid w:val="00002A68"/>
    <w:rsid w:val="00002D82"/>
    <w:rsid w:val="00002DB1"/>
    <w:rsid w:val="00002E51"/>
    <w:rsid w:val="00004399"/>
    <w:rsid w:val="000050E1"/>
    <w:rsid w:val="00005839"/>
    <w:rsid w:val="00005B56"/>
    <w:rsid w:val="00006CB2"/>
    <w:rsid w:val="00010239"/>
    <w:rsid w:val="000103C9"/>
    <w:rsid w:val="0001102C"/>
    <w:rsid w:val="00011161"/>
    <w:rsid w:val="0001178A"/>
    <w:rsid w:val="00015F68"/>
    <w:rsid w:val="000165F2"/>
    <w:rsid w:val="00016922"/>
    <w:rsid w:val="00016CC7"/>
    <w:rsid w:val="00016DA2"/>
    <w:rsid w:val="00020012"/>
    <w:rsid w:val="000205B1"/>
    <w:rsid w:val="00021645"/>
    <w:rsid w:val="00021922"/>
    <w:rsid w:val="000234DF"/>
    <w:rsid w:val="0002439C"/>
    <w:rsid w:val="00025596"/>
    <w:rsid w:val="0002591C"/>
    <w:rsid w:val="000265AD"/>
    <w:rsid w:val="00027080"/>
    <w:rsid w:val="00027A86"/>
    <w:rsid w:val="00027BA7"/>
    <w:rsid w:val="000308D0"/>
    <w:rsid w:val="00030B96"/>
    <w:rsid w:val="0003120E"/>
    <w:rsid w:val="00031232"/>
    <w:rsid w:val="00031415"/>
    <w:rsid w:val="00033BAE"/>
    <w:rsid w:val="00035CEF"/>
    <w:rsid w:val="00036099"/>
    <w:rsid w:val="000362D8"/>
    <w:rsid w:val="000362FB"/>
    <w:rsid w:val="000364E3"/>
    <w:rsid w:val="00036D8B"/>
    <w:rsid w:val="00041246"/>
    <w:rsid w:val="0004125C"/>
    <w:rsid w:val="00042E49"/>
    <w:rsid w:val="0004354E"/>
    <w:rsid w:val="00043A12"/>
    <w:rsid w:val="00043BB0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251"/>
    <w:rsid w:val="00051529"/>
    <w:rsid w:val="00051720"/>
    <w:rsid w:val="0005179D"/>
    <w:rsid w:val="00051821"/>
    <w:rsid w:val="00051EC4"/>
    <w:rsid w:val="0005372D"/>
    <w:rsid w:val="000552B7"/>
    <w:rsid w:val="00055311"/>
    <w:rsid w:val="00055621"/>
    <w:rsid w:val="0005601D"/>
    <w:rsid w:val="000567E8"/>
    <w:rsid w:val="00056E2D"/>
    <w:rsid w:val="00057871"/>
    <w:rsid w:val="00060007"/>
    <w:rsid w:val="00060209"/>
    <w:rsid w:val="00060D86"/>
    <w:rsid w:val="00060D9D"/>
    <w:rsid w:val="00061114"/>
    <w:rsid w:val="000619E2"/>
    <w:rsid w:val="00061BA6"/>
    <w:rsid w:val="00061BCB"/>
    <w:rsid w:val="000622DD"/>
    <w:rsid w:val="00063680"/>
    <w:rsid w:val="00063693"/>
    <w:rsid w:val="00063E58"/>
    <w:rsid w:val="00064A9D"/>
    <w:rsid w:val="00064C21"/>
    <w:rsid w:val="00064E18"/>
    <w:rsid w:val="00065162"/>
    <w:rsid w:val="00065902"/>
    <w:rsid w:val="00066E4B"/>
    <w:rsid w:val="00070546"/>
    <w:rsid w:val="000714B9"/>
    <w:rsid w:val="00071669"/>
    <w:rsid w:val="00071883"/>
    <w:rsid w:val="000720C6"/>
    <w:rsid w:val="00072B91"/>
    <w:rsid w:val="0007319F"/>
    <w:rsid w:val="000736C8"/>
    <w:rsid w:val="00074E5A"/>
    <w:rsid w:val="0007659B"/>
    <w:rsid w:val="000779F8"/>
    <w:rsid w:val="00077E29"/>
    <w:rsid w:val="00080242"/>
    <w:rsid w:val="00080365"/>
    <w:rsid w:val="00080C42"/>
    <w:rsid w:val="00082A7B"/>
    <w:rsid w:val="00082C27"/>
    <w:rsid w:val="0008390C"/>
    <w:rsid w:val="00083992"/>
    <w:rsid w:val="000843F7"/>
    <w:rsid w:val="0008444F"/>
    <w:rsid w:val="00084940"/>
    <w:rsid w:val="0008559B"/>
    <w:rsid w:val="00086A57"/>
    <w:rsid w:val="000872FC"/>
    <w:rsid w:val="000877DB"/>
    <w:rsid w:val="0009128E"/>
    <w:rsid w:val="00091537"/>
    <w:rsid w:val="00091C93"/>
    <w:rsid w:val="000946F5"/>
    <w:rsid w:val="00094927"/>
    <w:rsid w:val="00094BF2"/>
    <w:rsid w:val="00094CEA"/>
    <w:rsid w:val="000952EC"/>
    <w:rsid w:val="00095BEC"/>
    <w:rsid w:val="00096C4B"/>
    <w:rsid w:val="00097DBD"/>
    <w:rsid w:val="000A0489"/>
    <w:rsid w:val="000A08D8"/>
    <w:rsid w:val="000A2835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898"/>
    <w:rsid w:val="000B52ED"/>
    <w:rsid w:val="000B53E6"/>
    <w:rsid w:val="000B5E2C"/>
    <w:rsid w:val="000B6C04"/>
    <w:rsid w:val="000B6FA5"/>
    <w:rsid w:val="000B74A9"/>
    <w:rsid w:val="000B79CE"/>
    <w:rsid w:val="000C0744"/>
    <w:rsid w:val="000C10C8"/>
    <w:rsid w:val="000C150E"/>
    <w:rsid w:val="000C2AEC"/>
    <w:rsid w:val="000C36E6"/>
    <w:rsid w:val="000C3965"/>
    <w:rsid w:val="000C3D5B"/>
    <w:rsid w:val="000C5265"/>
    <w:rsid w:val="000C57AE"/>
    <w:rsid w:val="000C6051"/>
    <w:rsid w:val="000C6B04"/>
    <w:rsid w:val="000D143E"/>
    <w:rsid w:val="000D17AC"/>
    <w:rsid w:val="000D3393"/>
    <w:rsid w:val="000D4C21"/>
    <w:rsid w:val="000D63F3"/>
    <w:rsid w:val="000D69AF"/>
    <w:rsid w:val="000D75EA"/>
    <w:rsid w:val="000D7843"/>
    <w:rsid w:val="000D7AC0"/>
    <w:rsid w:val="000E0ECB"/>
    <w:rsid w:val="000E144A"/>
    <w:rsid w:val="000E1BA4"/>
    <w:rsid w:val="000E1FD2"/>
    <w:rsid w:val="000E246B"/>
    <w:rsid w:val="000E2669"/>
    <w:rsid w:val="000E42DC"/>
    <w:rsid w:val="000E49D5"/>
    <w:rsid w:val="000E6147"/>
    <w:rsid w:val="000E7C10"/>
    <w:rsid w:val="000F050C"/>
    <w:rsid w:val="000F12AD"/>
    <w:rsid w:val="000F1A8B"/>
    <w:rsid w:val="000F27F6"/>
    <w:rsid w:val="000F2D3A"/>
    <w:rsid w:val="000F3352"/>
    <w:rsid w:val="000F350E"/>
    <w:rsid w:val="000F37DB"/>
    <w:rsid w:val="000F5331"/>
    <w:rsid w:val="000F58DA"/>
    <w:rsid w:val="000F6828"/>
    <w:rsid w:val="000F719D"/>
    <w:rsid w:val="000F7D2F"/>
    <w:rsid w:val="001001E0"/>
    <w:rsid w:val="00100210"/>
    <w:rsid w:val="00100F95"/>
    <w:rsid w:val="00101312"/>
    <w:rsid w:val="0010372A"/>
    <w:rsid w:val="00103C27"/>
    <w:rsid w:val="00104508"/>
    <w:rsid w:val="001046C0"/>
    <w:rsid w:val="0010485D"/>
    <w:rsid w:val="00104ED3"/>
    <w:rsid w:val="00105610"/>
    <w:rsid w:val="00105C8D"/>
    <w:rsid w:val="00106DDE"/>
    <w:rsid w:val="001071C8"/>
    <w:rsid w:val="00107455"/>
    <w:rsid w:val="00111905"/>
    <w:rsid w:val="001119EA"/>
    <w:rsid w:val="001131F1"/>
    <w:rsid w:val="001165CA"/>
    <w:rsid w:val="0011705B"/>
    <w:rsid w:val="0011740B"/>
    <w:rsid w:val="0011742A"/>
    <w:rsid w:val="00117539"/>
    <w:rsid w:val="00120399"/>
    <w:rsid w:val="00120715"/>
    <w:rsid w:val="00121F84"/>
    <w:rsid w:val="001225D2"/>
    <w:rsid w:val="001231BF"/>
    <w:rsid w:val="001240EA"/>
    <w:rsid w:val="001246B5"/>
    <w:rsid w:val="001258D7"/>
    <w:rsid w:val="00126278"/>
    <w:rsid w:val="00126AF7"/>
    <w:rsid w:val="00126CCE"/>
    <w:rsid w:val="001278F8"/>
    <w:rsid w:val="00130961"/>
    <w:rsid w:val="00131315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0E52"/>
    <w:rsid w:val="00141783"/>
    <w:rsid w:val="00142980"/>
    <w:rsid w:val="00143C67"/>
    <w:rsid w:val="001442EE"/>
    <w:rsid w:val="001450A5"/>
    <w:rsid w:val="00146BF2"/>
    <w:rsid w:val="00151759"/>
    <w:rsid w:val="00151E21"/>
    <w:rsid w:val="00151F0E"/>
    <w:rsid w:val="00152001"/>
    <w:rsid w:val="00152D12"/>
    <w:rsid w:val="00153AD0"/>
    <w:rsid w:val="001549CD"/>
    <w:rsid w:val="00154F86"/>
    <w:rsid w:val="0015504F"/>
    <w:rsid w:val="00155245"/>
    <w:rsid w:val="00155B06"/>
    <w:rsid w:val="00155C37"/>
    <w:rsid w:val="00155C50"/>
    <w:rsid w:val="00155EBD"/>
    <w:rsid w:val="00156587"/>
    <w:rsid w:val="001565F0"/>
    <w:rsid w:val="00156F5A"/>
    <w:rsid w:val="00157F8F"/>
    <w:rsid w:val="001600C7"/>
    <w:rsid w:val="001608DB"/>
    <w:rsid w:val="00160EE6"/>
    <w:rsid w:val="001626FB"/>
    <w:rsid w:val="001638E2"/>
    <w:rsid w:val="00164210"/>
    <w:rsid w:val="00164BB0"/>
    <w:rsid w:val="00164DCE"/>
    <w:rsid w:val="00165770"/>
    <w:rsid w:val="00166729"/>
    <w:rsid w:val="00167F45"/>
    <w:rsid w:val="001721C0"/>
    <w:rsid w:val="00172715"/>
    <w:rsid w:val="0017281C"/>
    <w:rsid w:val="001729BA"/>
    <w:rsid w:val="00172C1A"/>
    <w:rsid w:val="00173481"/>
    <w:rsid w:val="0017425A"/>
    <w:rsid w:val="00174DE6"/>
    <w:rsid w:val="001761AC"/>
    <w:rsid w:val="00176E2E"/>
    <w:rsid w:val="00176F20"/>
    <w:rsid w:val="00177106"/>
    <w:rsid w:val="00177829"/>
    <w:rsid w:val="00177849"/>
    <w:rsid w:val="001808BD"/>
    <w:rsid w:val="00181E8A"/>
    <w:rsid w:val="001831D8"/>
    <w:rsid w:val="001842F8"/>
    <w:rsid w:val="001844DF"/>
    <w:rsid w:val="00184560"/>
    <w:rsid w:val="001847E1"/>
    <w:rsid w:val="00184946"/>
    <w:rsid w:val="001849E7"/>
    <w:rsid w:val="00186E8D"/>
    <w:rsid w:val="00190A79"/>
    <w:rsid w:val="00190D79"/>
    <w:rsid w:val="00190E58"/>
    <w:rsid w:val="0019275C"/>
    <w:rsid w:val="0019277B"/>
    <w:rsid w:val="0019290F"/>
    <w:rsid w:val="00192A28"/>
    <w:rsid w:val="00192EAA"/>
    <w:rsid w:val="00193542"/>
    <w:rsid w:val="00193765"/>
    <w:rsid w:val="00194937"/>
    <w:rsid w:val="0019505F"/>
    <w:rsid w:val="00195525"/>
    <w:rsid w:val="0019593F"/>
    <w:rsid w:val="00195AAD"/>
    <w:rsid w:val="00196537"/>
    <w:rsid w:val="00197303"/>
    <w:rsid w:val="00197AA9"/>
    <w:rsid w:val="00197DB9"/>
    <w:rsid w:val="001A0214"/>
    <w:rsid w:val="001A05F9"/>
    <w:rsid w:val="001A08FE"/>
    <w:rsid w:val="001A17D5"/>
    <w:rsid w:val="001A26CC"/>
    <w:rsid w:val="001A3C41"/>
    <w:rsid w:val="001A40F5"/>
    <w:rsid w:val="001A53B7"/>
    <w:rsid w:val="001A6051"/>
    <w:rsid w:val="001A6657"/>
    <w:rsid w:val="001A6710"/>
    <w:rsid w:val="001A7104"/>
    <w:rsid w:val="001B0310"/>
    <w:rsid w:val="001B152D"/>
    <w:rsid w:val="001B2892"/>
    <w:rsid w:val="001B3386"/>
    <w:rsid w:val="001B44C8"/>
    <w:rsid w:val="001B5F3D"/>
    <w:rsid w:val="001B6D5E"/>
    <w:rsid w:val="001C06DD"/>
    <w:rsid w:val="001C2455"/>
    <w:rsid w:val="001C24FC"/>
    <w:rsid w:val="001C35BF"/>
    <w:rsid w:val="001C3A1E"/>
    <w:rsid w:val="001C3B3D"/>
    <w:rsid w:val="001C4767"/>
    <w:rsid w:val="001C5617"/>
    <w:rsid w:val="001C6D92"/>
    <w:rsid w:val="001C7912"/>
    <w:rsid w:val="001C7FE6"/>
    <w:rsid w:val="001D01A3"/>
    <w:rsid w:val="001D0EC6"/>
    <w:rsid w:val="001D1808"/>
    <w:rsid w:val="001D34EB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038E"/>
    <w:rsid w:val="00200BED"/>
    <w:rsid w:val="002014E7"/>
    <w:rsid w:val="0020153D"/>
    <w:rsid w:val="00201C2A"/>
    <w:rsid w:val="00203122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2405"/>
    <w:rsid w:val="002136B9"/>
    <w:rsid w:val="00214426"/>
    <w:rsid w:val="002147DD"/>
    <w:rsid w:val="00214B3A"/>
    <w:rsid w:val="00215004"/>
    <w:rsid w:val="002159AD"/>
    <w:rsid w:val="002164CD"/>
    <w:rsid w:val="00217325"/>
    <w:rsid w:val="00217EAB"/>
    <w:rsid w:val="00220491"/>
    <w:rsid w:val="00220FEA"/>
    <w:rsid w:val="00222AE5"/>
    <w:rsid w:val="00222EC9"/>
    <w:rsid w:val="0022478A"/>
    <w:rsid w:val="0022530D"/>
    <w:rsid w:val="00225EE6"/>
    <w:rsid w:val="002267C5"/>
    <w:rsid w:val="002272DB"/>
    <w:rsid w:val="00230BEA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5AC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605FB"/>
    <w:rsid w:val="00261E4D"/>
    <w:rsid w:val="00262032"/>
    <w:rsid w:val="0026323C"/>
    <w:rsid w:val="00264D84"/>
    <w:rsid w:val="002654FE"/>
    <w:rsid w:val="00265763"/>
    <w:rsid w:val="002701A7"/>
    <w:rsid w:val="00271BB5"/>
    <w:rsid w:val="00271EC9"/>
    <w:rsid w:val="00273956"/>
    <w:rsid w:val="00273E91"/>
    <w:rsid w:val="002741D4"/>
    <w:rsid w:val="00274369"/>
    <w:rsid w:val="00274B0E"/>
    <w:rsid w:val="00274B3A"/>
    <w:rsid w:val="0027551E"/>
    <w:rsid w:val="002818C3"/>
    <w:rsid w:val="00281AF7"/>
    <w:rsid w:val="00281F7F"/>
    <w:rsid w:val="00282037"/>
    <w:rsid w:val="002824F2"/>
    <w:rsid w:val="00282C97"/>
    <w:rsid w:val="00282E9B"/>
    <w:rsid w:val="00284F7C"/>
    <w:rsid w:val="00285887"/>
    <w:rsid w:val="002876B3"/>
    <w:rsid w:val="00290698"/>
    <w:rsid w:val="002908E8"/>
    <w:rsid w:val="00290A91"/>
    <w:rsid w:val="00290FDB"/>
    <w:rsid w:val="00291E03"/>
    <w:rsid w:val="00291F05"/>
    <w:rsid w:val="00292CF5"/>
    <w:rsid w:val="002931D9"/>
    <w:rsid w:val="00294050"/>
    <w:rsid w:val="00295C5A"/>
    <w:rsid w:val="00296911"/>
    <w:rsid w:val="00296DE5"/>
    <w:rsid w:val="002A01B4"/>
    <w:rsid w:val="002A0283"/>
    <w:rsid w:val="002A09D9"/>
    <w:rsid w:val="002A0B4D"/>
    <w:rsid w:val="002A0DEE"/>
    <w:rsid w:val="002A151D"/>
    <w:rsid w:val="002A1728"/>
    <w:rsid w:val="002A1A13"/>
    <w:rsid w:val="002A33BB"/>
    <w:rsid w:val="002A3AB9"/>
    <w:rsid w:val="002A4292"/>
    <w:rsid w:val="002A46C5"/>
    <w:rsid w:val="002A4878"/>
    <w:rsid w:val="002A53FB"/>
    <w:rsid w:val="002A5948"/>
    <w:rsid w:val="002A63EB"/>
    <w:rsid w:val="002A6430"/>
    <w:rsid w:val="002A6519"/>
    <w:rsid w:val="002A6AF4"/>
    <w:rsid w:val="002A7486"/>
    <w:rsid w:val="002A7FE7"/>
    <w:rsid w:val="002B142C"/>
    <w:rsid w:val="002B1B36"/>
    <w:rsid w:val="002B1FB0"/>
    <w:rsid w:val="002B3416"/>
    <w:rsid w:val="002B6E05"/>
    <w:rsid w:val="002B6EB9"/>
    <w:rsid w:val="002B7571"/>
    <w:rsid w:val="002B7B02"/>
    <w:rsid w:val="002B7B4D"/>
    <w:rsid w:val="002C13BA"/>
    <w:rsid w:val="002C4F08"/>
    <w:rsid w:val="002C542A"/>
    <w:rsid w:val="002C590D"/>
    <w:rsid w:val="002C7B03"/>
    <w:rsid w:val="002C7DD2"/>
    <w:rsid w:val="002D2564"/>
    <w:rsid w:val="002D2A1A"/>
    <w:rsid w:val="002D3881"/>
    <w:rsid w:val="002D456A"/>
    <w:rsid w:val="002D4CF3"/>
    <w:rsid w:val="002D4E21"/>
    <w:rsid w:val="002D595B"/>
    <w:rsid w:val="002D59DA"/>
    <w:rsid w:val="002D67D0"/>
    <w:rsid w:val="002D693A"/>
    <w:rsid w:val="002E112F"/>
    <w:rsid w:val="002E1503"/>
    <w:rsid w:val="002E46B6"/>
    <w:rsid w:val="002E5638"/>
    <w:rsid w:val="002E6C0E"/>
    <w:rsid w:val="002E7A57"/>
    <w:rsid w:val="002E7D6B"/>
    <w:rsid w:val="002F1C1A"/>
    <w:rsid w:val="002F2B66"/>
    <w:rsid w:val="002F34D4"/>
    <w:rsid w:val="002F37E0"/>
    <w:rsid w:val="002F3E21"/>
    <w:rsid w:val="002F545D"/>
    <w:rsid w:val="002F5E39"/>
    <w:rsid w:val="002F674B"/>
    <w:rsid w:val="002F6BD3"/>
    <w:rsid w:val="002F72BB"/>
    <w:rsid w:val="002F7483"/>
    <w:rsid w:val="002F75BC"/>
    <w:rsid w:val="00300F34"/>
    <w:rsid w:val="00301C9B"/>
    <w:rsid w:val="00304A3C"/>
    <w:rsid w:val="0030608F"/>
    <w:rsid w:val="0030666C"/>
    <w:rsid w:val="003067FC"/>
    <w:rsid w:val="003102F0"/>
    <w:rsid w:val="003103ED"/>
    <w:rsid w:val="00310C33"/>
    <w:rsid w:val="00311E8C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853"/>
    <w:rsid w:val="00331A5A"/>
    <w:rsid w:val="00333648"/>
    <w:rsid w:val="00333E9B"/>
    <w:rsid w:val="003349CB"/>
    <w:rsid w:val="0033547E"/>
    <w:rsid w:val="0033597B"/>
    <w:rsid w:val="00335BD3"/>
    <w:rsid w:val="0033792A"/>
    <w:rsid w:val="003421E4"/>
    <w:rsid w:val="003426C6"/>
    <w:rsid w:val="00343B9C"/>
    <w:rsid w:val="0034499A"/>
    <w:rsid w:val="00345B67"/>
    <w:rsid w:val="0034641E"/>
    <w:rsid w:val="003476C3"/>
    <w:rsid w:val="003520FC"/>
    <w:rsid w:val="00353A1C"/>
    <w:rsid w:val="00354557"/>
    <w:rsid w:val="003559D8"/>
    <w:rsid w:val="00355B13"/>
    <w:rsid w:val="00357244"/>
    <w:rsid w:val="00357D0A"/>
    <w:rsid w:val="00360074"/>
    <w:rsid w:val="00360093"/>
    <w:rsid w:val="003600C6"/>
    <w:rsid w:val="003601B2"/>
    <w:rsid w:val="00360A1A"/>
    <w:rsid w:val="00362745"/>
    <w:rsid w:val="00362851"/>
    <w:rsid w:val="00362A30"/>
    <w:rsid w:val="003639B6"/>
    <w:rsid w:val="00364D3F"/>
    <w:rsid w:val="00364E15"/>
    <w:rsid w:val="00365CD8"/>
    <w:rsid w:val="00367873"/>
    <w:rsid w:val="00367FE9"/>
    <w:rsid w:val="003703C0"/>
    <w:rsid w:val="0037047E"/>
    <w:rsid w:val="00370B85"/>
    <w:rsid w:val="00371023"/>
    <w:rsid w:val="003745CA"/>
    <w:rsid w:val="0037462E"/>
    <w:rsid w:val="00377C18"/>
    <w:rsid w:val="00380E2C"/>
    <w:rsid w:val="00381732"/>
    <w:rsid w:val="00381CB7"/>
    <w:rsid w:val="003823C8"/>
    <w:rsid w:val="00383205"/>
    <w:rsid w:val="00383635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869B5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B61"/>
    <w:rsid w:val="003A3C5C"/>
    <w:rsid w:val="003A45F5"/>
    <w:rsid w:val="003A5282"/>
    <w:rsid w:val="003A54C1"/>
    <w:rsid w:val="003A5C82"/>
    <w:rsid w:val="003A779C"/>
    <w:rsid w:val="003A79B5"/>
    <w:rsid w:val="003B0912"/>
    <w:rsid w:val="003B129F"/>
    <w:rsid w:val="003B1444"/>
    <w:rsid w:val="003B24B8"/>
    <w:rsid w:val="003B2767"/>
    <w:rsid w:val="003B3FDD"/>
    <w:rsid w:val="003B409F"/>
    <w:rsid w:val="003B444C"/>
    <w:rsid w:val="003B5777"/>
    <w:rsid w:val="003B5F9F"/>
    <w:rsid w:val="003B738C"/>
    <w:rsid w:val="003C0BB5"/>
    <w:rsid w:val="003C12CF"/>
    <w:rsid w:val="003C217A"/>
    <w:rsid w:val="003C2888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65C"/>
    <w:rsid w:val="003D08C3"/>
    <w:rsid w:val="003D1E0A"/>
    <w:rsid w:val="003D3841"/>
    <w:rsid w:val="003D41B8"/>
    <w:rsid w:val="003D474C"/>
    <w:rsid w:val="003D4BB5"/>
    <w:rsid w:val="003D5D3D"/>
    <w:rsid w:val="003D5E1E"/>
    <w:rsid w:val="003D5EF5"/>
    <w:rsid w:val="003D60C0"/>
    <w:rsid w:val="003D65DB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EEB"/>
    <w:rsid w:val="003E7F22"/>
    <w:rsid w:val="003F03C1"/>
    <w:rsid w:val="003F07A5"/>
    <w:rsid w:val="003F229E"/>
    <w:rsid w:val="003F24F7"/>
    <w:rsid w:val="003F280C"/>
    <w:rsid w:val="003F3845"/>
    <w:rsid w:val="003F49BF"/>
    <w:rsid w:val="003F4FF3"/>
    <w:rsid w:val="003F6F9E"/>
    <w:rsid w:val="003F796C"/>
    <w:rsid w:val="00400D3F"/>
    <w:rsid w:val="00401AD3"/>
    <w:rsid w:val="00401B98"/>
    <w:rsid w:val="004030E7"/>
    <w:rsid w:val="00404D97"/>
    <w:rsid w:val="00405819"/>
    <w:rsid w:val="00406907"/>
    <w:rsid w:val="00406AC5"/>
    <w:rsid w:val="0040705F"/>
    <w:rsid w:val="00407934"/>
    <w:rsid w:val="00410CE6"/>
    <w:rsid w:val="00410F03"/>
    <w:rsid w:val="00413124"/>
    <w:rsid w:val="0041379B"/>
    <w:rsid w:val="004142C3"/>
    <w:rsid w:val="00414413"/>
    <w:rsid w:val="00414C07"/>
    <w:rsid w:val="00415345"/>
    <w:rsid w:val="00415866"/>
    <w:rsid w:val="00416090"/>
    <w:rsid w:val="0041662A"/>
    <w:rsid w:val="004166FF"/>
    <w:rsid w:val="00416732"/>
    <w:rsid w:val="00416AC3"/>
    <w:rsid w:val="004172BC"/>
    <w:rsid w:val="00417BCA"/>
    <w:rsid w:val="00420E7C"/>
    <w:rsid w:val="00423482"/>
    <w:rsid w:val="0042486C"/>
    <w:rsid w:val="00424B1B"/>
    <w:rsid w:val="00424D9A"/>
    <w:rsid w:val="0042547A"/>
    <w:rsid w:val="00425746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5F78"/>
    <w:rsid w:val="004401CA"/>
    <w:rsid w:val="0044059D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A6A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0DB"/>
    <w:rsid w:val="0045535F"/>
    <w:rsid w:val="00455DFA"/>
    <w:rsid w:val="00457082"/>
    <w:rsid w:val="00461761"/>
    <w:rsid w:val="004620FC"/>
    <w:rsid w:val="00463D80"/>
    <w:rsid w:val="00464625"/>
    <w:rsid w:val="00464E23"/>
    <w:rsid w:val="0046500F"/>
    <w:rsid w:val="0046514C"/>
    <w:rsid w:val="00465C8E"/>
    <w:rsid w:val="00466359"/>
    <w:rsid w:val="0046670B"/>
    <w:rsid w:val="00467159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6D17"/>
    <w:rsid w:val="004774F1"/>
    <w:rsid w:val="00477805"/>
    <w:rsid w:val="00481C7E"/>
    <w:rsid w:val="00481DA6"/>
    <w:rsid w:val="00483167"/>
    <w:rsid w:val="004844C4"/>
    <w:rsid w:val="00484879"/>
    <w:rsid w:val="004852A2"/>
    <w:rsid w:val="00485A5C"/>
    <w:rsid w:val="004868DC"/>
    <w:rsid w:val="00487C11"/>
    <w:rsid w:val="00487E0A"/>
    <w:rsid w:val="00487E34"/>
    <w:rsid w:val="004903DB"/>
    <w:rsid w:val="0049099D"/>
    <w:rsid w:val="00490C37"/>
    <w:rsid w:val="004912C7"/>
    <w:rsid w:val="00492C6B"/>
    <w:rsid w:val="0049327E"/>
    <w:rsid w:val="00493684"/>
    <w:rsid w:val="0049400E"/>
    <w:rsid w:val="00494AF7"/>
    <w:rsid w:val="00495263"/>
    <w:rsid w:val="00496BF3"/>
    <w:rsid w:val="00496FE6"/>
    <w:rsid w:val="004A0C91"/>
    <w:rsid w:val="004A38AA"/>
    <w:rsid w:val="004A5FF4"/>
    <w:rsid w:val="004A6544"/>
    <w:rsid w:val="004A6721"/>
    <w:rsid w:val="004A6C0B"/>
    <w:rsid w:val="004B1C87"/>
    <w:rsid w:val="004B218F"/>
    <w:rsid w:val="004B3F91"/>
    <w:rsid w:val="004B54AE"/>
    <w:rsid w:val="004B786D"/>
    <w:rsid w:val="004C05B4"/>
    <w:rsid w:val="004C0FF6"/>
    <w:rsid w:val="004C18FB"/>
    <w:rsid w:val="004C1E98"/>
    <w:rsid w:val="004C26B0"/>
    <w:rsid w:val="004C2C3D"/>
    <w:rsid w:val="004C330B"/>
    <w:rsid w:val="004C3692"/>
    <w:rsid w:val="004C41BF"/>
    <w:rsid w:val="004C5890"/>
    <w:rsid w:val="004C6372"/>
    <w:rsid w:val="004C68E7"/>
    <w:rsid w:val="004C7204"/>
    <w:rsid w:val="004C7E9F"/>
    <w:rsid w:val="004D033E"/>
    <w:rsid w:val="004D1ADF"/>
    <w:rsid w:val="004D2214"/>
    <w:rsid w:val="004D2AFB"/>
    <w:rsid w:val="004D2D4D"/>
    <w:rsid w:val="004D3169"/>
    <w:rsid w:val="004D3411"/>
    <w:rsid w:val="004D34C3"/>
    <w:rsid w:val="004D363C"/>
    <w:rsid w:val="004D4FA0"/>
    <w:rsid w:val="004D62BC"/>
    <w:rsid w:val="004D7401"/>
    <w:rsid w:val="004D74C0"/>
    <w:rsid w:val="004D7E09"/>
    <w:rsid w:val="004E00B5"/>
    <w:rsid w:val="004E066E"/>
    <w:rsid w:val="004E118A"/>
    <w:rsid w:val="004E3614"/>
    <w:rsid w:val="004E3C9B"/>
    <w:rsid w:val="004E42FF"/>
    <w:rsid w:val="004E4A3C"/>
    <w:rsid w:val="004E4BB5"/>
    <w:rsid w:val="004E558C"/>
    <w:rsid w:val="004E5FF1"/>
    <w:rsid w:val="004E694C"/>
    <w:rsid w:val="004E6B00"/>
    <w:rsid w:val="004E6B82"/>
    <w:rsid w:val="004E76A7"/>
    <w:rsid w:val="004F07F6"/>
    <w:rsid w:val="004F08CF"/>
    <w:rsid w:val="004F1B62"/>
    <w:rsid w:val="004F20B0"/>
    <w:rsid w:val="004F2546"/>
    <w:rsid w:val="004F389B"/>
    <w:rsid w:val="004F3BC1"/>
    <w:rsid w:val="004F4F49"/>
    <w:rsid w:val="004F6AB9"/>
    <w:rsid w:val="004F6E66"/>
    <w:rsid w:val="004F731B"/>
    <w:rsid w:val="004F7F5E"/>
    <w:rsid w:val="00500761"/>
    <w:rsid w:val="0050132C"/>
    <w:rsid w:val="00501567"/>
    <w:rsid w:val="00502237"/>
    <w:rsid w:val="005027EB"/>
    <w:rsid w:val="00503BE1"/>
    <w:rsid w:val="00504DD9"/>
    <w:rsid w:val="0050540F"/>
    <w:rsid w:val="00505EC2"/>
    <w:rsid w:val="005062A3"/>
    <w:rsid w:val="0050678F"/>
    <w:rsid w:val="00506A8D"/>
    <w:rsid w:val="00506FD3"/>
    <w:rsid w:val="005071EF"/>
    <w:rsid w:val="005105EB"/>
    <w:rsid w:val="00510F85"/>
    <w:rsid w:val="00511ADC"/>
    <w:rsid w:val="00512F21"/>
    <w:rsid w:val="005163CE"/>
    <w:rsid w:val="005164C9"/>
    <w:rsid w:val="00516609"/>
    <w:rsid w:val="00516929"/>
    <w:rsid w:val="0052030B"/>
    <w:rsid w:val="00520700"/>
    <w:rsid w:val="00521DAF"/>
    <w:rsid w:val="005239B3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48B5"/>
    <w:rsid w:val="005350F0"/>
    <w:rsid w:val="005369AC"/>
    <w:rsid w:val="00536A01"/>
    <w:rsid w:val="0053700D"/>
    <w:rsid w:val="00537202"/>
    <w:rsid w:val="00537FDC"/>
    <w:rsid w:val="00542596"/>
    <w:rsid w:val="00543BFB"/>
    <w:rsid w:val="005447D5"/>
    <w:rsid w:val="00545B1D"/>
    <w:rsid w:val="0054680C"/>
    <w:rsid w:val="00546CBF"/>
    <w:rsid w:val="00551217"/>
    <w:rsid w:val="00551EA8"/>
    <w:rsid w:val="005521B7"/>
    <w:rsid w:val="00552F5B"/>
    <w:rsid w:val="00553342"/>
    <w:rsid w:val="00553638"/>
    <w:rsid w:val="005545ED"/>
    <w:rsid w:val="00554960"/>
    <w:rsid w:val="005551D2"/>
    <w:rsid w:val="00555EC1"/>
    <w:rsid w:val="00556FCD"/>
    <w:rsid w:val="005576D7"/>
    <w:rsid w:val="00557D1F"/>
    <w:rsid w:val="005603D0"/>
    <w:rsid w:val="00562A08"/>
    <w:rsid w:val="005634D3"/>
    <w:rsid w:val="00564404"/>
    <w:rsid w:val="00565B24"/>
    <w:rsid w:val="00565C95"/>
    <w:rsid w:val="005667ED"/>
    <w:rsid w:val="005673C2"/>
    <w:rsid w:val="00567CA6"/>
    <w:rsid w:val="00570424"/>
    <w:rsid w:val="00571248"/>
    <w:rsid w:val="00572582"/>
    <w:rsid w:val="00573E0F"/>
    <w:rsid w:val="00574581"/>
    <w:rsid w:val="00574AA4"/>
    <w:rsid w:val="005756D7"/>
    <w:rsid w:val="00575B18"/>
    <w:rsid w:val="00575D24"/>
    <w:rsid w:val="00576CEA"/>
    <w:rsid w:val="00577035"/>
    <w:rsid w:val="00577894"/>
    <w:rsid w:val="005778DC"/>
    <w:rsid w:val="0058070B"/>
    <w:rsid w:val="00580998"/>
    <w:rsid w:val="00580F92"/>
    <w:rsid w:val="0058184A"/>
    <w:rsid w:val="00581CF0"/>
    <w:rsid w:val="005821A7"/>
    <w:rsid w:val="00582AFA"/>
    <w:rsid w:val="0058315A"/>
    <w:rsid w:val="00583501"/>
    <w:rsid w:val="0058450C"/>
    <w:rsid w:val="0058719C"/>
    <w:rsid w:val="00587E36"/>
    <w:rsid w:val="00591901"/>
    <w:rsid w:val="0059279C"/>
    <w:rsid w:val="00592FA9"/>
    <w:rsid w:val="00593D9A"/>
    <w:rsid w:val="0059463C"/>
    <w:rsid w:val="00595256"/>
    <w:rsid w:val="0059642E"/>
    <w:rsid w:val="00596821"/>
    <w:rsid w:val="00597B9E"/>
    <w:rsid w:val="00597F9C"/>
    <w:rsid w:val="005A197C"/>
    <w:rsid w:val="005A2288"/>
    <w:rsid w:val="005A2418"/>
    <w:rsid w:val="005A2CAA"/>
    <w:rsid w:val="005A3172"/>
    <w:rsid w:val="005A4FAC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6EF0"/>
    <w:rsid w:val="005C71DD"/>
    <w:rsid w:val="005C768B"/>
    <w:rsid w:val="005D0405"/>
    <w:rsid w:val="005D0476"/>
    <w:rsid w:val="005D1EC8"/>
    <w:rsid w:val="005D24D5"/>
    <w:rsid w:val="005D2783"/>
    <w:rsid w:val="005D3378"/>
    <w:rsid w:val="005D381C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104"/>
    <w:rsid w:val="005E435B"/>
    <w:rsid w:val="005E4709"/>
    <w:rsid w:val="005E48BC"/>
    <w:rsid w:val="005E48C5"/>
    <w:rsid w:val="005E49CA"/>
    <w:rsid w:val="005E6525"/>
    <w:rsid w:val="005E7C44"/>
    <w:rsid w:val="005F00F3"/>
    <w:rsid w:val="005F1365"/>
    <w:rsid w:val="005F1EC9"/>
    <w:rsid w:val="005F2CD1"/>
    <w:rsid w:val="005F501E"/>
    <w:rsid w:val="005F65A9"/>
    <w:rsid w:val="00600972"/>
    <w:rsid w:val="00602418"/>
    <w:rsid w:val="006034BA"/>
    <w:rsid w:val="006038FE"/>
    <w:rsid w:val="0060482F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3BF4"/>
    <w:rsid w:val="006141CA"/>
    <w:rsid w:val="00620128"/>
    <w:rsid w:val="006209A4"/>
    <w:rsid w:val="0062105D"/>
    <w:rsid w:val="0062123A"/>
    <w:rsid w:val="00623663"/>
    <w:rsid w:val="00623E92"/>
    <w:rsid w:val="0062466F"/>
    <w:rsid w:val="006249E8"/>
    <w:rsid w:val="00625719"/>
    <w:rsid w:val="00625FDC"/>
    <w:rsid w:val="00631BF0"/>
    <w:rsid w:val="00632C44"/>
    <w:rsid w:val="0063363D"/>
    <w:rsid w:val="00633A0B"/>
    <w:rsid w:val="00633AA3"/>
    <w:rsid w:val="006342D9"/>
    <w:rsid w:val="0063467A"/>
    <w:rsid w:val="00634EA2"/>
    <w:rsid w:val="0063530D"/>
    <w:rsid w:val="006363E3"/>
    <w:rsid w:val="00641951"/>
    <w:rsid w:val="0064238F"/>
    <w:rsid w:val="00642BFE"/>
    <w:rsid w:val="00645420"/>
    <w:rsid w:val="006460C0"/>
    <w:rsid w:val="00646238"/>
    <w:rsid w:val="00646BCC"/>
    <w:rsid w:val="00646F06"/>
    <w:rsid w:val="00647AB5"/>
    <w:rsid w:val="00647F7A"/>
    <w:rsid w:val="00651A22"/>
    <w:rsid w:val="00652292"/>
    <w:rsid w:val="006522BA"/>
    <w:rsid w:val="00652CE2"/>
    <w:rsid w:val="00652D49"/>
    <w:rsid w:val="00654498"/>
    <w:rsid w:val="00655A0D"/>
    <w:rsid w:val="006562F3"/>
    <w:rsid w:val="00656DFA"/>
    <w:rsid w:val="00657B4E"/>
    <w:rsid w:val="006604E9"/>
    <w:rsid w:val="00660B99"/>
    <w:rsid w:val="00660C05"/>
    <w:rsid w:val="00662A92"/>
    <w:rsid w:val="006639F1"/>
    <w:rsid w:val="00663B5D"/>
    <w:rsid w:val="0066429B"/>
    <w:rsid w:val="0066600B"/>
    <w:rsid w:val="00666FD0"/>
    <w:rsid w:val="00667908"/>
    <w:rsid w:val="00670536"/>
    <w:rsid w:val="006711EE"/>
    <w:rsid w:val="00671EA6"/>
    <w:rsid w:val="0067437F"/>
    <w:rsid w:val="00674811"/>
    <w:rsid w:val="00674888"/>
    <w:rsid w:val="006750B0"/>
    <w:rsid w:val="0067511A"/>
    <w:rsid w:val="00676BB3"/>
    <w:rsid w:val="00681142"/>
    <w:rsid w:val="00681EA0"/>
    <w:rsid w:val="00681F2D"/>
    <w:rsid w:val="006824B6"/>
    <w:rsid w:val="006825A0"/>
    <w:rsid w:val="00682A05"/>
    <w:rsid w:val="00683B5F"/>
    <w:rsid w:val="0068403B"/>
    <w:rsid w:val="0068475D"/>
    <w:rsid w:val="00686271"/>
    <w:rsid w:val="00686449"/>
    <w:rsid w:val="0068667B"/>
    <w:rsid w:val="006909C4"/>
    <w:rsid w:val="00690C89"/>
    <w:rsid w:val="00690E85"/>
    <w:rsid w:val="0069194B"/>
    <w:rsid w:val="006919E5"/>
    <w:rsid w:val="006922E4"/>
    <w:rsid w:val="00693B32"/>
    <w:rsid w:val="00694093"/>
    <w:rsid w:val="006941A0"/>
    <w:rsid w:val="00695E1C"/>
    <w:rsid w:val="006969F8"/>
    <w:rsid w:val="00697960"/>
    <w:rsid w:val="006A09D7"/>
    <w:rsid w:val="006A1064"/>
    <w:rsid w:val="006A1165"/>
    <w:rsid w:val="006A32EA"/>
    <w:rsid w:val="006A43F8"/>
    <w:rsid w:val="006A48ED"/>
    <w:rsid w:val="006A4C55"/>
    <w:rsid w:val="006A5B8F"/>
    <w:rsid w:val="006A68FE"/>
    <w:rsid w:val="006A724F"/>
    <w:rsid w:val="006A7593"/>
    <w:rsid w:val="006A7604"/>
    <w:rsid w:val="006A7984"/>
    <w:rsid w:val="006A7F3E"/>
    <w:rsid w:val="006B042A"/>
    <w:rsid w:val="006B0674"/>
    <w:rsid w:val="006B09D3"/>
    <w:rsid w:val="006B14EB"/>
    <w:rsid w:val="006B2477"/>
    <w:rsid w:val="006B2AB3"/>
    <w:rsid w:val="006B329C"/>
    <w:rsid w:val="006B3603"/>
    <w:rsid w:val="006B3AA8"/>
    <w:rsid w:val="006B5284"/>
    <w:rsid w:val="006B5840"/>
    <w:rsid w:val="006B6A1A"/>
    <w:rsid w:val="006B726D"/>
    <w:rsid w:val="006B7686"/>
    <w:rsid w:val="006B7780"/>
    <w:rsid w:val="006C0FA6"/>
    <w:rsid w:val="006C2E4E"/>
    <w:rsid w:val="006C3080"/>
    <w:rsid w:val="006C46C9"/>
    <w:rsid w:val="006C6245"/>
    <w:rsid w:val="006C6B4D"/>
    <w:rsid w:val="006C6EAA"/>
    <w:rsid w:val="006C7780"/>
    <w:rsid w:val="006C7C5D"/>
    <w:rsid w:val="006C7D5B"/>
    <w:rsid w:val="006D2FEF"/>
    <w:rsid w:val="006D316D"/>
    <w:rsid w:val="006D319E"/>
    <w:rsid w:val="006D3AFE"/>
    <w:rsid w:val="006D3B79"/>
    <w:rsid w:val="006D3D5B"/>
    <w:rsid w:val="006D447E"/>
    <w:rsid w:val="006D4984"/>
    <w:rsid w:val="006D59FD"/>
    <w:rsid w:val="006D6528"/>
    <w:rsid w:val="006D65AE"/>
    <w:rsid w:val="006D70E7"/>
    <w:rsid w:val="006D75BF"/>
    <w:rsid w:val="006E01D3"/>
    <w:rsid w:val="006E14C3"/>
    <w:rsid w:val="006E163E"/>
    <w:rsid w:val="006E18A1"/>
    <w:rsid w:val="006E1C89"/>
    <w:rsid w:val="006E1DA3"/>
    <w:rsid w:val="006E3D2C"/>
    <w:rsid w:val="006E403F"/>
    <w:rsid w:val="006E4816"/>
    <w:rsid w:val="006E4DD4"/>
    <w:rsid w:val="006E655A"/>
    <w:rsid w:val="006E68E2"/>
    <w:rsid w:val="006E7647"/>
    <w:rsid w:val="006F00EB"/>
    <w:rsid w:val="006F0A79"/>
    <w:rsid w:val="006F1148"/>
    <w:rsid w:val="006F1834"/>
    <w:rsid w:val="006F283F"/>
    <w:rsid w:val="006F2E76"/>
    <w:rsid w:val="006F3B0C"/>
    <w:rsid w:val="006F4F7C"/>
    <w:rsid w:val="006F5824"/>
    <w:rsid w:val="006F5B0B"/>
    <w:rsid w:val="006F694D"/>
    <w:rsid w:val="006F7ED4"/>
    <w:rsid w:val="00700BCC"/>
    <w:rsid w:val="00700F5E"/>
    <w:rsid w:val="00702635"/>
    <w:rsid w:val="00702921"/>
    <w:rsid w:val="0070372F"/>
    <w:rsid w:val="00703DF6"/>
    <w:rsid w:val="0070522C"/>
    <w:rsid w:val="007057C9"/>
    <w:rsid w:val="00705844"/>
    <w:rsid w:val="00706623"/>
    <w:rsid w:val="00707256"/>
    <w:rsid w:val="007115AD"/>
    <w:rsid w:val="0071207D"/>
    <w:rsid w:val="007124B8"/>
    <w:rsid w:val="00712E2F"/>
    <w:rsid w:val="00712E81"/>
    <w:rsid w:val="00713005"/>
    <w:rsid w:val="007130DE"/>
    <w:rsid w:val="007150B2"/>
    <w:rsid w:val="00715AAB"/>
    <w:rsid w:val="0071703F"/>
    <w:rsid w:val="00720C49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91D"/>
    <w:rsid w:val="00731AF1"/>
    <w:rsid w:val="00731E20"/>
    <w:rsid w:val="00732EA2"/>
    <w:rsid w:val="0073427A"/>
    <w:rsid w:val="0073465A"/>
    <w:rsid w:val="0073486B"/>
    <w:rsid w:val="00735121"/>
    <w:rsid w:val="0073531D"/>
    <w:rsid w:val="0073592A"/>
    <w:rsid w:val="00735ABB"/>
    <w:rsid w:val="00736AFA"/>
    <w:rsid w:val="007370D3"/>
    <w:rsid w:val="007372E7"/>
    <w:rsid w:val="007375DB"/>
    <w:rsid w:val="00740E07"/>
    <w:rsid w:val="0074237D"/>
    <w:rsid w:val="007430C2"/>
    <w:rsid w:val="00743419"/>
    <w:rsid w:val="00743500"/>
    <w:rsid w:val="0074483C"/>
    <w:rsid w:val="007450B9"/>
    <w:rsid w:val="00745468"/>
    <w:rsid w:val="00745896"/>
    <w:rsid w:val="007475EB"/>
    <w:rsid w:val="00747EB9"/>
    <w:rsid w:val="007500DA"/>
    <w:rsid w:val="00750916"/>
    <w:rsid w:val="0075297A"/>
    <w:rsid w:val="00753A84"/>
    <w:rsid w:val="00754B51"/>
    <w:rsid w:val="00755461"/>
    <w:rsid w:val="0075618E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4A7"/>
    <w:rsid w:val="00766B3B"/>
    <w:rsid w:val="007700EF"/>
    <w:rsid w:val="00770155"/>
    <w:rsid w:val="0077025E"/>
    <w:rsid w:val="007713AA"/>
    <w:rsid w:val="00771530"/>
    <w:rsid w:val="00771E5E"/>
    <w:rsid w:val="00774324"/>
    <w:rsid w:val="007743F5"/>
    <w:rsid w:val="00775237"/>
    <w:rsid w:val="00775E8D"/>
    <w:rsid w:val="007772EF"/>
    <w:rsid w:val="00777584"/>
    <w:rsid w:val="007806C6"/>
    <w:rsid w:val="007812FE"/>
    <w:rsid w:val="0078166C"/>
    <w:rsid w:val="0078242D"/>
    <w:rsid w:val="00782877"/>
    <w:rsid w:val="007838EA"/>
    <w:rsid w:val="007839C0"/>
    <w:rsid w:val="007845BF"/>
    <w:rsid w:val="007846E8"/>
    <w:rsid w:val="00784839"/>
    <w:rsid w:val="0078557B"/>
    <w:rsid w:val="00787AB6"/>
    <w:rsid w:val="007901CA"/>
    <w:rsid w:val="00790EBE"/>
    <w:rsid w:val="00791393"/>
    <w:rsid w:val="0079261A"/>
    <w:rsid w:val="00792F2E"/>
    <w:rsid w:val="00793B58"/>
    <w:rsid w:val="0079423C"/>
    <w:rsid w:val="0079561D"/>
    <w:rsid w:val="00795CAD"/>
    <w:rsid w:val="007960D4"/>
    <w:rsid w:val="00797F3E"/>
    <w:rsid w:val="007A0361"/>
    <w:rsid w:val="007A0AAE"/>
    <w:rsid w:val="007A1637"/>
    <w:rsid w:val="007A2209"/>
    <w:rsid w:val="007A273B"/>
    <w:rsid w:val="007A2B05"/>
    <w:rsid w:val="007A2C01"/>
    <w:rsid w:val="007A5B62"/>
    <w:rsid w:val="007A6374"/>
    <w:rsid w:val="007A683D"/>
    <w:rsid w:val="007A79B4"/>
    <w:rsid w:val="007B0BDE"/>
    <w:rsid w:val="007B45B2"/>
    <w:rsid w:val="007B505A"/>
    <w:rsid w:val="007B5F3C"/>
    <w:rsid w:val="007B5F83"/>
    <w:rsid w:val="007B60E1"/>
    <w:rsid w:val="007B65E6"/>
    <w:rsid w:val="007B6E48"/>
    <w:rsid w:val="007B7806"/>
    <w:rsid w:val="007B7FDB"/>
    <w:rsid w:val="007C0170"/>
    <w:rsid w:val="007C0E72"/>
    <w:rsid w:val="007C1F68"/>
    <w:rsid w:val="007C2AD8"/>
    <w:rsid w:val="007C3D1F"/>
    <w:rsid w:val="007C5B34"/>
    <w:rsid w:val="007C6053"/>
    <w:rsid w:val="007D0C40"/>
    <w:rsid w:val="007D0DFF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651B"/>
    <w:rsid w:val="007E67B5"/>
    <w:rsid w:val="007E7698"/>
    <w:rsid w:val="007F0D7D"/>
    <w:rsid w:val="007F22BD"/>
    <w:rsid w:val="007F3BBD"/>
    <w:rsid w:val="007F791F"/>
    <w:rsid w:val="00800A29"/>
    <w:rsid w:val="00800C4F"/>
    <w:rsid w:val="008017D4"/>
    <w:rsid w:val="008018BE"/>
    <w:rsid w:val="0080194F"/>
    <w:rsid w:val="00801E2A"/>
    <w:rsid w:val="0080238B"/>
    <w:rsid w:val="008023F3"/>
    <w:rsid w:val="00802B24"/>
    <w:rsid w:val="00803055"/>
    <w:rsid w:val="008036FC"/>
    <w:rsid w:val="00803A61"/>
    <w:rsid w:val="00803F8A"/>
    <w:rsid w:val="00804449"/>
    <w:rsid w:val="00804C61"/>
    <w:rsid w:val="008054B6"/>
    <w:rsid w:val="00805D2F"/>
    <w:rsid w:val="008064EA"/>
    <w:rsid w:val="00806850"/>
    <w:rsid w:val="008101B9"/>
    <w:rsid w:val="0081022C"/>
    <w:rsid w:val="008116BB"/>
    <w:rsid w:val="0081354F"/>
    <w:rsid w:val="0081355D"/>
    <w:rsid w:val="0081401A"/>
    <w:rsid w:val="00815C66"/>
    <w:rsid w:val="0081601D"/>
    <w:rsid w:val="008160C7"/>
    <w:rsid w:val="008168EB"/>
    <w:rsid w:val="0081720B"/>
    <w:rsid w:val="00817356"/>
    <w:rsid w:val="00817AF9"/>
    <w:rsid w:val="0082033A"/>
    <w:rsid w:val="0082148A"/>
    <w:rsid w:val="00821762"/>
    <w:rsid w:val="00822B02"/>
    <w:rsid w:val="00823F4B"/>
    <w:rsid w:val="008245EA"/>
    <w:rsid w:val="00824FEE"/>
    <w:rsid w:val="00825B96"/>
    <w:rsid w:val="00826448"/>
    <w:rsid w:val="00826C5E"/>
    <w:rsid w:val="008303B8"/>
    <w:rsid w:val="00830E1B"/>
    <w:rsid w:val="008317D5"/>
    <w:rsid w:val="00831D02"/>
    <w:rsid w:val="008336EC"/>
    <w:rsid w:val="00835219"/>
    <w:rsid w:val="0083618A"/>
    <w:rsid w:val="008375DB"/>
    <w:rsid w:val="00840391"/>
    <w:rsid w:val="0084149D"/>
    <w:rsid w:val="00842184"/>
    <w:rsid w:val="00843CA6"/>
    <w:rsid w:val="008448EE"/>
    <w:rsid w:val="008459C3"/>
    <w:rsid w:val="00846D7D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5637F"/>
    <w:rsid w:val="00860412"/>
    <w:rsid w:val="008612F9"/>
    <w:rsid w:val="00861A96"/>
    <w:rsid w:val="008624B0"/>
    <w:rsid w:val="0086261A"/>
    <w:rsid w:val="00863801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1A9A"/>
    <w:rsid w:val="00872D9A"/>
    <w:rsid w:val="008736E3"/>
    <w:rsid w:val="00874528"/>
    <w:rsid w:val="0087518E"/>
    <w:rsid w:val="0087524B"/>
    <w:rsid w:val="008763CA"/>
    <w:rsid w:val="00876970"/>
    <w:rsid w:val="008779BA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4948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1A78"/>
    <w:rsid w:val="008921C1"/>
    <w:rsid w:val="00893825"/>
    <w:rsid w:val="00894533"/>
    <w:rsid w:val="008945B7"/>
    <w:rsid w:val="008959C0"/>
    <w:rsid w:val="00896ACF"/>
    <w:rsid w:val="00897578"/>
    <w:rsid w:val="008A024E"/>
    <w:rsid w:val="008A23BB"/>
    <w:rsid w:val="008A3226"/>
    <w:rsid w:val="008A3AC0"/>
    <w:rsid w:val="008A58F7"/>
    <w:rsid w:val="008A6520"/>
    <w:rsid w:val="008A6F19"/>
    <w:rsid w:val="008A72E9"/>
    <w:rsid w:val="008A73B2"/>
    <w:rsid w:val="008B0479"/>
    <w:rsid w:val="008B054C"/>
    <w:rsid w:val="008B0A5B"/>
    <w:rsid w:val="008B0E1A"/>
    <w:rsid w:val="008B1631"/>
    <w:rsid w:val="008B2395"/>
    <w:rsid w:val="008B37C5"/>
    <w:rsid w:val="008B7D09"/>
    <w:rsid w:val="008C016B"/>
    <w:rsid w:val="008C0C29"/>
    <w:rsid w:val="008C1B83"/>
    <w:rsid w:val="008C209B"/>
    <w:rsid w:val="008C2926"/>
    <w:rsid w:val="008C2FEB"/>
    <w:rsid w:val="008C444C"/>
    <w:rsid w:val="008C56E6"/>
    <w:rsid w:val="008C59D0"/>
    <w:rsid w:val="008C5AEA"/>
    <w:rsid w:val="008C5F24"/>
    <w:rsid w:val="008C67C5"/>
    <w:rsid w:val="008D01F8"/>
    <w:rsid w:val="008D13CA"/>
    <w:rsid w:val="008D1E05"/>
    <w:rsid w:val="008D2CA9"/>
    <w:rsid w:val="008D3BBA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92E"/>
    <w:rsid w:val="008E3F1E"/>
    <w:rsid w:val="008E3F89"/>
    <w:rsid w:val="008E4116"/>
    <w:rsid w:val="008E429B"/>
    <w:rsid w:val="008E617B"/>
    <w:rsid w:val="008E7F8D"/>
    <w:rsid w:val="008F1C79"/>
    <w:rsid w:val="008F21C3"/>
    <w:rsid w:val="008F2CB8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2616"/>
    <w:rsid w:val="00903BAD"/>
    <w:rsid w:val="00903BEF"/>
    <w:rsid w:val="00903F07"/>
    <w:rsid w:val="009040FE"/>
    <w:rsid w:val="0090559F"/>
    <w:rsid w:val="00905707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17692"/>
    <w:rsid w:val="00920E9F"/>
    <w:rsid w:val="009216AF"/>
    <w:rsid w:val="00922209"/>
    <w:rsid w:val="00923969"/>
    <w:rsid w:val="00923980"/>
    <w:rsid w:val="00923C48"/>
    <w:rsid w:val="00925030"/>
    <w:rsid w:val="009267D8"/>
    <w:rsid w:val="00926847"/>
    <w:rsid w:val="009269B2"/>
    <w:rsid w:val="00926BB8"/>
    <w:rsid w:val="00927AF4"/>
    <w:rsid w:val="009305CB"/>
    <w:rsid w:val="00930946"/>
    <w:rsid w:val="00932A79"/>
    <w:rsid w:val="00934743"/>
    <w:rsid w:val="009353EE"/>
    <w:rsid w:val="00935E22"/>
    <w:rsid w:val="009364FD"/>
    <w:rsid w:val="00936546"/>
    <w:rsid w:val="009371C4"/>
    <w:rsid w:val="009371C7"/>
    <w:rsid w:val="00937AB9"/>
    <w:rsid w:val="009402E1"/>
    <w:rsid w:val="00940CFC"/>
    <w:rsid w:val="00940FFC"/>
    <w:rsid w:val="00941C95"/>
    <w:rsid w:val="00942332"/>
    <w:rsid w:val="00942B58"/>
    <w:rsid w:val="00942BDB"/>
    <w:rsid w:val="00943BD2"/>
    <w:rsid w:val="00943FB5"/>
    <w:rsid w:val="009441F7"/>
    <w:rsid w:val="0094468C"/>
    <w:rsid w:val="0094507D"/>
    <w:rsid w:val="00945BB5"/>
    <w:rsid w:val="00946187"/>
    <w:rsid w:val="00946AF4"/>
    <w:rsid w:val="00946C67"/>
    <w:rsid w:val="0094735A"/>
    <w:rsid w:val="00951BDC"/>
    <w:rsid w:val="00951EB2"/>
    <w:rsid w:val="00952160"/>
    <w:rsid w:val="00952432"/>
    <w:rsid w:val="00952FF9"/>
    <w:rsid w:val="00953080"/>
    <w:rsid w:val="0095385B"/>
    <w:rsid w:val="00954F84"/>
    <w:rsid w:val="0095522E"/>
    <w:rsid w:val="009554EC"/>
    <w:rsid w:val="0095594E"/>
    <w:rsid w:val="009567F1"/>
    <w:rsid w:val="00960691"/>
    <w:rsid w:val="0096203B"/>
    <w:rsid w:val="00962561"/>
    <w:rsid w:val="0096341A"/>
    <w:rsid w:val="00963CC0"/>
    <w:rsid w:val="00965D74"/>
    <w:rsid w:val="0096694A"/>
    <w:rsid w:val="00967C45"/>
    <w:rsid w:val="009719AE"/>
    <w:rsid w:val="00972005"/>
    <w:rsid w:val="0097205D"/>
    <w:rsid w:val="00972FA3"/>
    <w:rsid w:val="00973273"/>
    <w:rsid w:val="009735AC"/>
    <w:rsid w:val="009736C5"/>
    <w:rsid w:val="00974252"/>
    <w:rsid w:val="00975DF7"/>
    <w:rsid w:val="00976A14"/>
    <w:rsid w:val="00977267"/>
    <w:rsid w:val="009778E8"/>
    <w:rsid w:val="00977F15"/>
    <w:rsid w:val="00980669"/>
    <w:rsid w:val="009809DA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057"/>
    <w:rsid w:val="00990B12"/>
    <w:rsid w:val="00991F14"/>
    <w:rsid w:val="00992C30"/>
    <w:rsid w:val="00993389"/>
    <w:rsid w:val="00993CD1"/>
    <w:rsid w:val="00993E1D"/>
    <w:rsid w:val="0099410C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866"/>
    <w:rsid w:val="009A3C39"/>
    <w:rsid w:val="009A46BE"/>
    <w:rsid w:val="009A580C"/>
    <w:rsid w:val="009A730A"/>
    <w:rsid w:val="009A7CC8"/>
    <w:rsid w:val="009A7FB8"/>
    <w:rsid w:val="009B01D9"/>
    <w:rsid w:val="009B0FAB"/>
    <w:rsid w:val="009B1E91"/>
    <w:rsid w:val="009B324D"/>
    <w:rsid w:val="009B49F2"/>
    <w:rsid w:val="009B59B9"/>
    <w:rsid w:val="009B5B5C"/>
    <w:rsid w:val="009B6627"/>
    <w:rsid w:val="009B6F07"/>
    <w:rsid w:val="009B78FF"/>
    <w:rsid w:val="009B7E70"/>
    <w:rsid w:val="009C051D"/>
    <w:rsid w:val="009C0542"/>
    <w:rsid w:val="009C0E4F"/>
    <w:rsid w:val="009C12B0"/>
    <w:rsid w:val="009C1EEA"/>
    <w:rsid w:val="009C27E4"/>
    <w:rsid w:val="009C323B"/>
    <w:rsid w:val="009C3A37"/>
    <w:rsid w:val="009C42F2"/>
    <w:rsid w:val="009C51EF"/>
    <w:rsid w:val="009C5766"/>
    <w:rsid w:val="009C6B93"/>
    <w:rsid w:val="009C7AF8"/>
    <w:rsid w:val="009D0AB8"/>
    <w:rsid w:val="009D0D95"/>
    <w:rsid w:val="009D2371"/>
    <w:rsid w:val="009D35F5"/>
    <w:rsid w:val="009D3DD7"/>
    <w:rsid w:val="009D5713"/>
    <w:rsid w:val="009D657D"/>
    <w:rsid w:val="009D65A1"/>
    <w:rsid w:val="009D7E75"/>
    <w:rsid w:val="009D7F84"/>
    <w:rsid w:val="009E040C"/>
    <w:rsid w:val="009E0F8D"/>
    <w:rsid w:val="009E1253"/>
    <w:rsid w:val="009E1558"/>
    <w:rsid w:val="009E1A1D"/>
    <w:rsid w:val="009E1DE7"/>
    <w:rsid w:val="009E222D"/>
    <w:rsid w:val="009E2261"/>
    <w:rsid w:val="009E26F1"/>
    <w:rsid w:val="009E29A9"/>
    <w:rsid w:val="009E3125"/>
    <w:rsid w:val="009E393C"/>
    <w:rsid w:val="009E427D"/>
    <w:rsid w:val="009E6191"/>
    <w:rsid w:val="009E64A2"/>
    <w:rsid w:val="009E671D"/>
    <w:rsid w:val="009E762D"/>
    <w:rsid w:val="009E7824"/>
    <w:rsid w:val="009E7F53"/>
    <w:rsid w:val="009F09F2"/>
    <w:rsid w:val="009F1FB5"/>
    <w:rsid w:val="009F1FF3"/>
    <w:rsid w:val="009F3CF8"/>
    <w:rsid w:val="009F4624"/>
    <w:rsid w:val="009F5973"/>
    <w:rsid w:val="009F5F2E"/>
    <w:rsid w:val="009F60E2"/>
    <w:rsid w:val="009F6728"/>
    <w:rsid w:val="009F697F"/>
    <w:rsid w:val="009F7840"/>
    <w:rsid w:val="009F7959"/>
    <w:rsid w:val="00A00D14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0767F"/>
    <w:rsid w:val="00A10AC6"/>
    <w:rsid w:val="00A11B4C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0E7"/>
    <w:rsid w:val="00A301E9"/>
    <w:rsid w:val="00A317BC"/>
    <w:rsid w:val="00A31945"/>
    <w:rsid w:val="00A32641"/>
    <w:rsid w:val="00A330F6"/>
    <w:rsid w:val="00A33E22"/>
    <w:rsid w:val="00A354B9"/>
    <w:rsid w:val="00A35C57"/>
    <w:rsid w:val="00A36729"/>
    <w:rsid w:val="00A36E4E"/>
    <w:rsid w:val="00A375BC"/>
    <w:rsid w:val="00A37A50"/>
    <w:rsid w:val="00A40574"/>
    <w:rsid w:val="00A41AE5"/>
    <w:rsid w:val="00A42254"/>
    <w:rsid w:val="00A4277D"/>
    <w:rsid w:val="00A43878"/>
    <w:rsid w:val="00A460E3"/>
    <w:rsid w:val="00A472F4"/>
    <w:rsid w:val="00A47C57"/>
    <w:rsid w:val="00A5028F"/>
    <w:rsid w:val="00A51322"/>
    <w:rsid w:val="00A51B06"/>
    <w:rsid w:val="00A51CEA"/>
    <w:rsid w:val="00A52E97"/>
    <w:rsid w:val="00A53169"/>
    <w:rsid w:val="00A53ECE"/>
    <w:rsid w:val="00A55184"/>
    <w:rsid w:val="00A55F7D"/>
    <w:rsid w:val="00A55F9C"/>
    <w:rsid w:val="00A56CCF"/>
    <w:rsid w:val="00A56DE3"/>
    <w:rsid w:val="00A57707"/>
    <w:rsid w:val="00A5798E"/>
    <w:rsid w:val="00A57C83"/>
    <w:rsid w:val="00A60506"/>
    <w:rsid w:val="00A61A6A"/>
    <w:rsid w:val="00A61B77"/>
    <w:rsid w:val="00A62635"/>
    <w:rsid w:val="00A62E12"/>
    <w:rsid w:val="00A636AA"/>
    <w:rsid w:val="00A63AA5"/>
    <w:rsid w:val="00A643AB"/>
    <w:rsid w:val="00A644D1"/>
    <w:rsid w:val="00A650D9"/>
    <w:rsid w:val="00A65BD5"/>
    <w:rsid w:val="00A668DE"/>
    <w:rsid w:val="00A67536"/>
    <w:rsid w:val="00A679A3"/>
    <w:rsid w:val="00A67ED1"/>
    <w:rsid w:val="00A706A0"/>
    <w:rsid w:val="00A72032"/>
    <w:rsid w:val="00A72D7B"/>
    <w:rsid w:val="00A746FD"/>
    <w:rsid w:val="00A76B57"/>
    <w:rsid w:val="00A7772C"/>
    <w:rsid w:val="00A807BA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864"/>
    <w:rsid w:val="00A97B7F"/>
    <w:rsid w:val="00AA0494"/>
    <w:rsid w:val="00AA083B"/>
    <w:rsid w:val="00AA0DFC"/>
    <w:rsid w:val="00AA153E"/>
    <w:rsid w:val="00AA15AA"/>
    <w:rsid w:val="00AA362B"/>
    <w:rsid w:val="00AA4077"/>
    <w:rsid w:val="00AA58EF"/>
    <w:rsid w:val="00AA5E04"/>
    <w:rsid w:val="00AA648A"/>
    <w:rsid w:val="00AA7352"/>
    <w:rsid w:val="00AB0C26"/>
    <w:rsid w:val="00AB21BB"/>
    <w:rsid w:val="00AB2F0A"/>
    <w:rsid w:val="00AB30EF"/>
    <w:rsid w:val="00AB3189"/>
    <w:rsid w:val="00AB3979"/>
    <w:rsid w:val="00AB3EA9"/>
    <w:rsid w:val="00AB4A1C"/>
    <w:rsid w:val="00AB698D"/>
    <w:rsid w:val="00AB6B6E"/>
    <w:rsid w:val="00AC087A"/>
    <w:rsid w:val="00AC1757"/>
    <w:rsid w:val="00AC1DDB"/>
    <w:rsid w:val="00AC1F6B"/>
    <w:rsid w:val="00AC3895"/>
    <w:rsid w:val="00AC556D"/>
    <w:rsid w:val="00AC5A3B"/>
    <w:rsid w:val="00AC640F"/>
    <w:rsid w:val="00AC6752"/>
    <w:rsid w:val="00AC6B1C"/>
    <w:rsid w:val="00AC6E64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0645"/>
    <w:rsid w:val="00AE1F0C"/>
    <w:rsid w:val="00AE23F0"/>
    <w:rsid w:val="00AE2939"/>
    <w:rsid w:val="00AE3180"/>
    <w:rsid w:val="00AE3204"/>
    <w:rsid w:val="00AE491B"/>
    <w:rsid w:val="00AE523D"/>
    <w:rsid w:val="00AE5B4F"/>
    <w:rsid w:val="00AE69F1"/>
    <w:rsid w:val="00AE7B49"/>
    <w:rsid w:val="00AF027D"/>
    <w:rsid w:val="00AF0DE7"/>
    <w:rsid w:val="00AF1E07"/>
    <w:rsid w:val="00AF1E29"/>
    <w:rsid w:val="00AF28B6"/>
    <w:rsid w:val="00AF29AF"/>
    <w:rsid w:val="00AF2BC5"/>
    <w:rsid w:val="00AF341E"/>
    <w:rsid w:val="00AF34B8"/>
    <w:rsid w:val="00AF4674"/>
    <w:rsid w:val="00AF617B"/>
    <w:rsid w:val="00AF631B"/>
    <w:rsid w:val="00AF63EC"/>
    <w:rsid w:val="00AF6706"/>
    <w:rsid w:val="00AF6FE0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646"/>
    <w:rsid w:val="00B11CEE"/>
    <w:rsid w:val="00B12B54"/>
    <w:rsid w:val="00B12B8A"/>
    <w:rsid w:val="00B15BA7"/>
    <w:rsid w:val="00B15F6D"/>
    <w:rsid w:val="00B167D7"/>
    <w:rsid w:val="00B17CE8"/>
    <w:rsid w:val="00B20059"/>
    <w:rsid w:val="00B209FC"/>
    <w:rsid w:val="00B20DB5"/>
    <w:rsid w:val="00B21A5E"/>
    <w:rsid w:val="00B21EB7"/>
    <w:rsid w:val="00B22958"/>
    <w:rsid w:val="00B2410E"/>
    <w:rsid w:val="00B2467D"/>
    <w:rsid w:val="00B2472C"/>
    <w:rsid w:val="00B24731"/>
    <w:rsid w:val="00B2507E"/>
    <w:rsid w:val="00B31E9C"/>
    <w:rsid w:val="00B3203F"/>
    <w:rsid w:val="00B33693"/>
    <w:rsid w:val="00B34E2A"/>
    <w:rsid w:val="00B353B1"/>
    <w:rsid w:val="00B3739A"/>
    <w:rsid w:val="00B40535"/>
    <w:rsid w:val="00B40C71"/>
    <w:rsid w:val="00B418A4"/>
    <w:rsid w:val="00B41ADD"/>
    <w:rsid w:val="00B4283D"/>
    <w:rsid w:val="00B437C5"/>
    <w:rsid w:val="00B44882"/>
    <w:rsid w:val="00B457F5"/>
    <w:rsid w:val="00B46452"/>
    <w:rsid w:val="00B46B73"/>
    <w:rsid w:val="00B47A59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F88"/>
    <w:rsid w:val="00B671E4"/>
    <w:rsid w:val="00B70208"/>
    <w:rsid w:val="00B70BF1"/>
    <w:rsid w:val="00B70C8F"/>
    <w:rsid w:val="00B70C98"/>
    <w:rsid w:val="00B70F9E"/>
    <w:rsid w:val="00B712A9"/>
    <w:rsid w:val="00B73D2C"/>
    <w:rsid w:val="00B76730"/>
    <w:rsid w:val="00B8050B"/>
    <w:rsid w:val="00B808C3"/>
    <w:rsid w:val="00B810C2"/>
    <w:rsid w:val="00B813EE"/>
    <w:rsid w:val="00B82420"/>
    <w:rsid w:val="00B83045"/>
    <w:rsid w:val="00B84655"/>
    <w:rsid w:val="00B864DF"/>
    <w:rsid w:val="00B87279"/>
    <w:rsid w:val="00B878B9"/>
    <w:rsid w:val="00B90B45"/>
    <w:rsid w:val="00B90DD3"/>
    <w:rsid w:val="00B90E3D"/>
    <w:rsid w:val="00B9182B"/>
    <w:rsid w:val="00B938B2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46AB"/>
    <w:rsid w:val="00BB5240"/>
    <w:rsid w:val="00BB662F"/>
    <w:rsid w:val="00BB7504"/>
    <w:rsid w:val="00BB7E47"/>
    <w:rsid w:val="00BC14BC"/>
    <w:rsid w:val="00BC31BA"/>
    <w:rsid w:val="00BC3649"/>
    <w:rsid w:val="00BC50D1"/>
    <w:rsid w:val="00BC5304"/>
    <w:rsid w:val="00BC5428"/>
    <w:rsid w:val="00BC737F"/>
    <w:rsid w:val="00BD0183"/>
    <w:rsid w:val="00BD1963"/>
    <w:rsid w:val="00BD1E91"/>
    <w:rsid w:val="00BD2783"/>
    <w:rsid w:val="00BD2CF2"/>
    <w:rsid w:val="00BD3286"/>
    <w:rsid w:val="00BD44CC"/>
    <w:rsid w:val="00BD565F"/>
    <w:rsid w:val="00BD639A"/>
    <w:rsid w:val="00BD6F23"/>
    <w:rsid w:val="00BD712A"/>
    <w:rsid w:val="00BD716C"/>
    <w:rsid w:val="00BD71C4"/>
    <w:rsid w:val="00BD7AA0"/>
    <w:rsid w:val="00BE0841"/>
    <w:rsid w:val="00BE109F"/>
    <w:rsid w:val="00BE2233"/>
    <w:rsid w:val="00BE26CF"/>
    <w:rsid w:val="00BE5EAE"/>
    <w:rsid w:val="00BE6920"/>
    <w:rsid w:val="00BE7429"/>
    <w:rsid w:val="00BE78F5"/>
    <w:rsid w:val="00BF076B"/>
    <w:rsid w:val="00BF0AA9"/>
    <w:rsid w:val="00BF31E2"/>
    <w:rsid w:val="00BF35B1"/>
    <w:rsid w:val="00BF3723"/>
    <w:rsid w:val="00BF6170"/>
    <w:rsid w:val="00BF6A47"/>
    <w:rsid w:val="00BF78A9"/>
    <w:rsid w:val="00BF7A45"/>
    <w:rsid w:val="00C00620"/>
    <w:rsid w:val="00C0070E"/>
    <w:rsid w:val="00C0095A"/>
    <w:rsid w:val="00C01249"/>
    <w:rsid w:val="00C02FF2"/>
    <w:rsid w:val="00C049F3"/>
    <w:rsid w:val="00C05CC2"/>
    <w:rsid w:val="00C05F0D"/>
    <w:rsid w:val="00C0708A"/>
    <w:rsid w:val="00C075EE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22F7"/>
    <w:rsid w:val="00C23892"/>
    <w:rsid w:val="00C23BD6"/>
    <w:rsid w:val="00C249CD"/>
    <w:rsid w:val="00C26D0E"/>
    <w:rsid w:val="00C26D3C"/>
    <w:rsid w:val="00C277AC"/>
    <w:rsid w:val="00C27BB9"/>
    <w:rsid w:val="00C27E55"/>
    <w:rsid w:val="00C27FAC"/>
    <w:rsid w:val="00C321F1"/>
    <w:rsid w:val="00C336B1"/>
    <w:rsid w:val="00C33D79"/>
    <w:rsid w:val="00C33E1A"/>
    <w:rsid w:val="00C353A7"/>
    <w:rsid w:val="00C36956"/>
    <w:rsid w:val="00C374DF"/>
    <w:rsid w:val="00C3755A"/>
    <w:rsid w:val="00C37E82"/>
    <w:rsid w:val="00C40099"/>
    <w:rsid w:val="00C41CEE"/>
    <w:rsid w:val="00C436A7"/>
    <w:rsid w:val="00C45A68"/>
    <w:rsid w:val="00C45C70"/>
    <w:rsid w:val="00C46348"/>
    <w:rsid w:val="00C50823"/>
    <w:rsid w:val="00C50BC4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A16"/>
    <w:rsid w:val="00C60B0C"/>
    <w:rsid w:val="00C61709"/>
    <w:rsid w:val="00C62651"/>
    <w:rsid w:val="00C6309A"/>
    <w:rsid w:val="00C6381D"/>
    <w:rsid w:val="00C65BA2"/>
    <w:rsid w:val="00C66B09"/>
    <w:rsid w:val="00C67B0D"/>
    <w:rsid w:val="00C71688"/>
    <w:rsid w:val="00C72B69"/>
    <w:rsid w:val="00C732FE"/>
    <w:rsid w:val="00C73E06"/>
    <w:rsid w:val="00C743C5"/>
    <w:rsid w:val="00C748D5"/>
    <w:rsid w:val="00C74B45"/>
    <w:rsid w:val="00C75C97"/>
    <w:rsid w:val="00C7630E"/>
    <w:rsid w:val="00C7693C"/>
    <w:rsid w:val="00C81094"/>
    <w:rsid w:val="00C82E3D"/>
    <w:rsid w:val="00C83AE0"/>
    <w:rsid w:val="00C83F5E"/>
    <w:rsid w:val="00C84227"/>
    <w:rsid w:val="00C843AE"/>
    <w:rsid w:val="00C84746"/>
    <w:rsid w:val="00C8675C"/>
    <w:rsid w:val="00C87AAB"/>
    <w:rsid w:val="00C87C46"/>
    <w:rsid w:val="00C91465"/>
    <w:rsid w:val="00C92012"/>
    <w:rsid w:val="00C9327C"/>
    <w:rsid w:val="00C94A0F"/>
    <w:rsid w:val="00C94E4F"/>
    <w:rsid w:val="00C95117"/>
    <w:rsid w:val="00C9584B"/>
    <w:rsid w:val="00C95F91"/>
    <w:rsid w:val="00CA0F43"/>
    <w:rsid w:val="00CA1BA1"/>
    <w:rsid w:val="00CA1F9B"/>
    <w:rsid w:val="00CA1FA2"/>
    <w:rsid w:val="00CA2FB9"/>
    <w:rsid w:val="00CA3DE6"/>
    <w:rsid w:val="00CA4E4C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C4A"/>
    <w:rsid w:val="00CC2017"/>
    <w:rsid w:val="00CC2810"/>
    <w:rsid w:val="00CC3A59"/>
    <w:rsid w:val="00CC45FE"/>
    <w:rsid w:val="00CC4FF3"/>
    <w:rsid w:val="00CC5554"/>
    <w:rsid w:val="00CC5ECB"/>
    <w:rsid w:val="00CC7275"/>
    <w:rsid w:val="00CC7EDA"/>
    <w:rsid w:val="00CD0629"/>
    <w:rsid w:val="00CD09DD"/>
    <w:rsid w:val="00CD12BB"/>
    <w:rsid w:val="00CD2666"/>
    <w:rsid w:val="00CD3B95"/>
    <w:rsid w:val="00CD59E7"/>
    <w:rsid w:val="00CD5DA4"/>
    <w:rsid w:val="00CD6253"/>
    <w:rsid w:val="00CD6C83"/>
    <w:rsid w:val="00CE00CA"/>
    <w:rsid w:val="00CE1445"/>
    <w:rsid w:val="00CE1C82"/>
    <w:rsid w:val="00CE2363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6C0E"/>
    <w:rsid w:val="00CE771E"/>
    <w:rsid w:val="00CE7D12"/>
    <w:rsid w:val="00CE7F21"/>
    <w:rsid w:val="00CF03A9"/>
    <w:rsid w:val="00CF0514"/>
    <w:rsid w:val="00CF0963"/>
    <w:rsid w:val="00CF0A57"/>
    <w:rsid w:val="00CF0CDE"/>
    <w:rsid w:val="00CF1265"/>
    <w:rsid w:val="00CF1AFA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CF6EC2"/>
    <w:rsid w:val="00D04DE7"/>
    <w:rsid w:val="00D04F93"/>
    <w:rsid w:val="00D104B5"/>
    <w:rsid w:val="00D10AB1"/>
    <w:rsid w:val="00D10CC1"/>
    <w:rsid w:val="00D125E0"/>
    <w:rsid w:val="00D127E5"/>
    <w:rsid w:val="00D12DA9"/>
    <w:rsid w:val="00D12EB3"/>
    <w:rsid w:val="00D13085"/>
    <w:rsid w:val="00D1376C"/>
    <w:rsid w:val="00D138AA"/>
    <w:rsid w:val="00D14CBE"/>
    <w:rsid w:val="00D14EA0"/>
    <w:rsid w:val="00D15CE7"/>
    <w:rsid w:val="00D170D2"/>
    <w:rsid w:val="00D17C10"/>
    <w:rsid w:val="00D17F11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3093"/>
    <w:rsid w:val="00D34241"/>
    <w:rsid w:val="00D342E8"/>
    <w:rsid w:val="00D35AF5"/>
    <w:rsid w:val="00D3659B"/>
    <w:rsid w:val="00D36B49"/>
    <w:rsid w:val="00D36B5E"/>
    <w:rsid w:val="00D378C4"/>
    <w:rsid w:val="00D40036"/>
    <w:rsid w:val="00D41738"/>
    <w:rsid w:val="00D4384D"/>
    <w:rsid w:val="00D449BE"/>
    <w:rsid w:val="00D44CE8"/>
    <w:rsid w:val="00D45365"/>
    <w:rsid w:val="00D46077"/>
    <w:rsid w:val="00D46531"/>
    <w:rsid w:val="00D46625"/>
    <w:rsid w:val="00D4760F"/>
    <w:rsid w:val="00D502B8"/>
    <w:rsid w:val="00D50329"/>
    <w:rsid w:val="00D5230F"/>
    <w:rsid w:val="00D52473"/>
    <w:rsid w:val="00D53033"/>
    <w:rsid w:val="00D53EBE"/>
    <w:rsid w:val="00D54F9C"/>
    <w:rsid w:val="00D55447"/>
    <w:rsid w:val="00D55F5C"/>
    <w:rsid w:val="00D5605A"/>
    <w:rsid w:val="00D562EB"/>
    <w:rsid w:val="00D56850"/>
    <w:rsid w:val="00D60473"/>
    <w:rsid w:val="00D607D3"/>
    <w:rsid w:val="00D60B3F"/>
    <w:rsid w:val="00D61BC7"/>
    <w:rsid w:val="00D62E3B"/>
    <w:rsid w:val="00D6344A"/>
    <w:rsid w:val="00D63A17"/>
    <w:rsid w:val="00D656F3"/>
    <w:rsid w:val="00D65BE5"/>
    <w:rsid w:val="00D66487"/>
    <w:rsid w:val="00D7096B"/>
    <w:rsid w:val="00D70B64"/>
    <w:rsid w:val="00D71113"/>
    <w:rsid w:val="00D71CB7"/>
    <w:rsid w:val="00D722FB"/>
    <w:rsid w:val="00D73058"/>
    <w:rsid w:val="00D7317F"/>
    <w:rsid w:val="00D734B5"/>
    <w:rsid w:val="00D74631"/>
    <w:rsid w:val="00D74B6D"/>
    <w:rsid w:val="00D752AE"/>
    <w:rsid w:val="00D75863"/>
    <w:rsid w:val="00D772C1"/>
    <w:rsid w:val="00D7769C"/>
    <w:rsid w:val="00D778BE"/>
    <w:rsid w:val="00D80612"/>
    <w:rsid w:val="00D8140E"/>
    <w:rsid w:val="00D81A03"/>
    <w:rsid w:val="00D834CE"/>
    <w:rsid w:val="00D84CDE"/>
    <w:rsid w:val="00D85B00"/>
    <w:rsid w:val="00D85E86"/>
    <w:rsid w:val="00D862FF"/>
    <w:rsid w:val="00D87436"/>
    <w:rsid w:val="00D876E2"/>
    <w:rsid w:val="00D92AD4"/>
    <w:rsid w:val="00D92B04"/>
    <w:rsid w:val="00D92E8C"/>
    <w:rsid w:val="00D933AD"/>
    <w:rsid w:val="00D94C8A"/>
    <w:rsid w:val="00D94DFF"/>
    <w:rsid w:val="00D95841"/>
    <w:rsid w:val="00D9661D"/>
    <w:rsid w:val="00D96C96"/>
    <w:rsid w:val="00D97CF8"/>
    <w:rsid w:val="00D97F85"/>
    <w:rsid w:val="00DA0F7A"/>
    <w:rsid w:val="00DA1794"/>
    <w:rsid w:val="00DA1AD1"/>
    <w:rsid w:val="00DA3271"/>
    <w:rsid w:val="00DA41C0"/>
    <w:rsid w:val="00DA5E70"/>
    <w:rsid w:val="00DB06D0"/>
    <w:rsid w:val="00DB0CDF"/>
    <w:rsid w:val="00DB27DA"/>
    <w:rsid w:val="00DB3102"/>
    <w:rsid w:val="00DB34DC"/>
    <w:rsid w:val="00DB3EC4"/>
    <w:rsid w:val="00DB582E"/>
    <w:rsid w:val="00DB6147"/>
    <w:rsid w:val="00DB6677"/>
    <w:rsid w:val="00DB7501"/>
    <w:rsid w:val="00DC0281"/>
    <w:rsid w:val="00DC2808"/>
    <w:rsid w:val="00DC2A31"/>
    <w:rsid w:val="00DC2B32"/>
    <w:rsid w:val="00DC457A"/>
    <w:rsid w:val="00DC46E2"/>
    <w:rsid w:val="00DC55D7"/>
    <w:rsid w:val="00DC568A"/>
    <w:rsid w:val="00DC72CC"/>
    <w:rsid w:val="00DC77B4"/>
    <w:rsid w:val="00DD012F"/>
    <w:rsid w:val="00DD05F8"/>
    <w:rsid w:val="00DD1B9F"/>
    <w:rsid w:val="00DD1D81"/>
    <w:rsid w:val="00DD2D0D"/>
    <w:rsid w:val="00DD31E6"/>
    <w:rsid w:val="00DD33AA"/>
    <w:rsid w:val="00DD4BB0"/>
    <w:rsid w:val="00DD4E99"/>
    <w:rsid w:val="00DD507F"/>
    <w:rsid w:val="00DD51E5"/>
    <w:rsid w:val="00DD5405"/>
    <w:rsid w:val="00DE27DC"/>
    <w:rsid w:val="00DE311C"/>
    <w:rsid w:val="00DE3250"/>
    <w:rsid w:val="00DE3A95"/>
    <w:rsid w:val="00DE4676"/>
    <w:rsid w:val="00DE4BF2"/>
    <w:rsid w:val="00DE5E0D"/>
    <w:rsid w:val="00DE70B9"/>
    <w:rsid w:val="00DF094A"/>
    <w:rsid w:val="00DF0E0A"/>
    <w:rsid w:val="00DF112E"/>
    <w:rsid w:val="00DF2C5A"/>
    <w:rsid w:val="00DF388F"/>
    <w:rsid w:val="00DF3AD3"/>
    <w:rsid w:val="00DF3CC2"/>
    <w:rsid w:val="00DF44C9"/>
    <w:rsid w:val="00DF4564"/>
    <w:rsid w:val="00DF49AE"/>
    <w:rsid w:val="00DF4A28"/>
    <w:rsid w:val="00DF4D29"/>
    <w:rsid w:val="00DF5684"/>
    <w:rsid w:val="00DF5AB3"/>
    <w:rsid w:val="00DF5D53"/>
    <w:rsid w:val="00DF7446"/>
    <w:rsid w:val="00DF796F"/>
    <w:rsid w:val="00DF7B0E"/>
    <w:rsid w:val="00E00BB4"/>
    <w:rsid w:val="00E00EF3"/>
    <w:rsid w:val="00E02122"/>
    <w:rsid w:val="00E02425"/>
    <w:rsid w:val="00E02566"/>
    <w:rsid w:val="00E02AB0"/>
    <w:rsid w:val="00E0300C"/>
    <w:rsid w:val="00E0352B"/>
    <w:rsid w:val="00E03697"/>
    <w:rsid w:val="00E0372A"/>
    <w:rsid w:val="00E03A38"/>
    <w:rsid w:val="00E04C33"/>
    <w:rsid w:val="00E05D91"/>
    <w:rsid w:val="00E05E34"/>
    <w:rsid w:val="00E068CB"/>
    <w:rsid w:val="00E06E41"/>
    <w:rsid w:val="00E074F2"/>
    <w:rsid w:val="00E0777F"/>
    <w:rsid w:val="00E07987"/>
    <w:rsid w:val="00E10DC6"/>
    <w:rsid w:val="00E118FE"/>
    <w:rsid w:val="00E11907"/>
    <w:rsid w:val="00E11A38"/>
    <w:rsid w:val="00E11E8C"/>
    <w:rsid w:val="00E123D3"/>
    <w:rsid w:val="00E124CA"/>
    <w:rsid w:val="00E1344E"/>
    <w:rsid w:val="00E13652"/>
    <w:rsid w:val="00E1377F"/>
    <w:rsid w:val="00E1456B"/>
    <w:rsid w:val="00E15FD5"/>
    <w:rsid w:val="00E16CDC"/>
    <w:rsid w:val="00E21689"/>
    <w:rsid w:val="00E2192A"/>
    <w:rsid w:val="00E21C69"/>
    <w:rsid w:val="00E23F2F"/>
    <w:rsid w:val="00E243F3"/>
    <w:rsid w:val="00E248CC"/>
    <w:rsid w:val="00E24CA9"/>
    <w:rsid w:val="00E312FB"/>
    <w:rsid w:val="00E32037"/>
    <w:rsid w:val="00E3238D"/>
    <w:rsid w:val="00E324E5"/>
    <w:rsid w:val="00E3446B"/>
    <w:rsid w:val="00E34F9F"/>
    <w:rsid w:val="00E3552B"/>
    <w:rsid w:val="00E35F9C"/>
    <w:rsid w:val="00E3612F"/>
    <w:rsid w:val="00E3630F"/>
    <w:rsid w:val="00E36CFD"/>
    <w:rsid w:val="00E37728"/>
    <w:rsid w:val="00E37CC6"/>
    <w:rsid w:val="00E404A5"/>
    <w:rsid w:val="00E42F53"/>
    <w:rsid w:val="00E4380A"/>
    <w:rsid w:val="00E450BE"/>
    <w:rsid w:val="00E45274"/>
    <w:rsid w:val="00E4549F"/>
    <w:rsid w:val="00E459EE"/>
    <w:rsid w:val="00E47BD7"/>
    <w:rsid w:val="00E500B1"/>
    <w:rsid w:val="00E502B0"/>
    <w:rsid w:val="00E50763"/>
    <w:rsid w:val="00E50BC6"/>
    <w:rsid w:val="00E50C0F"/>
    <w:rsid w:val="00E51EA7"/>
    <w:rsid w:val="00E52010"/>
    <w:rsid w:val="00E52058"/>
    <w:rsid w:val="00E5304C"/>
    <w:rsid w:val="00E540F6"/>
    <w:rsid w:val="00E55601"/>
    <w:rsid w:val="00E5661E"/>
    <w:rsid w:val="00E56D92"/>
    <w:rsid w:val="00E56DDA"/>
    <w:rsid w:val="00E60214"/>
    <w:rsid w:val="00E604B3"/>
    <w:rsid w:val="00E604D8"/>
    <w:rsid w:val="00E6093C"/>
    <w:rsid w:val="00E63C7A"/>
    <w:rsid w:val="00E643C6"/>
    <w:rsid w:val="00E647BC"/>
    <w:rsid w:val="00E651FB"/>
    <w:rsid w:val="00E6665E"/>
    <w:rsid w:val="00E6685B"/>
    <w:rsid w:val="00E70390"/>
    <w:rsid w:val="00E70DE7"/>
    <w:rsid w:val="00E70EFD"/>
    <w:rsid w:val="00E73A27"/>
    <w:rsid w:val="00E74636"/>
    <w:rsid w:val="00E75282"/>
    <w:rsid w:val="00E7632A"/>
    <w:rsid w:val="00E77439"/>
    <w:rsid w:val="00E77928"/>
    <w:rsid w:val="00E805A6"/>
    <w:rsid w:val="00E80ADA"/>
    <w:rsid w:val="00E8172E"/>
    <w:rsid w:val="00E81D18"/>
    <w:rsid w:val="00E82B26"/>
    <w:rsid w:val="00E8316C"/>
    <w:rsid w:val="00E8370A"/>
    <w:rsid w:val="00E8450A"/>
    <w:rsid w:val="00E84873"/>
    <w:rsid w:val="00E849AC"/>
    <w:rsid w:val="00E85097"/>
    <w:rsid w:val="00E85A6F"/>
    <w:rsid w:val="00E8642A"/>
    <w:rsid w:val="00E907D0"/>
    <w:rsid w:val="00E90CF1"/>
    <w:rsid w:val="00E91036"/>
    <w:rsid w:val="00E9132A"/>
    <w:rsid w:val="00E91AAE"/>
    <w:rsid w:val="00E947EF"/>
    <w:rsid w:val="00E94BD6"/>
    <w:rsid w:val="00E95498"/>
    <w:rsid w:val="00E95696"/>
    <w:rsid w:val="00E97E97"/>
    <w:rsid w:val="00EA01AD"/>
    <w:rsid w:val="00EA0439"/>
    <w:rsid w:val="00EA0745"/>
    <w:rsid w:val="00EA1885"/>
    <w:rsid w:val="00EA4185"/>
    <w:rsid w:val="00EA4622"/>
    <w:rsid w:val="00EA47C1"/>
    <w:rsid w:val="00EA4ECB"/>
    <w:rsid w:val="00EA509F"/>
    <w:rsid w:val="00EA534E"/>
    <w:rsid w:val="00EA5422"/>
    <w:rsid w:val="00EA6100"/>
    <w:rsid w:val="00EA61DD"/>
    <w:rsid w:val="00EA628D"/>
    <w:rsid w:val="00EA754A"/>
    <w:rsid w:val="00EA7581"/>
    <w:rsid w:val="00EA7D1F"/>
    <w:rsid w:val="00EB0FEA"/>
    <w:rsid w:val="00EB1716"/>
    <w:rsid w:val="00EB1D20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17B8"/>
    <w:rsid w:val="00EC234F"/>
    <w:rsid w:val="00EC2F36"/>
    <w:rsid w:val="00EC4C27"/>
    <w:rsid w:val="00EC5374"/>
    <w:rsid w:val="00EC66C6"/>
    <w:rsid w:val="00EC731E"/>
    <w:rsid w:val="00EC7E6A"/>
    <w:rsid w:val="00ED0848"/>
    <w:rsid w:val="00ED0921"/>
    <w:rsid w:val="00ED1901"/>
    <w:rsid w:val="00ED1A8E"/>
    <w:rsid w:val="00ED2447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825"/>
    <w:rsid w:val="00EE3AE8"/>
    <w:rsid w:val="00EE5A78"/>
    <w:rsid w:val="00EE5E07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04CE"/>
    <w:rsid w:val="00F01D2A"/>
    <w:rsid w:val="00F02368"/>
    <w:rsid w:val="00F02FB6"/>
    <w:rsid w:val="00F0302D"/>
    <w:rsid w:val="00F032B5"/>
    <w:rsid w:val="00F03735"/>
    <w:rsid w:val="00F03D97"/>
    <w:rsid w:val="00F05197"/>
    <w:rsid w:val="00F068EB"/>
    <w:rsid w:val="00F06CDD"/>
    <w:rsid w:val="00F074D5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1EF7"/>
    <w:rsid w:val="00F32B13"/>
    <w:rsid w:val="00F3302B"/>
    <w:rsid w:val="00F34033"/>
    <w:rsid w:val="00F34E2A"/>
    <w:rsid w:val="00F351F9"/>
    <w:rsid w:val="00F354EE"/>
    <w:rsid w:val="00F3605F"/>
    <w:rsid w:val="00F367B5"/>
    <w:rsid w:val="00F36A45"/>
    <w:rsid w:val="00F371B0"/>
    <w:rsid w:val="00F40277"/>
    <w:rsid w:val="00F40671"/>
    <w:rsid w:val="00F4079D"/>
    <w:rsid w:val="00F40968"/>
    <w:rsid w:val="00F40D35"/>
    <w:rsid w:val="00F40EEC"/>
    <w:rsid w:val="00F41F1F"/>
    <w:rsid w:val="00F42697"/>
    <w:rsid w:val="00F427C4"/>
    <w:rsid w:val="00F448A7"/>
    <w:rsid w:val="00F449B8"/>
    <w:rsid w:val="00F45DB2"/>
    <w:rsid w:val="00F46EF1"/>
    <w:rsid w:val="00F5044D"/>
    <w:rsid w:val="00F50EC9"/>
    <w:rsid w:val="00F511BC"/>
    <w:rsid w:val="00F511F9"/>
    <w:rsid w:val="00F516DC"/>
    <w:rsid w:val="00F53FF2"/>
    <w:rsid w:val="00F558EE"/>
    <w:rsid w:val="00F55F1E"/>
    <w:rsid w:val="00F5642E"/>
    <w:rsid w:val="00F5769A"/>
    <w:rsid w:val="00F57728"/>
    <w:rsid w:val="00F60F64"/>
    <w:rsid w:val="00F61922"/>
    <w:rsid w:val="00F6398C"/>
    <w:rsid w:val="00F65AF0"/>
    <w:rsid w:val="00F671E7"/>
    <w:rsid w:val="00F6770A"/>
    <w:rsid w:val="00F67A28"/>
    <w:rsid w:val="00F70671"/>
    <w:rsid w:val="00F7090A"/>
    <w:rsid w:val="00F70E1C"/>
    <w:rsid w:val="00F71A91"/>
    <w:rsid w:val="00F72EF9"/>
    <w:rsid w:val="00F734A1"/>
    <w:rsid w:val="00F7389E"/>
    <w:rsid w:val="00F744AE"/>
    <w:rsid w:val="00F750B8"/>
    <w:rsid w:val="00F7601F"/>
    <w:rsid w:val="00F779AF"/>
    <w:rsid w:val="00F80E60"/>
    <w:rsid w:val="00F83D9C"/>
    <w:rsid w:val="00F83F1E"/>
    <w:rsid w:val="00F863DE"/>
    <w:rsid w:val="00F871B0"/>
    <w:rsid w:val="00F90D44"/>
    <w:rsid w:val="00F91347"/>
    <w:rsid w:val="00F91AA9"/>
    <w:rsid w:val="00F924E2"/>
    <w:rsid w:val="00F928B0"/>
    <w:rsid w:val="00F92A14"/>
    <w:rsid w:val="00F92C85"/>
    <w:rsid w:val="00F93273"/>
    <w:rsid w:val="00F94A6B"/>
    <w:rsid w:val="00F9771B"/>
    <w:rsid w:val="00F97C87"/>
    <w:rsid w:val="00FA003A"/>
    <w:rsid w:val="00FA0EC0"/>
    <w:rsid w:val="00FA346E"/>
    <w:rsid w:val="00FA3660"/>
    <w:rsid w:val="00FA3D34"/>
    <w:rsid w:val="00FA6754"/>
    <w:rsid w:val="00FA79A6"/>
    <w:rsid w:val="00FA7C90"/>
    <w:rsid w:val="00FA7EEA"/>
    <w:rsid w:val="00FB04BE"/>
    <w:rsid w:val="00FB05C7"/>
    <w:rsid w:val="00FB0E9D"/>
    <w:rsid w:val="00FB1782"/>
    <w:rsid w:val="00FB2629"/>
    <w:rsid w:val="00FB3433"/>
    <w:rsid w:val="00FB3659"/>
    <w:rsid w:val="00FB36EF"/>
    <w:rsid w:val="00FB3F18"/>
    <w:rsid w:val="00FB52F4"/>
    <w:rsid w:val="00FB588C"/>
    <w:rsid w:val="00FB6B5D"/>
    <w:rsid w:val="00FB6DB8"/>
    <w:rsid w:val="00FB6E5C"/>
    <w:rsid w:val="00FB73D7"/>
    <w:rsid w:val="00FB7B18"/>
    <w:rsid w:val="00FC018A"/>
    <w:rsid w:val="00FC040D"/>
    <w:rsid w:val="00FC26EF"/>
    <w:rsid w:val="00FC3AB0"/>
    <w:rsid w:val="00FC4D1F"/>
    <w:rsid w:val="00FC5A65"/>
    <w:rsid w:val="00FC6E31"/>
    <w:rsid w:val="00FC73B4"/>
    <w:rsid w:val="00FC7F64"/>
    <w:rsid w:val="00FD04A7"/>
    <w:rsid w:val="00FD07C0"/>
    <w:rsid w:val="00FD3191"/>
    <w:rsid w:val="00FD372A"/>
    <w:rsid w:val="00FD3ABC"/>
    <w:rsid w:val="00FD4AA9"/>
    <w:rsid w:val="00FD4CBF"/>
    <w:rsid w:val="00FD5087"/>
    <w:rsid w:val="00FD6BB0"/>
    <w:rsid w:val="00FD72CC"/>
    <w:rsid w:val="00FE09FF"/>
    <w:rsid w:val="00FE0A05"/>
    <w:rsid w:val="00FE0F91"/>
    <w:rsid w:val="00FE108B"/>
    <w:rsid w:val="00FE1ACA"/>
    <w:rsid w:val="00FE250C"/>
    <w:rsid w:val="00FE2F7A"/>
    <w:rsid w:val="00FE381C"/>
    <w:rsid w:val="00FE5938"/>
    <w:rsid w:val="00FE6220"/>
    <w:rsid w:val="00FE7C3D"/>
    <w:rsid w:val="00FE7F8C"/>
    <w:rsid w:val="00FF2148"/>
    <w:rsid w:val="00FF2C63"/>
    <w:rsid w:val="00FF2E78"/>
    <w:rsid w:val="00FF2F45"/>
    <w:rsid w:val="00FF33A4"/>
    <w:rsid w:val="00FF4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F706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1">
    <w:name w:val="p1"/>
    <w:basedOn w:val="Normalny"/>
    <w:rsid w:val="00F70671"/>
    <w:pPr>
      <w:spacing w:after="150"/>
    </w:pPr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3866"/>
    <w:rPr>
      <w:color w:val="605E5C"/>
      <w:shd w:val="clear" w:color="auto" w:fill="E1DFDD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F7A45"/>
  </w:style>
  <w:style w:type="character" w:customStyle="1" w:styleId="czeinternetowe">
    <w:name w:val="Łącze internetowe"/>
    <w:basedOn w:val="Domylnaczcionkaakapitu"/>
    <w:unhideWhenUsed/>
    <w:rsid w:val="00D60B3F"/>
    <w:rPr>
      <w:color w:val="0563C1" w:themeColor="hyperlink"/>
      <w:u w:val="single"/>
    </w:r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8D13CA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semiHidden/>
    <w:unhideWhenUsed/>
    <w:rsid w:val="005E48C5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71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F34E2A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rpow@uppk.pl.pl" TargetMode="External"/><Relationship Id="rId13" Type="http://schemas.openxmlformats.org/officeDocument/2006/relationships/hyperlink" Target="https://www.fundusze.malopolska.pl/sites/default/files/2025/03/8307/podrecznik_marzec.pdf" TargetMode="External"/><Relationship Id="rId18" Type="http://schemas.openxmlformats.org/officeDocument/2006/relationships/hyperlink" Target="https://ezamowienia.gov.p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amatysik@uppk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walifikacje.gov.pl/wyszukiwarka-kwalifikacji/?offset=0&amp;limit=15" TargetMode="External"/><Relationship Id="rId17" Type="http://schemas.openxmlformats.org/officeDocument/2006/relationships/hyperlink" Target="https://www.fundusze.malopolska.pl/sites/default/files/2024/06/8574/ksiega_marki_fe_styczen_2024.pdf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fundusze.malopolska.pl/sites/default/files/2025/03/8307/podrecznik_marzec.pdf" TargetMode="External"/><Relationship Id="rId20" Type="http://schemas.openxmlformats.org/officeDocument/2006/relationships/hyperlink" Target="mailto:amatysik@uppk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chronadanych@wup-krakow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osrodki.koordynacjaszkolenia.pl/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od@uppk.pl" TargetMode="External"/><Relationship Id="rId19" Type="http://schemas.openxmlformats.org/officeDocument/2006/relationships/hyperlink" Target="mailto:krkrpow@upp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rkrpow@uppk.pl" TargetMode="External"/><Relationship Id="rId14" Type="http://schemas.openxmlformats.org/officeDocument/2006/relationships/hyperlink" Target="https://www.fundusze.malopolska.pl/sites/default/files/2024/06/8574/ksiega_marki_fe_styczen_2024.pdf" TargetMode="External"/><Relationship Id="rId22" Type="http://schemas.openxmlformats.org/officeDocument/2006/relationships/hyperlink" Target="https://ezamowienia.gov.pl/mp-client/tenders/ocds-148610-ed44eb48-8c98-41df-be7d-e0fd36294c17" TargetMode="External"/><Relationship Id="rId27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637BC-015D-45CA-9879-D049452B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27</Pages>
  <Words>8765</Words>
  <Characters>57831</Characters>
  <Application>Microsoft Office Word</Application>
  <DocSecurity>0</DocSecurity>
  <Lines>481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66464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363</cp:revision>
  <cp:lastPrinted>2026-03-11T13:09:00Z</cp:lastPrinted>
  <dcterms:created xsi:type="dcterms:W3CDTF">2025-05-08T07:41:00Z</dcterms:created>
  <dcterms:modified xsi:type="dcterms:W3CDTF">2026-03-17T11:13:00Z</dcterms:modified>
</cp:coreProperties>
</file>